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0B5DA" w14:textId="77777777" w:rsidR="008A1E49" w:rsidRDefault="008A1E49" w:rsidP="008A1E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The following courses offered Spring 23 count within the WGS minor:</w:t>
      </w:r>
      <w:r>
        <w:rPr>
          <w:rStyle w:val="eop"/>
          <w:rFonts w:ascii="Calibri" w:hAnsi="Calibri" w:cs="Calibri"/>
        </w:rPr>
        <w:t> </w:t>
      </w:r>
    </w:p>
    <w:p w14:paraId="2897392C" w14:textId="77777777" w:rsidR="008A1E49" w:rsidRDefault="008A1E49" w:rsidP="008A1E4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48D5AF0" w14:textId="4049F3FA" w:rsidR="008A1E49" w:rsidRDefault="008A1E49" w:rsidP="008A1E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HIST 317 History of Japan</w:t>
      </w:r>
      <w:r>
        <w:rPr>
          <w:rStyle w:val="normaltextrun"/>
          <w:rFonts w:ascii="Calibri" w:hAnsi="Calibri" w:cs="Calibri"/>
          <w:sz w:val="22"/>
          <w:szCs w:val="22"/>
        </w:rPr>
        <w:t>*</w:t>
      </w:r>
      <w:r>
        <w:rPr>
          <w:rStyle w:val="normaltextrun"/>
          <w:rFonts w:ascii="Calibri" w:hAnsi="Calibri" w:cs="Calibri"/>
          <w:sz w:val="22"/>
          <w:szCs w:val="22"/>
        </w:rPr>
        <w:t xml:space="preserve"> 3:30-4:45 M/W </w:t>
      </w:r>
      <w:r>
        <w:rPr>
          <w:rStyle w:val="normaltextrun"/>
          <w:rFonts w:ascii="Calibri" w:hAnsi="Calibri" w:cs="Calibri"/>
          <w:sz w:val="22"/>
          <w:szCs w:val="22"/>
        </w:rPr>
        <w:t xml:space="preserve">  </w:t>
      </w:r>
      <w:r>
        <w:rPr>
          <w:rStyle w:val="normaltextrun"/>
          <w:rFonts w:ascii="Calibri" w:hAnsi="Calibri" w:cs="Calibri"/>
          <w:sz w:val="22"/>
          <w:szCs w:val="22"/>
        </w:rPr>
        <w:t>V. Barske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BAB82AA" w14:textId="77777777" w:rsidR="008A1E49" w:rsidRDefault="008A1E49" w:rsidP="008A1E4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6DE694DB" w14:textId="479F6211" w:rsidR="008A1E49" w:rsidRDefault="008A1E49" w:rsidP="008A1E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HIST 383 Sexuality in American History</w:t>
      </w:r>
      <w:r>
        <w:rPr>
          <w:rStyle w:val="normaltextrun"/>
          <w:rFonts w:ascii="Calibri" w:hAnsi="Calibri" w:cs="Calibri"/>
          <w:sz w:val="22"/>
          <w:szCs w:val="22"/>
        </w:rPr>
        <w:t>*</w:t>
      </w:r>
      <w:r>
        <w:rPr>
          <w:rStyle w:val="normaltextrun"/>
          <w:rFonts w:ascii="Calibri" w:hAnsi="Calibri" w:cs="Calibri"/>
          <w:sz w:val="22"/>
          <w:szCs w:val="22"/>
        </w:rPr>
        <w:t xml:space="preserve"> 2:00-3:15 T/R    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. Harper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004CCBF" w14:textId="77777777" w:rsidR="008A1E49" w:rsidRDefault="008A1E49" w:rsidP="008A1E4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41E99683" w14:textId="64BE301F" w:rsidR="008A1E49" w:rsidRDefault="008A1E49" w:rsidP="008A1E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HD 230-01 Human Sexuality</w:t>
      </w:r>
      <w:r>
        <w:rPr>
          <w:rStyle w:val="normaltextrun"/>
          <w:rFonts w:ascii="Calibri" w:hAnsi="Calibri" w:cs="Calibri"/>
          <w:sz w:val="22"/>
          <w:szCs w:val="22"/>
        </w:rPr>
        <w:t>*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 xml:space="preserve">12:30-1:45 T/R    S. Turgeson </w:t>
      </w:r>
    </w:p>
    <w:p w14:paraId="393FEA4B" w14:textId="10650E2E" w:rsidR="008A1E49" w:rsidRDefault="008A1E49" w:rsidP="008A1E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HD 230-01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F  Human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Sexuality</w:t>
      </w:r>
      <w:r>
        <w:rPr>
          <w:rStyle w:val="normaltextrun"/>
          <w:rFonts w:ascii="Calibri" w:hAnsi="Calibri" w:cs="Calibri"/>
          <w:sz w:val="22"/>
          <w:szCs w:val="22"/>
        </w:rPr>
        <w:t>*</w:t>
      </w:r>
      <w:r>
        <w:rPr>
          <w:rStyle w:val="normaltextrun"/>
          <w:rFonts w:ascii="Calibri" w:hAnsi="Calibri" w:cs="Calibri"/>
          <w:sz w:val="22"/>
          <w:szCs w:val="22"/>
        </w:rPr>
        <w:t>     online             S. Turgeson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40C1CC1" w14:textId="77777777" w:rsidR="008A1E49" w:rsidRDefault="008A1E49" w:rsidP="008A1E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FB80C54" w14:textId="77777777" w:rsidR="008A1E49" w:rsidRDefault="008A1E49" w:rsidP="008A1E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MSTU 396 Communication and Gender 6:00-8:50 T     K. Wilz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03269A3" w14:textId="77777777" w:rsidR="008A1E49" w:rsidRDefault="008A1E49" w:rsidP="008A1E4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12BDC1CB" w14:textId="132F7F46" w:rsidR="008A1E49" w:rsidRDefault="008A1E49" w:rsidP="008A1E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PSYC 240 Psychology of Gender 11:00-11:50 MWF    E. Weisgram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326AA52" w14:textId="77777777" w:rsidR="008A1E49" w:rsidRDefault="008A1E49" w:rsidP="008A1E4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14C042F8" w14:textId="490B5773" w:rsidR="008A1E49" w:rsidRDefault="008A1E49" w:rsidP="008A1E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REL 330 Women and Religion 9:30-10:45 T/R    A. Keefe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C61201D" w14:textId="77777777" w:rsidR="008A1E49" w:rsidRDefault="008A1E49" w:rsidP="008A1E4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ED5DCBE" w14:textId="0D60F9F0" w:rsidR="008A1E49" w:rsidRDefault="008A1E49" w:rsidP="008A1E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SOC 240 Marriage and the Family 9:30-10:45 T/R   M. Bohm-Jordan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9F366B2" w14:textId="77777777" w:rsidR="008A1E49" w:rsidRDefault="008A1E49" w:rsidP="008A1E4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5D8224C9" w14:textId="4E740DDC" w:rsidR="008A1E49" w:rsidRDefault="008A1E49" w:rsidP="008A1E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WGS 105 Intro to W</w:t>
      </w:r>
      <w:r>
        <w:rPr>
          <w:rStyle w:val="normaltextrun"/>
          <w:rFonts w:ascii="Calibri" w:hAnsi="Calibri" w:cs="Calibri"/>
          <w:sz w:val="22"/>
          <w:szCs w:val="22"/>
        </w:rPr>
        <w:t>omen’s and Gender Studies</w:t>
      </w:r>
      <w:r>
        <w:rPr>
          <w:rStyle w:val="normaltextrun"/>
          <w:rFonts w:ascii="Calibri" w:hAnsi="Calibri" w:cs="Calibri"/>
          <w:sz w:val="22"/>
          <w:szCs w:val="22"/>
        </w:rPr>
        <w:t xml:space="preserve"> 2:00-3:15 T/R   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. Stephens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4CA22F6" w14:textId="77777777" w:rsidR="008A1E49" w:rsidRDefault="008A1E49" w:rsidP="008A1E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9AC1F71" w14:textId="77777777" w:rsidR="008A1E49" w:rsidRDefault="008A1E49" w:rsidP="008A1E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Courses marked with an asterisk (*) will not automatically populate the list of WGS courses you’ve taken.  If you take one of these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courses,  you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will need to contact Prof. Keefe to ask for an adjustment to your DPR.  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B3F175B" w14:textId="77777777" w:rsidR="008A1E49" w:rsidRDefault="008A1E49" w:rsidP="008A1E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 xml:space="preserve">For more information or questions, contact Prof. Alice Keefe, Coordinator of </w:t>
      </w:r>
      <w:proofErr w:type="gramStart"/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>Women’s</w:t>
      </w:r>
      <w:proofErr w:type="gramEnd"/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 xml:space="preserve"> and Gender Studies (</w:t>
      </w:r>
      <w:hyperlink r:id="rId4" w:tgtFrame="_blank" w:history="1">
        <w:r>
          <w:rPr>
            <w:rStyle w:val="normaltextrun"/>
            <w:rFonts w:ascii="Calibri" w:hAnsi="Calibri" w:cs="Calibri"/>
            <w:b/>
            <w:bCs/>
            <w:i/>
            <w:iCs/>
            <w:color w:val="0563C1"/>
            <w:sz w:val="22"/>
            <w:szCs w:val="22"/>
            <w:u w:val="single"/>
          </w:rPr>
          <w:t>akeefe@uwsp.edu</w:t>
        </w:r>
      </w:hyperlink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>)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31C9175" w14:textId="77777777" w:rsidR="00C05598" w:rsidRDefault="00C05598"/>
    <w:sectPr w:rsidR="00C05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E49"/>
    <w:rsid w:val="008A1E49"/>
    <w:rsid w:val="00B40DB7"/>
    <w:rsid w:val="00C05598"/>
    <w:rsid w:val="00F0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FCCE3"/>
  <w15:chartTrackingRefBased/>
  <w15:docId w15:val="{531EE275-568E-4F21-8093-8A777427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A1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A1E49"/>
  </w:style>
  <w:style w:type="character" w:customStyle="1" w:styleId="eop">
    <w:name w:val="eop"/>
    <w:basedOn w:val="DefaultParagraphFont"/>
    <w:rsid w:val="008A1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5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eefe@uwsp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Keefe, Alice</dc:creator>
  <cp:keywords/>
  <dc:description/>
  <cp:lastModifiedBy>Keefe, Alice</cp:lastModifiedBy>
  <cp:revision>1</cp:revision>
  <dcterms:created xsi:type="dcterms:W3CDTF">2022-11-18T17:46:00Z</dcterms:created>
  <dcterms:modified xsi:type="dcterms:W3CDTF">2022-11-18T17:49:00Z</dcterms:modified>
</cp:coreProperties>
</file>