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2C5A" w14:textId="77777777" w:rsidR="00162766" w:rsidRPr="008D63FE" w:rsidRDefault="00162766" w:rsidP="008D63FE">
      <w:pPr>
        <w:shd w:val="clear" w:color="auto" w:fill="FFFF0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ahoma"/>
          <w:b/>
          <w:bCs/>
          <w:sz w:val="36"/>
          <w:szCs w:val="36"/>
        </w:rPr>
      </w:pPr>
      <w:r w:rsidRPr="008D63FE">
        <w:rPr>
          <w:rFonts w:ascii="Verdana" w:hAnsi="Verdana" w:cs="Tahoma"/>
          <w:b/>
          <w:bCs/>
          <w:sz w:val="36"/>
          <w:szCs w:val="36"/>
        </w:rPr>
        <w:t>Student Affairs Assessment Team Roles and Expectations</w:t>
      </w:r>
    </w:p>
    <w:p w14:paraId="70CE2C5B" w14:textId="77777777" w:rsidR="00162766" w:rsidRPr="008D63FE" w:rsidRDefault="00162766" w:rsidP="008D63F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</w:rPr>
      </w:pPr>
    </w:p>
    <w:p w14:paraId="70CE2C5C" w14:textId="77777777" w:rsidR="00162766" w:rsidRPr="008D63FE" w:rsidRDefault="00162766" w:rsidP="008D6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ahoma"/>
          <w:b/>
          <w:bCs/>
          <w:sz w:val="24"/>
          <w:szCs w:val="24"/>
        </w:rPr>
      </w:pPr>
      <w:r w:rsidRPr="008D63FE">
        <w:rPr>
          <w:rFonts w:ascii="Verdana" w:hAnsi="Verdana" w:cs="Tahoma"/>
          <w:b/>
          <w:bCs/>
          <w:sz w:val="24"/>
          <w:szCs w:val="24"/>
        </w:rPr>
        <w:t>Student Affairs Assessment Team Mission Statement:</w:t>
      </w:r>
    </w:p>
    <w:p w14:paraId="70CE2C5D" w14:textId="77777777" w:rsidR="00162766" w:rsidRPr="008D63FE" w:rsidRDefault="00162766" w:rsidP="008D6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To encourage and facilitate meaningful assessment for continuous improvement.</w:t>
      </w:r>
    </w:p>
    <w:p w14:paraId="70CE2C5E" w14:textId="77777777" w:rsidR="00162766" w:rsidRPr="008D63FE" w:rsidRDefault="00162766" w:rsidP="0016276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</w:rPr>
      </w:pPr>
    </w:p>
    <w:p w14:paraId="70CE2C5F" w14:textId="77777777" w:rsidR="008D63FE" w:rsidRPr="008D63FE" w:rsidRDefault="008D63FE" w:rsidP="0016276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</w:p>
    <w:p w14:paraId="70CE2C60" w14:textId="77777777" w:rsidR="008D63FE" w:rsidRPr="008D63FE" w:rsidRDefault="00162766" w:rsidP="001627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  <w:r w:rsidRPr="008D63FE">
        <w:rPr>
          <w:rFonts w:ascii="Verdana" w:hAnsi="Verdana" w:cs="Tahoma"/>
          <w:b/>
          <w:bCs/>
          <w:sz w:val="24"/>
          <w:szCs w:val="24"/>
          <w:u w:val="single"/>
        </w:rPr>
        <w:t>Roles/Expectations of Student Affairs Staff Members</w:t>
      </w:r>
    </w:p>
    <w:p w14:paraId="70CE2C61" w14:textId="77777777" w:rsidR="008D63FE" w:rsidRDefault="008D63FE" w:rsidP="008D63F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Student Affairs </w:t>
      </w:r>
      <w:r>
        <w:rPr>
          <w:rFonts w:ascii="Verdana" w:hAnsi="Verdana" w:cs="Tahoma"/>
          <w:sz w:val="24"/>
          <w:szCs w:val="24"/>
        </w:rPr>
        <w:t xml:space="preserve">Staff Members </w:t>
      </w:r>
      <w:r w:rsidRPr="008D63FE">
        <w:rPr>
          <w:rFonts w:ascii="Verdana" w:hAnsi="Verdana" w:cs="Tahoma"/>
          <w:sz w:val="24"/>
          <w:szCs w:val="24"/>
        </w:rPr>
        <w:t>are to be knowledgeable and engaged in the assessment</w:t>
      </w:r>
      <w:r>
        <w:rPr>
          <w:rFonts w:ascii="Verdana" w:hAnsi="Verdana" w:cs="Tahoma"/>
          <w:sz w:val="24"/>
          <w:szCs w:val="24"/>
        </w:rPr>
        <w:t xml:space="preserve"> </w:t>
      </w:r>
      <w:r w:rsidRPr="008D63FE">
        <w:rPr>
          <w:rFonts w:ascii="Verdana" w:hAnsi="Verdana" w:cs="Tahoma"/>
          <w:sz w:val="24"/>
          <w:szCs w:val="24"/>
        </w:rPr>
        <w:t>efforts of their unit.</w:t>
      </w:r>
    </w:p>
    <w:p w14:paraId="70CE2C62" w14:textId="77777777" w:rsidR="008D63FE" w:rsidRPr="008D63FE" w:rsidRDefault="008D63FE" w:rsidP="008D63F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Student Affairs Staff Members are to attend on-going assessment trainings as offered by the Student Affairs Assessment Team.</w:t>
      </w:r>
    </w:p>
    <w:p w14:paraId="70CE2C63" w14:textId="77777777" w:rsidR="008D63FE" w:rsidRPr="008D63FE" w:rsidRDefault="008D63FE" w:rsidP="0016276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</w:rPr>
      </w:pPr>
    </w:p>
    <w:p w14:paraId="70CE2C64" w14:textId="77777777" w:rsidR="00162766" w:rsidRPr="008D63FE" w:rsidRDefault="00162766" w:rsidP="008D63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  <w:r w:rsidRPr="008D63FE">
        <w:rPr>
          <w:rFonts w:ascii="Verdana" w:hAnsi="Verdana" w:cs="Tahoma"/>
          <w:b/>
          <w:bCs/>
          <w:sz w:val="24"/>
          <w:szCs w:val="24"/>
          <w:u w:val="single"/>
        </w:rPr>
        <w:t>Roles/Expectations of Student Affairs Departmental Directors</w:t>
      </w:r>
      <w:r w:rsidR="008D63FE" w:rsidRPr="008D63FE">
        <w:rPr>
          <w:rFonts w:ascii="Verdana" w:hAnsi="Verdana" w:cs="Tahoma"/>
          <w:b/>
          <w:bCs/>
          <w:sz w:val="24"/>
          <w:szCs w:val="24"/>
          <w:u w:val="single"/>
        </w:rPr>
        <w:t>/Dean of Students</w:t>
      </w:r>
    </w:p>
    <w:p w14:paraId="70CE2C65" w14:textId="77777777" w:rsidR="00FD5AF2" w:rsidRDefault="00162766" w:rsidP="008D63F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Student Affairs Departmental Directors</w:t>
      </w:r>
      <w:r w:rsidR="008D63FE" w:rsidRPr="008D63FE">
        <w:rPr>
          <w:rFonts w:ascii="Verdana" w:hAnsi="Verdana" w:cs="Tahoma"/>
          <w:sz w:val="24"/>
          <w:szCs w:val="24"/>
        </w:rPr>
        <w:t xml:space="preserve"> and Dean of Students</w:t>
      </w:r>
      <w:r w:rsidRPr="008D63FE">
        <w:rPr>
          <w:rFonts w:ascii="Verdana" w:hAnsi="Verdana" w:cs="Tahoma"/>
          <w:sz w:val="24"/>
          <w:szCs w:val="24"/>
        </w:rPr>
        <w:t xml:space="preserve"> will</w:t>
      </w:r>
      <w:r w:rsidR="00FD5AF2">
        <w:rPr>
          <w:rFonts w:ascii="Verdana" w:hAnsi="Verdana" w:cs="Tahoma"/>
          <w:sz w:val="24"/>
          <w:szCs w:val="24"/>
        </w:rPr>
        <w:t>:</w:t>
      </w:r>
    </w:p>
    <w:p w14:paraId="70CE2C66" w14:textId="77777777" w:rsidR="00162766" w:rsidRPr="008D63FE" w:rsidRDefault="00162766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be </w:t>
      </w:r>
      <w:r w:rsidR="00FD5AF2" w:rsidRPr="008D63FE">
        <w:rPr>
          <w:rFonts w:ascii="Verdana" w:hAnsi="Verdana" w:cs="Tahoma"/>
          <w:sz w:val="24"/>
          <w:szCs w:val="24"/>
        </w:rPr>
        <w:t xml:space="preserve">knowledgeable </w:t>
      </w:r>
      <w:r w:rsidR="00FD5AF2">
        <w:rPr>
          <w:rFonts w:ascii="Verdana" w:hAnsi="Verdana" w:cs="Tahoma"/>
          <w:sz w:val="24"/>
          <w:szCs w:val="24"/>
        </w:rPr>
        <w:t xml:space="preserve">and </w:t>
      </w:r>
      <w:r w:rsidRPr="008D63FE">
        <w:rPr>
          <w:rFonts w:ascii="Verdana" w:hAnsi="Verdana" w:cs="Tahoma"/>
          <w:sz w:val="24"/>
          <w:szCs w:val="24"/>
        </w:rPr>
        <w:t>responsible for coordinating the assessment efforts in their unit.</w:t>
      </w:r>
    </w:p>
    <w:p w14:paraId="70CE2C67" w14:textId="77777777" w:rsidR="00162766" w:rsidRPr="008D63FE" w:rsidRDefault="00162766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keep the Student Affairs Assessment Team member up to date </w:t>
      </w:r>
      <w:r w:rsidR="00FD5AF2">
        <w:rPr>
          <w:rFonts w:ascii="Verdana" w:hAnsi="Verdana" w:cs="Tahoma"/>
          <w:sz w:val="24"/>
          <w:szCs w:val="24"/>
        </w:rPr>
        <w:t>regarding additional resources and/or trainings their units might need and freely ask</w:t>
      </w:r>
      <w:r w:rsidRPr="008D63FE">
        <w:rPr>
          <w:rFonts w:ascii="Verdana" w:hAnsi="Verdana" w:cs="Tahoma"/>
          <w:sz w:val="24"/>
          <w:szCs w:val="24"/>
        </w:rPr>
        <w:t xml:space="preserve"> questions, advice, or clarification as issues arise.</w:t>
      </w:r>
    </w:p>
    <w:p w14:paraId="70CE2C68" w14:textId="77777777" w:rsidR="00162766" w:rsidRPr="008D63FE" w:rsidRDefault="00162766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communicate regularly with their colleagues to continuously evaluate and improve assessment efforts.</w:t>
      </w:r>
    </w:p>
    <w:p w14:paraId="70CE2C69" w14:textId="77777777" w:rsidR="00162766" w:rsidRDefault="006C7722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t</w:t>
      </w:r>
      <w:r w:rsidR="00FD5AF2">
        <w:rPr>
          <w:rFonts w:ascii="Verdana" w:hAnsi="Verdana" w:cs="Tahoma"/>
          <w:sz w:val="24"/>
          <w:szCs w:val="24"/>
        </w:rPr>
        <w:t xml:space="preserve">rack, document and report </w:t>
      </w:r>
      <w:r>
        <w:rPr>
          <w:rFonts w:ascii="Verdana" w:hAnsi="Verdana" w:cs="Tahoma"/>
          <w:sz w:val="24"/>
          <w:szCs w:val="24"/>
        </w:rPr>
        <w:t xml:space="preserve">on </w:t>
      </w:r>
      <w:r w:rsidR="00FD5AF2">
        <w:rPr>
          <w:rFonts w:ascii="Verdana" w:hAnsi="Verdana" w:cs="Tahoma"/>
          <w:sz w:val="24"/>
          <w:szCs w:val="24"/>
        </w:rPr>
        <w:t>past and future assessment efforts in their units</w:t>
      </w:r>
      <w:r w:rsidR="00162766" w:rsidRPr="008D63FE">
        <w:rPr>
          <w:rFonts w:ascii="Verdana" w:hAnsi="Verdana" w:cs="Tahoma"/>
          <w:sz w:val="24"/>
          <w:szCs w:val="24"/>
        </w:rPr>
        <w:t>.</w:t>
      </w:r>
    </w:p>
    <w:p w14:paraId="70CE2C6A" w14:textId="77777777" w:rsidR="006C7722" w:rsidRPr="008D63FE" w:rsidRDefault="006C7722" w:rsidP="006C772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require</w:t>
      </w:r>
      <w:r>
        <w:rPr>
          <w:rFonts w:ascii="Verdana" w:hAnsi="Verdana" w:cs="Tahoma"/>
          <w:sz w:val="24"/>
          <w:szCs w:val="24"/>
        </w:rPr>
        <w:t xml:space="preserve"> their unit staff members</w:t>
      </w:r>
      <w:r w:rsidRPr="008D63FE">
        <w:rPr>
          <w:rFonts w:ascii="Verdana" w:hAnsi="Verdana" w:cs="Tahoma"/>
          <w:sz w:val="24"/>
          <w:szCs w:val="24"/>
        </w:rPr>
        <w:t xml:space="preserve"> to:</w:t>
      </w:r>
    </w:p>
    <w:p w14:paraId="70CE2C6B" w14:textId="77777777" w:rsidR="006C7722" w:rsidRPr="008D63FE" w:rsidRDefault="006C7722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appoint a staff member to be the Student Affairs Assessment Team (SAAT)</w:t>
      </w:r>
    </w:p>
    <w:p w14:paraId="70CE2C6C" w14:textId="77777777" w:rsidR="006C7722" w:rsidRPr="008D63FE" w:rsidRDefault="006C7722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be active partici</w:t>
      </w:r>
      <w:r>
        <w:rPr>
          <w:rFonts w:ascii="Verdana" w:hAnsi="Verdana" w:cs="Tahoma"/>
          <w:sz w:val="24"/>
          <w:szCs w:val="24"/>
        </w:rPr>
        <w:t>pants in the assessment process</w:t>
      </w:r>
    </w:p>
    <w:p w14:paraId="70CE2C6D" w14:textId="77777777" w:rsidR="006C7722" w:rsidRPr="008D63FE" w:rsidRDefault="006C7722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share </w:t>
      </w:r>
      <w:r>
        <w:rPr>
          <w:rFonts w:ascii="Verdana" w:hAnsi="Verdana" w:cs="Tahoma"/>
          <w:sz w:val="24"/>
          <w:szCs w:val="24"/>
        </w:rPr>
        <w:t xml:space="preserve">assessment </w:t>
      </w:r>
      <w:r w:rsidRPr="008D63FE">
        <w:rPr>
          <w:rFonts w:ascii="Verdana" w:hAnsi="Verdana" w:cs="Tahoma"/>
          <w:sz w:val="24"/>
          <w:szCs w:val="24"/>
        </w:rPr>
        <w:t xml:space="preserve">data and reporting efforts </w:t>
      </w:r>
      <w:r>
        <w:rPr>
          <w:rFonts w:ascii="Verdana" w:hAnsi="Verdana" w:cs="Tahoma"/>
          <w:sz w:val="24"/>
          <w:szCs w:val="24"/>
        </w:rPr>
        <w:t>between all members of the unit</w:t>
      </w:r>
    </w:p>
    <w:p w14:paraId="70CE2C6E" w14:textId="77777777" w:rsidR="006C7722" w:rsidRPr="008D63FE" w:rsidRDefault="006C7722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involve stakehold</w:t>
      </w:r>
      <w:r>
        <w:rPr>
          <w:rFonts w:ascii="Verdana" w:hAnsi="Verdana" w:cs="Tahoma"/>
          <w:sz w:val="24"/>
          <w:szCs w:val="24"/>
        </w:rPr>
        <w:t>ers in their assessment efforts</w:t>
      </w:r>
    </w:p>
    <w:p w14:paraId="70CE2C6F" w14:textId="77777777" w:rsidR="006C7722" w:rsidRPr="008D63FE" w:rsidRDefault="006C7722" w:rsidP="006C772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Tahoma"/>
          <w:sz w:val="24"/>
          <w:szCs w:val="24"/>
        </w:rPr>
      </w:pPr>
    </w:p>
    <w:p w14:paraId="70CE2C70" w14:textId="77777777" w:rsidR="00162766" w:rsidRPr="008D63FE" w:rsidRDefault="00162766" w:rsidP="0016276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</w:rPr>
      </w:pPr>
    </w:p>
    <w:p w14:paraId="70CE2C71" w14:textId="77777777" w:rsidR="00162766" w:rsidRPr="008D63FE" w:rsidRDefault="00162766" w:rsidP="008D63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  <w:r w:rsidRPr="008D63FE">
        <w:rPr>
          <w:rFonts w:ascii="Verdana" w:hAnsi="Verdana" w:cs="Tahoma"/>
          <w:b/>
          <w:bCs/>
          <w:sz w:val="24"/>
          <w:szCs w:val="24"/>
          <w:u w:val="single"/>
        </w:rPr>
        <w:t>Roles/Expectations of Student Affairs Assessment Team</w:t>
      </w:r>
    </w:p>
    <w:p w14:paraId="70CE2C72" w14:textId="77777777" w:rsidR="00162766" w:rsidRPr="008D63FE" w:rsidRDefault="00162766" w:rsidP="008D63F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Student Affairs Assessment Team Members are expected to: </w:t>
      </w:r>
    </w:p>
    <w:p w14:paraId="70CE2C73" w14:textId="77777777" w:rsidR="00162766" w:rsidRPr="008D63FE" w:rsidRDefault="00162766" w:rsidP="008D63F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meet regularly with their Departmental Director to offer help as a resources in their on-going assessment planning.</w:t>
      </w:r>
    </w:p>
    <w:p w14:paraId="70CE2C74" w14:textId="77777777" w:rsidR="00162766" w:rsidRPr="008D63FE" w:rsidRDefault="00162766" w:rsidP="008D63F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to serve as </w:t>
      </w:r>
      <w:r w:rsidR="00FD5AF2">
        <w:rPr>
          <w:rFonts w:ascii="Verdana" w:hAnsi="Verdana" w:cs="Tahoma"/>
          <w:sz w:val="24"/>
          <w:szCs w:val="24"/>
        </w:rPr>
        <w:t>an “outside of the unit” coach</w:t>
      </w:r>
      <w:r w:rsidRPr="008D63FE">
        <w:rPr>
          <w:rFonts w:ascii="Verdana" w:hAnsi="Verdana" w:cs="Tahoma"/>
          <w:sz w:val="24"/>
          <w:szCs w:val="24"/>
        </w:rPr>
        <w:t xml:space="preserve"> and</w:t>
      </w:r>
      <w:r w:rsidR="00FD5AF2">
        <w:rPr>
          <w:rFonts w:ascii="Verdana" w:hAnsi="Verdana" w:cs="Tahoma"/>
          <w:sz w:val="24"/>
          <w:szCs w:val="24"/>
        </w:rPr>
        <w:t>/or resource</w:t>
      </w:r>
      <w:r w:rsidRPr="008D63FE">
        <w:rPr>
          <w:rFonts w:ascii="Verdana" w:hAnsi="Verdana" w:cs="Tahoma"/>
          <w:sz w:val="24"/>
          <w:szCs w:val="24"/>
        </w:rPr>
        <w:t>. They are not assessment experts nor are they asked to hold units accountable for their assessment process.</w:t>
      </w:r>
    </w:p>
    <w:p w14:paraId="70CE2C75" w14:textId="77777777" w:rsidR="00162766" w:rsidRPr="008D63FE" w:rsidRDefault="00162766" w:rsidP="008D63F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lastRenderedPageBreak/>
        <w:t>to review the assessment efforts of all Student Affairs units according to the established reporting structure</w:t>
      </w:r>
      <w:r w:rsidR="00995872">
        <w:rPr>
          <w:rFonts w:ascii="Verdana" w:hAnsi="Verdana" w:cs="Tahoma"/>
          <w:sz w:val="24"/>
          <w:szCs w:val="24"/>
        </w:rPr>
        <w:t xml:space="preserve"> (read reports, complete rubrics, offer feedback)</w:t>
      </w:r>
      <w:r w:rsidRPr="008D63FE">
        <w:rPr>
          <w:rFonts w:ascii="Verdana" w:hAnsi="Verdana" w:cs="Tahoma"/>
          <w:sz w:val="24"/>
          <w:szCs w:val="24"/>
        </w:rPr>
        <w:t>.</w:t>
      </w:r>
    </w:p>
    <w:p w14:paraId="70CE2C76" w14:textId="77777777" w:rsidR="00162766" w:rsidRPr="008D63FE" w:rsidRDefault="00162766" w:rsidP="008D63F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Student Affairs Assessment Team Members are required to be active participants in all Student Affairs Assessment Team meetings and discussions.</w:t>
      </w:r>
    </w:p>
    <w:p w14:paraId="70CE2C77" w14:textId="77777777" w:rsidR="00162766" w:rsidRPr="008D63FE" w:rsidRDefault="00162766" w:rsidP="008D63F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Student Affairs Assessment Team </w:t>
      </w:r>
      <w:r w:rsidR="008D63FE" w:rsidRPr="008D63FE">
        <w:rPr>
          <w:rFonts w:ascii="Verdana" w:hAnsi="Verdana" w:cs="Tahoma"/>
          <w:sz w:val="24"/>
          <w:szCs w:val="24"/>
        </w:rPr>
        <w:t>M</w:t>
      </w:r>
      <w:r w:rsidRPr="008D63FE">
        <w:rPr>
          <w:rFonts w:ascii="Verdana" w:hAnsi="Verdana" w:cs="Tahoma"/>
          <w:sz w:val="24"/>
          <w:szCs w:val="24"/>
        </w:rPr>
        <w:t xml:space="preserve">embers will periodically revisit the Assessment Team process and brainstorm ways to improve the process and better meet the needs </w:t>
      </w:r>
      <w:r w:rsidR="00FD5AF2">
        <w:rPr>
          <w:rFonts w:ascii="Verdana" w:hAnsi="Verdana" w:cs="Tahoma"/>
          <w:sz w:val="24"/>
          <w:szCs w:val="24"/>
        </w:rPr>
        <w:t>of the department</w:t>
      </w:r>
      <w:r w:rsidRPr="008D63FE">
        <w:rPr>
          <w:rFonts w:ascii="Verdana" w:hAnsi="Verdana" w:cs="Tahoma"/>
          <w:sz w:val="24"/>
          <w:szCs w:val="24"/>
        </w:rPr>
        <w:t>.</w:t>
      </w:r>
    </w:p>
    <w:p w14:paraId="70CE2C78" w14:textId="77777777" w:rsidR="00995872" w:rsidRPr="008D63FE" w:rsidRDefault="00995872" w:rsidP="0099587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Tahoma"/>
          <w:sz w:val="24"/>
          <w:szCs w:val="24"/>
        </w:rPr>
      </w:pPr>
    </w:p>
    <w:p w14:paraId="70CE2C79" w14:textId="77777777" w:rsidR="00995872" w:rsidRPr="008D63FE" w:rsidRDefault="00995872" w:rsidP="009958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</w:rPr>
      </w:pPr>
      <w:r w:rsidRPr="008D63FE">
        <w:rPr>
          <w:rFonts w:ascii="Verdana" w:hAnsi="Verdana" w:cs="Tahoma"/>
          <w:b/>
          <w:bCs/>
          <w:sz w:val="24"/>
          <w:szCs w:val="24"/>
        </w:rPr>
        <w:t xml:space="preserve">Roles/Expectations of the </w:t>
      </w:r>
      <w:r>
        <w:rPr>
          <w:rFonts w:ascii="Verdana" w:hAnsi="Verdana" w:cs="Tahoma"/>
          <w:b/>
          <w:bCs/>
          <w:sz w:val="24"/>
          <w:szCs w:val="24"/>
        </w:rPr>
        <w:t xml:space="preserve">Assistant to the </w:t>
      </w:r>
      <w:r w:rsidRPr="008D63FE">
        <w:rPr>
          <w:rFonts w:ascii="Verdana" w:hAnsi="Verdana" w:cs="Tahoma"/>
          <w:b/>
          <w:bCs/>
          <w:sz w:val="24"/>
          <w:szCs w:val="24"/>
        </w:rPr>
        <w:t>Vice Chancellor for Student Affairs</w:t>
      </w:r>
      <w:r>
        <w:rPr>
          <w:rFonts w:ascii="Verdana" w:hAnsi="Verdana" w:cs="Tahoma"/>
          <w:b/>
          <w:bCs/>
          <w:sz w:val="24"/>
          <w:szCs w:val="24"/>
        </w:rPr>
        <w:t xml:space="preserve"> – Assessment</w:t>
      </w:r>
    </w:p>
    <w:p w14:paraId="70CE2C7A" w14:textId="77777777" w:rsidR="00FD5AF2" w:rsidRDefault="00995872" w:rsidP="009958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Student Affairs Assessment Team Chairperson will</w:t>
      </w:r>
      <w:r w:rsidR="00FD5AF2">
        <w:rPr>
          <w:rFonts w:ascii="Verdana" w:hAnsi="Verdana" w:cs="Tahoma"/>
          <w:sz w:val="24"/>
          <w:szCs w:val="24"/>
        </w:rPr>
        <w:t>:</w:t>
      </w:r>
      <w:r w:rsidRPr="008D63FE">
        <w:rPr>
          <w:rFonts w:ascii="Verdana" w:hAnsi="Verdana" w:cs="Tahoma"/>
          <w:sz w:val="24"/>
          <w:szCs w:val="24"/>
        </w:rPr>
        <w:t xml:space="preserve"> </w:t>
      </w:r>
    </w:p>
    <w:p w14:paraId="70CE2C7B" w14:textId="77777777" w:rsidR="00995872" w:rsidRDefault="00995872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keep electronic records </w:t>
      </w:r>
      <w:r>
        <w:rPr>
          <w:rFonts w:ascii="Verdana" w:hAnsi="Verdana" w:cs="Tahoma"/>
          <w:sz w:val="24"/>
          <w:szCs w:val="24"/>
        </w:rPr>
        <w:t xml:space="preserve">in the divisional sharedrive </w:t>
      </w:r>
      <w:r w:rsidRPr="008D63FE">
        <w:rPr>
          <w:rFonts w:ascii="Verdana" w:hAnsi="Verdana" w:cs="Tahoma"/>
          <w:sz w:val="24"/>
          <w:szCs w:val="24"/>
        </w:rPr>
        <w:t>of all reviews undertaken and share results with the Vice Chancellor for Student Affairs.</w:t>
      </w:r>
    </w:p>
    <w:p w14:paraId="70CE2C7C" w14:textId="77777777" w:rsidR="00995872" w:rsidRDefault="00995872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synthesis departmental assessment reports for the Vice Chancellor</w:t>
      </w:r>
      <w:r w:rsidR="00FD5AF2">
        <w:rPr>
          <w:rFonts w:ascii="Verdana" w:hAnsi="Verdana" w:cs="Tahoma"/>
          <w:sz w:val="24"/>
          <w:szCs w:val="24"/>
        </w:rPr>
        <w:t xml:space="preserve"> for Student Affairs as needed</w:t>
      </w:r>
      <w:r>
        <w:rPr>
          <w:rFonts w:ascii="Verdana" w:hAnsi="Verdana" w:cs="Tahoma"/>
          <w:sz w:val="24"/>
          <w:szCs w:val="24"/>
        </w:rPr>
        <w:t>.</w:t>
      </w:r>
    </w:p>
    <w:p w14:paraId="70CE2C7D" w14:textId="77777777" w:rsidR="00995872" w:rsidRDefault="00FD5AF2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map the divisional </w:t>
      </w:r>
      <w:r w:rsidR="00995872">
        <w:rPr>
          <w:rFonts w:ascii="Verdana" w:hAnsi="Verdana" w:cs="Tahoma"/>
          <w:sz w:val="24"/>
          <w:szCs w:val="24"/>
        </w:rPr>
        <w:t xml:space="preserve">outcomes to the UWSP </w:t>
      </w:r>
      <w:r>
        <w:rPr>
          <w:rFonts w:ascii="Verdana" w:hAnsi="Verdana" w:cs="Tahoma"/>
          <w:sz w:val="24"/>
          <w:szCs w:val="24"/>
        </w:rPr>
        <w:t xml:space="preserve">Mission in conjunction with the </w:t>
      </w:r>
      <w:r w:rsidR="00995872">
        <w:rPr>
          <w:rFonts w:ascii="Verdana" w:hAnsi="Verdana" w:cs="Tahoma"/>
          <w:sz w:val="24"/>
          <w:szCs w:val="24"/>
        </w:rPr>
        <w:t>General Education Degree Requirements.</w:t>
      </w:r>
    </w:p>
    <w:p w14:paraId="70CE2C7E" w14:textId="77777777" w:rsidR="00FD5AF2" w:rsidRDefault="00FD5AF2" w:rsidP="00FD5AF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draft meeting agendas/minutes and keep current on additions to the Student Affairs Assessment Team (SAAT) sharedrive.</w:t>
      </w:r>
    </w:p>
    <w:p w14:paraId="70CE2C7F" w14:textId="77777777" w:rsidR="00995872" w:rsidRPr="008D63FE" w:rsidRDefault="00995872" w:rsidP="0016276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</w:rPr>
      </w:pPr>
    </w:p>
    <w:p w14:paraId="70CE2C80" w14:textId="77777777" w:rsidR="00162766" w:rsidRPr="008D63FE" w:rsidRDefault="00162766" w:rsidP="008D63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4"/>
          <w:szCs w:val="24"/>
        </w:rPr>
      </w:pPr>
      <w:r w:rsidRPr="008D63FE">
        <w:rPr>
          <w:rFonts w:ascii="Verdana" w:hAnsi="Verdana" w:cs="Tahoma"/>
          <w:b/>
          <w:bCs/>
          <w:sz w:val="24"/>
          <w:szCs w:val="24"/>
        </w:rPr>
        <w:t>Roles/Expectations of the Vice Chancellor for Student Affairs</w:t>
      </w:r>
    </w:p>
    <w:p w14:paraId="70CE2C81" w14:textId="3D19903C" w:rsidR="006C7722" w:rsidRDefault="00162766" w:rsidP="008D63F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The Vice Chancellor will</w:t>
      </w:r>
      <w:r w:rsidR="006C7722">
        <w:rPr>
          <w:rFonts w:ascii="Verdana" w:hAnsi="Verdana" w:cs="Tahoma"/>
          <w:sz w:val="24"/>
          <w:szCs w:val="24"/>
        </w:rPr>
        <w:t>:</w:t>
      </w:r>
    </w:p>
    <w:p w14:paraId="70CE2C82" w14:textId="77777777" w:rsidR="00162766" w:rsidRPr="008D63FE" w:rsidRDefault="00162766" w:rsidP="006C772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con</w:t>
      </w:r>
      <w:r w:rsidR="00FD5AF2">
        <w:rPr>
          <w:rFonts w:ascii="Verdana" w:hAnsi="Verdana" w:cs="Tahoma"/>
          <w:sz w:val="24"/>
          <w:szCs w:val="24"/>
        </w:rPr>
        <w:t>tinue to provide leadership, direction, and support</w:t>
      </w:r>
      <w:r w:rsidRPr="008D63FE">
        <w:rPr>
          <w:rFonts w:ascii="Verdana" w:hAnsi="Verdana" w:cs="Tahoma"/>
          <w:sz w:val="24"/>
          <w:szCs w:val="24"/>
        </w:rPr>
        <w:t xml:space="preserve"> for all Student Affairs</w:t>
      </w:r>
      <w:r w:rsidR="008D63FE">
        <w:rPr>
          <w:rFonts w:ascii="Verdana" w:hAnsi="Verdana" w:cs="Tahoma"/>
          <w:sz w:val="24"/>
          <w:szCs w:val="24"/>
        </w:rPr>
        <w:t xml:space="preserve"> </w:t>
      </w:r>
      <w:r w:rsidRPr="008D63FE">
        <w:rPr>
          <w:rFonts w:ascii="Verdana" w:hAnsi="Verdana" w:cs="Tahoma"/>
          <w:sz w:val="24"/>
          <w:szCs w:val="24"/>
        </w:rPr>
        <w:t>Assessment efforts.</w:t>
      </w:r>
    </w:p>
    <w:p w14:paraId="70CE2C83" w14:textId="77777777" w:rsidR="00162766" w:rsidRPr="008D63FE" w:rsidRDefault="00162766" w:rsidP="006C772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set expectations and accountability with the Student Affairs</w:t>
      </w:r>
      <w:r w:rsidR="008D63FE">
        <w:rPr>
          <w:rFonts w:ascii="Verdana" w:hAnsi="Verdana" w:cs="Tahoma"/>
          <w:sz w:val="24"/>
          <w:szCs w:val="24"/>
        </w:rPr>
        <w:t xml:space="preserve"> </w:t>
      </w:r>
      <w:r w:rsidRPr="008D63FE">
        <w:rPr>
          <w:rFonts w:ascii="Verdana" w:hAnsi="Verdana" w:cs="Tahoma"/>
          <w:sz w:val="24"/>
          <w:szCs w:val="24"/>
        </w:rPr>
        <w:t>Directors</w:t>
      </w:r>
      <w:r w:rsidR="008D63FE" w:rsidRPr="008D63FE">
        <w:rPr>
          <w:rFonts w:ascii="Verdana" w:hAnsi="Verdana" w:cs="Tahoma"/>
          <w:sz w:val="24"/>
          <w:szCs w:val="24"/>
        </w:rPr>
        <w:t xml:space="preserve"> and Dean</w:t>
      </w:r>
      <w:r w:rsidRPr="008D63FE">
        <w:rPr>
          <w:rFonts w:ascii="Verdana" w:hAnsi="Verdana" w:cs="Tahoma"/>
          <w:sz w:val="24"/>
          <w:szCs w:val="24"/>
        </w:rPr>
        <w:t xml:space="preserve"> </w:t>
      </w:r>
      <w:r w:rsidR="008D63FE" w:rsidRPr="008D63FE">
        <w:rPr>
          <w:rFonts w:ascii="Verdana" w:hAnsi="Verdana" w:cs="Tahoma"/>
          <w:sz w:val="24"/>
          <w:szCs w:val="24"/>
        </w:rPr>
        <w:t xml:space="preserve">of Students </w:t>
      </w:r>
      <w:r w:rsidRPr="008D63FE">
        <w:rPr>
          <w:rFonts w:ascii="Verdana" w:hAnsi="Verdana" w:cs="Tahoma"/>
          <w:sz w:val="24"/>
          <w:szCs w:val="24"/>
        </w:rPr>
        <w:t xml:space="preserve">that they </w:t>
      </w:r>
      <w:r w:rsidR="006C7722">
        <w:rPr>
          <w:rFonts w:ascii="Verdana" w:hAnsi="Verdana" w:cs="Tahoma"/>
          <w:sz w:val="24"/>
          <w:szCs w:val="24"/>
        </w:rPr>
        <w:t xml:space="preserve">participate in the </w:t>
      </w:r>
      <w:r w:rsidRPr="008D63FE">
        <w:rPr>
          <w:rFonts w:ascii="Verdana" w:hAnsi="Verdana" w:cs="Tahoma"/>
          <w:sz w:val="24"/>
          <w:szCs w:val="24"/>
        </w:rPr>
        <w:t>on-going assessment efforts and require</w:t>
      </w:r>
      <w:r w:rsidR="008D63FE">
        <w:rPr>
          <w:rFonts w:ascii="Verdana" w:hAnsi="Verdana" w:cs="Tahoma"/>
          <w:sz w:val="24"/>
          <w:szCs w:val="24"/>
        </w:rPr>
        <w:t xml:space="preserve"> </w:t>
      </w:r>
      <w:r w:rsidR="006C7722">
        <w:rPr>
          <w:rFonts w:ascii="Verdana" w:hAnsi="Verdana" w:cs="Tahoma"/>
          <w:sz w:val="24"/>
          <w:szCs w:val="24"/>
        </w:rPr>
        <w:t>their unit</w:t>
      </w:r>
      <w:r w:rsidRPr="008D63FE">
        <w:rPr>
          <w:rFonts w:ascii="Verdana" w:hAnsi="Verdana" w:cs="Tahoma"/>
          <w:sz w:val="24"/>
          <w:szCs w:val="24"/>
        </w:rPr>
        <w:t xml:space="preserve"> to:</w:t>
      </w:r>
    </w:p>
    <w:p w14:paraId="70CE2C84" w14:textId="77777777" w:rsidR="00162766" w:rsidRPr="008D63FE" w:rsidRDefault="00162766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appoint a staff member to be the Student Affairs Assessment Team (SAAT)</w:t>
      </w:r>
    </w:p>
    <w:p w14:paraId="70CE2C85" w14:textId="77777777" w:rsidR="00162766" w:rsidRPr="008D63FE" w:rsidRDefault="00162766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be active partici</w:t>
      </w:r>
      <w:r w:rsidR="006C7722">
        <w:rPr>
          <w:rFonts w:ascii="Verdana" w:hAnsi="Verdana" w:cs="Tahoma"/>
          <w:sz w:val="24"/>
          <w:szCs w:val="24"/>
        </w:rPr>
        <w:t>pants in the assessment process</w:t>
      </w:r>
    </w:p>
    <w:p w14:paraId="70CE2C86" w14:textId="77777777" w:rsidR="00162766" w:rsidRPr="008D63FE" w:rsidRDefault="00162766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 xml:space="preserve">share </w:t>
      </w:r>
      <w:r w:rsidR="006C7722">
        <w:rPr>
          <w:rFonts w:ascii="Verdana" w:hAnsi="Verdana" w:cs="Tahoma"/>
          <w:sz w:val="24"/>
          <w:szCs w:val="24"/>
        </w:rPr>
        <w:t xml:space="preserve">assessment </w:t>
      </w:r>
      <w:r w:rsidRPr="008D63FE">
        <w:rPr>
          <w:rFonts w:ascii="Verdana" w:hAnsi="Verdana" w:cs="Tahoma"/>
          <w:sz w:val="24"/>
          <w:szCs w:val="24"/>
        </w:rPr>
        <w:t xml:space="preserve">data and reporting efforts </w:t>
      </w:r>
      <w:r w:rsidR="006C7722">
        <w:rPr>
          <w:rFonts w:ascii="Verdana" w:hAnsi="Verdana" w:cs="Tahoma"/>
          <w:sz w:val="24"/>
          <w:szCs w:val="24"/>
        </w:rPr>
        <w:t>between all members of the unit</w:t>
      </w:r>
    </w:p>
    <w:p w14:paraId="70CE2C87" w14:textId="77777777" w:rsidR="00162766" w:rsidRPr="008D63FE" w:rsidRDefault="00162766" w:rsidP="006C7722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involve stakehold</w:t>
      </w:r>
      <w:r w:rsidR="006C7722">
        <w:rPr>
          <w:rFonts w:ascii="Verdana" w:hAnsi="Verdana" w:cs="Tahoma"/>
          <w:sz w:val="24"/>
          <w:szCs w:val="24"/>
        </w:rPr>
        <w:t>ers in their assessment efforts</w:t>
      </w:r>
    </w:p>
    <w:p w14:paraId="70CE2C88" w14:textId="77777777" w:rsidR="00162766" w:rsidRDefault="00162766" w:rsidP="006C772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8D63FE">
        <w:rPr>
          <w:rFonts w:ascii="Verdana" w:hAnsi="Verdana" w:cs="Tahoma"/>
          <w:sz w:val="24"/>
          <w:szCs w:val="24"/>
        </w:rPr>
        <w:t>follow up with Directors</w:t>
      </w:r>
      <w:r w:rsidR="008D63FE" w:rsidRPr="008D63FE">
        <w:rPr>
          <w:rFonts w:ascii="Verdana" w:hAnsi="Verdana" w:cs="Tahoma"/>
          <w:sz w:val="24"/>
          <w:szCs w:val="24"/>
        </w:rPr>
        <w:t>/Dean</w:t>
      </w:r>
      <w:r w:rsidRPr="008D63FE">
        <w:rPr>
          <w:rFonts w:ascii="Verdana" w:hAnsi="Verdana" w:cs="Tahoma"/>
          <w:sz w:val="24"/>
          <w:szCs w:val="24"/>
        </w:rPr>
        <w:t xml:space="preserve"> on feedback from the Student Affairs</w:t>
      </w:r>
      <w:r w:rsidR="008D63FE">
        <w:rPr>
          <w:rFonts w:ascii="Verdana" w:hAnsi="Verdana" w:cs="Tahoma"/>
          <w:sz w:val="24"/>
          <w:szCs w:val="24"/>
        </w:rPr>
        <w:t xml:space="preserve"> </w:t>
      </w:r>
      <w:r w:rsidRPr="008D63FE">
        <w:rPr>
          <w:rFonts w:ascii="Verdana" w:hAnsi="Verdana" w:cs="Tahoma"/>
          <w:sz w:val="24"/>
          <w:szCs w:val="24"/>
        </w:rPr>
        <w:t>Assessment Team regarding assessment efforts within each Student Affairs unit.</w:t>
      </w:r>
    </w:p>
    <w:p w14:paraId="70CE2C89" w14:textId="77777777" w:rsidR="00995872" w:rsidRPr="008D63FE" w:rsidRDefault="00995872" w:rsidP="006C772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report on divisional learning outcomes data for the division to the Chancellor/Cabinet each year.</w:t>
      </w:r>
    </w:p>
    <w:p w14:paraId="70CE2C8A" w14:textId="77777777" w:rsidR="008D63FE" w:rsidRDefault="008D63FE" w:rsidP="008D63F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14:paraId="70CE2C8B" w14:textId="77777777" w:rsidR="008D63FE" w:rsidRDefault="008D63FE" w:rsidP="008D63F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14:paraId="70CE2C8C" w14:textId="0DA99082" w:rsidR="008D63FE" w:rsidRPr="008D63FE" w:rsidRDefault="006C7722" w:rsidP="008D63F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Drafted 4/12</w:t>
      </w:r>
      <w:r w:rsidR="008D63FE" w:rsidRPr="008D63FE">
        <w:rPr>
          <w:rFonts w:ascii="Verdana" w:hAnsi="Verdana" w:cs="Tahoma"/>
          <w:sz w:val="18"/>
          <w:szCs w:val="18"/>
        </w:rPr>
        <w:t>/2016</w:t>
      </w:r>
      <w:r w:rsidR="007C49ED">
        <w:rPr>
          <w:rFonts w:ascii="Verdana" w:hAnsi="Verdana" w:cs="Tahoma"/>
          <w:sz w:val="18"/>
          <w:szCs w:val="18"/>
        </w:rPr>
        <w:t>; Updated 8/4/2023</w:t>
      </w:r>
    </w:p>
    <w:sectPr w:rsidR="008D63FE" w:rsidRPr="008D63FE" w:rsidSect="008D63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0A7"/>
    <w:multiLevelType w:val="hybridMultilevel"/>
    <w:tmpl w:val="984E5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15"/>
    <w:multiLevelType w:val="hybridMultilevel"/>
    <w:tmpl w:val="CDFE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2A"/>
    <w:multiLevelType w:val="hybridMultilevel"/>
    <w:tmpl w:val="9374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751"/>
    <w:multiLevelType w:val="hybridMultilevel"/>
    <w:tmpl w:val="2E18A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70B42E">
      <w:numFmt w:val="bullet"/>
      <w:lvlText w:val="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4100"/>
    <w:multiLevelType w:val="hybridMultilevel"/>
    <w:tmpl w:val="359E4FDE"/>
    <w:lvl w:ilvl="0" w:tplc="D6E49CFE">
      <w:numFmt w:val="bullet"/>
      <w:lvlText w:val=""/>
      <w:lvlJc w:val="left"/>
      <w:pPr>
        <w:ind w:left="1080" w:hanging="72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19699">
    <w:abstractNumId w:val="2"/>
  </w:num>
  <w:num w:numId="2" w16cid:durableId="608509006">
    <w:abstractNumId w:val="1"/>
  </w:num>
  <w:num w:numId="3" w16cid:durableId="1894731787">
    <w:abstractNumId w:val="0"/>
  </w:num>
  <w:num w:numId="4" w16cid:durableId="1203059731">
    <w:abstractNumId w:val="4"/>
  </w:num>
  <w:num w:numId="5" w16cid:durableId="363556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66"/>
    <w:rsid w:val="000578D6"/>
    <w:rsid w:val="00162766"/>
    <w:rsid w:val="006C7722"/>
    <w:rsid w:val="00785A22"/>
    <w:rsid w:val="007C49ED"/>
    <w:rsid w:val="008D63FE"/>
    <w:rsid w:val="0099587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2C5A"/>
  <w15:docId w15:val="{BCE1092C-A20C-49B4-A81F-78D8AE2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0F13CA27DF24B825F8083F05BE77B" ma:contentTypeVersion="2" ma:contentTypeDescription="Create a new document." ma:contentTypeScope="" ma:versionID="5b29241c22283a79d0042b5702ba8355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D659B-A8FB-40C2-90C0-86E0A4728C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BD7B7B-CFDF-47A9-B9BB-4F2F20BA5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f5f31-8cd1-41e4-a47a-7a8ecc96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C32E4-8F99-4B02-AE1A-8F929D4CF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Ketchum-Ciftci, Laura</dc:creator>
  <cp:lastModifiedBy>Siclovan, Kim</cp:lastModifiedBy>
  <cp:revision>2</cp:revision>
  <dcterms:created xsi:type="dcterms:W3CDTF">2023-08-08T15:25:00Z</dcterms:created>
  <dcterms:modified xsi:type="dcterms:W3CDTF">2023-08-08T15:25:00Z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0x010100DAD0F13CA27DF24B825F8083F05BE77B</vt:lpwstr>
  </property>
</Properties>
</file>