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2BE110" w14:textId="77777777" w:rsidR="00AA2652" w:rsidRDefault="0026339A">
      <w:pPr>
        <w:spacing w:line="240" w:lineRule="auto"/>
        <w:ind w:left="720" w:hanging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2E8153" wp14:editId="17242BCA">
            <wp:extent cx="1776779" cy="2760478"/>
            <wp:effectExtent l="0" t="0" r="0" b="0"/>
            <wp:docPr id="1" name="image2.png" descr="UWSP_S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WSP_SG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660CC2" w14:textId="77777777" w:rsidR="00AA2652" w:rsidRDefault="00AA2652">
      <w:pPr>
        <w:spacing w:line="240" w:lineRule="auto"/>
        <w:ind w:left="720" w:hanging="720"/>
        <w:rPr>
          <w:rFonts w:ascii="Century Gothic" w:eastAsia="Century Gothic" w:hAnsi="Century Gothic" w:cs="Century Gothic"/>
          <w:sz w:val="24"/>
          <w:szCs w:val="24"/>
        </w:rPr>
      </w:pPr>
    </w:p>
    <w:p w14:paraId="7F046888" w14:textId="77777777" w:rsidR="00AA2652" w:rsidRDefault="00AA2652">
      <w:pPr>
        <w:spacing w:line="240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672B258F" w14:textId="28E6556B" w:rsidR="00AA2652" w:rsidRDefault="00395AF9">
      <w:pPr>
        <w:spacing w:after="120" w:line="240" w:lineRule="auto"/>
        <w:rPr>
          <w:rFonts w:ascii="Century Gothic" w:eastAsia="Century Gothic" w:hAnsi="Century Gothic" w:cs="Century Gothic"/>
          <w:b/>
          <w:sz w:val="56"/>
          <w:szCs w:val="56"/>
        </w:rPr>
      </w:pPr>
      <w:r>
        <w:rPr>
          <w:rFonts w:ascii="Century Gothic" w:eastAsia="Century Gothic" w:hAnsi="Century Gothic" w:cs="Century Gothic"/>
          <w:b/>
          <w:sz w:val="56"/>
          <w:szCs w:val="56"/>
        </w:rPr>
        <w:t xml:space="preserve">Executive </w:t>
      </w:r>
      <w:r w:rsidR="0026339A">
        <w:rPr>
          <w:rFonts w:ascii="Century Gothic" w:eastAsia="Century Gothic" w:hAnsi="Century Gothic" w:cs="Century Gothic"/>
          <w:b/>
          <w:sz w:val="56"/>
          <w:szCs w:val="56"/>
        </w:rPr>
        <w:t>Application</w:t>
      </w:r>
    </w:p>
    <w:p w14:paraId="7D4CDE66" w14:textId="1F3077CA" w:rsidR="00AA2652" w:rsidRDefault="0026339A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for the 20</w:t>
      </w:r>
      <w:r w:rsidR="00395AF9">
        <w:rPr>
          <w:rFonts w:ascii="Century Gothic" w:eastAsia="Century Gothic" w:hAnsi="Century Gothic" w:cs="Century Gothic"/>
          <w:sz w:val="36"/>
          <w:szCs w:val="36"/>
        </w:rPr>
        <w:t>20</w:t>
      </w:r>
      <w:r>
        <w:rPr>
          <w:rFonts w:ascii="Century Gothic" w:eastAsia="Century Gothic" w:hAnsi="Century Gothic" w:cs="Century Gothic"/>
          <w:sz w:val="36"/>
          <w:szCs w:val="36"/>
        </w:rPr>
        <w:t>-20</w:t>
      </w:r>
      <w:r w:rsidR="00F10195">
        <w:rPr>
          <w:rFonts w:ascii="Century Gothic" w:eastAsia="Century Gothic" w:hAnsi="Century Gothic" w:cs="Century Gothic"/>
          <w:sz w:val="36"/>
          <w:szCs w:val="36"/>
        </w:rPr>
        <w:t>2</w:t>
      </w:r>
      <w:r w:rsidR="00395AF9">
        <w:rPr>
          <w:rFonts w:ascii="Century Gothic" w:eastAsia="Century Gothic" w:hAnsi="Century Gothic" w:cs="Century Gothic"/>
          <w:sz w:val="36"/>
          <w:szCs w:val="36"/>
        </w:rPr>
        <w:t>1</w:t>
      </w:r>
      <w:r>
        <w:rPr>
          <w:rFonts w:ascii="Century Gothic" w:eastAsia="Century Gothic" w:hAnsi="Century Gothic" w:cs="Century Gothic"/>
          <w:sz w:val="36"/>
          <w:szCs w:val="36"/>
        </w:rPr>
        <w:t xml:space="preserve"> Academic Year</w:t>
      </w:r>
    </w:p>
    <w:p w14:paraId="08FCEE23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6A486A96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772DED55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37F6C4D9" w14:textId="77777777" w:rsidR="00AA2652" w:rsidRDefault="0026339A">
      <w:pPr>
        <w:spacing w:after="12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Candidate Name: </w:t>
      </w:r>
    </w:p>
    <w:p w14:paraId="10EA9320" w14:textId="77777777" w:rsidR="00AA2652" w:rsidRDefault="0026339A">
      <w:pPr>
        <w:spacing w:after="12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_____________________________________________</w:t>
      </w:r>
    </w:p>
    <w:p w14:paraId="121AE162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2C452D44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74E65A2C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FC27BD8" w14:textId="047F3770" w:rsidR="00AA2652" w:rsidRDefault="00395AF9">
      <w:pPr>
        <w:spacing w:line="240" w:lineRule="auto"/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To submit </w:t>
      </w:r>
      <w:r w:rsidR="005B66B6">
        <w:rPr>
          <w:rFonts w:ascii="Century Gothic" w:eastAsia="Century Gothic" w:hAnsi="Century Gothic" w:cs="Century Gothic"/>
          <w:b/>
          <w:i/>
          <w:sz w:val="28"/>
          <w:szCs w:val="28"/>
        </w:rPr>
        <w:t>your</w:t>
      </w:r>
      <w:r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application please email it to President-elect McNamara at cmcna889@uwsp.edu</w:t>
      </w:r>
    </w:p>
    <w:p w14:paraId="3315C0F2" w14:textId="77777777" w:rsidR="00AA2652" w:rsidRDefault="0026339A">
      <w:pPr>
        <w:spacing w:line="240" w:lineRule="auto"/>
        <w:ind w:left="720"/>
        <w:rPr>
          <w:rFonts w:ascii="Century Gothic" w:eastAsia="Century Gothic" w:hAnsi="Century Gothic" w:cs="Century Gothic"/>
          <w:b/>
          <w:sz w:val="36"/>
          <w:szCs w:val="36"/>
        </w:rPr>
      </w:pPr>
      <w:r>
        <w:br w:type="page"/>
      </w:r>
    </w:p>
    <w:p w14:paraId="6497D596" w14:textId="77777777" w:rsidR="00AA2652" w:rsidRDefault="0026339A">
      <w:pPr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GENERAL INFORMATION:</w:t>
      </w:r>
    </w:p>
    <w:p w14:paraId="2FE9B4E2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  <w:b/>
        </w:rPr>
      </w:pPr>
    </w:p>
    <w:p w14:paraId="33CD1054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</w:t>
      </w:r>
    </w:p>
    <w:p w14:paraId="5CF83244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 ID</w:t>
      </w:r>
      <w:r w:rsidR="007F147D">
        <w:rPr>
          <w:rFonts w:ascii="Century Gothic" w:eastAsia="Century Gothic" w:hAnsi="Century Gothic" w:cs="Century Gothic"/>
        </w:rPr>
        <w:t xml:space="preserve"> Number: __________________</w:t>
      </w:r>
      <w:r>
        <w:rPr>
          <w:rFonts w:ascii="Century Gothic" w:eastAsia="Century Gothic" w:hAnsi="Century Gothic" w:cs="Century Gothic"/>
        </w:rPr>
        <w:tab/>
        <w:t>Student Email: _______________________________</w:t>
      </w:r>
    </w:p>
    <w:p w14:paraId="38AD4D0B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Local Address: ______________________________________________________________________</w:t>
      </w:r>
    </w:p>
    <w:p w14:paraId="6B717FE0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Local </w:t>
      </w:r>
      <w:r w:rsidR="007F147D">
        <w:rPr>
          <w:rFonts w:ascii="Century Gothic" w:eastAsia="Century Gothic" w:hAnsi="Century Gothic" w:cs="Century Gothic"/>
        </w:rPr>
        <w:t>Phone: ___________________</w:t>
      </w:r>
      <w:r>
        <w:rPr>
          <w:rFonts w:ascii="Century Gothic" w:eastAsia="Century Gothic" w:hAnsi="Century Gothic" w:cs="Century Gothic"/>
        </w:rPr>
        <w:tab/>
        <w:t>Semesters Remaining at UWSP:  _____________________</w:t>
      </w:r>
    </w:p>
    <w:p w14:paraId="7C43AF41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Grade Point Average 2.0 or above?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4BA74C9F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Major(s): __________________________________________________________________________________</w:t>
      </w:r>
    </w:p>
    <w:p w14:paraId="6C333AEA" w14:textId="77777777" w:rsidR="00AA2652" w:rsidRDefault="0026339A">
      <w:pPr>
        <w:tabs>
          <w:tab w:val="left" w:pos="10080"/>
        </w:tabs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Minor(s): __________________________________________________________________________________</w:t>
      </w:r>
    </w:p>
    <w:p w14:paraId="046803F8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Enrolled for 6 or more undergraduate credits?</w:t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256CF65F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Enrolled for 3 or more graduate credits?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6034539B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  <w:sz w:val="24"/>
          <w:szCs w:val="24"/>
        </w:rPr>
      </w:pPr>
    </w:p>
    <w:p w14:paraId="52784AE2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4"/>
          <w:szCs w:val="24"/>
        </w:rPr>
        <w:sectPr w:rsidR="00AA2652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</w:p>
    <w:p w14:paraId="6BDD9751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POSITIONS AVAILABLE: </w:t>
      </w:r>
    </w:p>
    <w:p w14:paraId="2F02E8C0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  <w:sectPr w:rsidR="00AA265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1DA7DE00" w14:textId="77777777" w:rsidR="00AA2652" w:rsidRDefault="00AA2652">
      <w:pPr>
        <w:keepNext/>
        <w:spacing w:line="240" w:lineRule="auto"/>
        <w:jc w:val="left"/>
        <w:rPr>
          <w:rFonts w:ascii="Century Gothic" w:eastAsia="Century Gothic" w:hAnsi="Century Gothic" w:cs="Century Gothic"/>
          <w:b/>
        </w:rPr>
      </w:pPr>
    </w:p>
    <w:p w14:paraId="4BFC6E15" w14:textId="77777777" w:rsidR="00AA2652" w:rsidRDefault="00AA2652">
      <w:pPr>
        <w:keepNext/>
        <w:spacing w:line="240" w:lineRule="auto"/>
        <w:jc w:val="left"/>
        <w:rPr>
          <w:rFonts w:ascii="Century Gothic" w:eastAsia="Century Gothic" w:hAnsi="Century Gothic" w:cs="Century Gothic"/>
          <w:sz w:val="20"/>
          <w:szCs w:val="20"/>
        </w:rPr>
        <w:sectPr w:rsidR="00AA265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3AA3C00D" w14:textId="647E617E" w:rsidR="00AA2652" w:rsidRPr="00492275" w:rsidRDefault="00395AF9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18"/>
          <w:szCs w:val="18"/>
        </w:rPr>
      </w:pPr>
      <w:r w:rsidRPr="00492275">
        <w:rPr>
          <w:rFonts w:ascii="Century Gothic" w:eastAsia="Century Gothic" w:hAnsi="Century Gothic" w:cs="Century Gothic"/>
          <w:sz w:val="18"/>
          <w:szCs w:val="18"/>
        </w:rPr>
        <w:t>Chief of Staff</w:t>
      </w:r>
    </w:p>
    <w:p w14:paraId="5F6F1BFA" w14:textId="71389E0A" w:rsidR="00395AF9" w:rsidRP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18"/>
          <w:szCs w:val="18"/>
        </w:rPr>
      </w:pPr>
      <w:r w:rsidRPr="00492275">
        <w:rPr>
          <w:rFonts w:ascii="Century Gothic" w:eastAsia="Century Gothic" w:hAnsi="Century Gothic" w:cs="Century Gothic"/>
          <w:sz w:val="18"/>
          <w:szCs w:val="18"/>
        </w:rPr>
        <w:t>Budget</w:t>
      </w:r>
      <w:r w:rsidR="00395AF9" w:rsidRPr="00492275">
        <w:rPr>
          <w:rFonts w:ascii="Century Gothic" w:eastAsia="Century Gothic" w:hAnsi="Century Gothic" w:cs="Century Gothic"/>
          <w:sz w:val="18"/>
          <w:szCs w:val="18"/>
        </w:rPr>
        <w:t xml:space="preserve"> Director</w:t>
      </w:r>
    </w:p>
    <w:p w14:paraId="1E3DDF80" w14:textId="08B2EC11" w:rsidR="00395AF9" w:rsidRPr="00492275" w:rsidRDefault="00395AF9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18"/>
          <w:szCs w:val="18"/>
        </w:rPr>
      </w:pPr>
      <w:r w:rsidRPr="00492275">
        <w:rPr>
          <w:rFonts w:ascii="Century Gothic" w:eastAsia="Century Gothic" w:hAnsi="Century Gothic" w:cs="Century Gothic"/>
          <w:sz w:val="18"/>
          <w:szCs w:val="18"/>
        </w:rPr>
        <w:t xml:space="preserve">Legislative Affairs Director </w:t>
      </w:r>
    </w:p>
    <w:p w14:paraId="5316FB93" w14:textId="663DA1FA" w:rsidR="00492275" w:rsidRP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18"/>
          <w:szCs w:val="18"/>
        </w:rPr>
      </w:pPr>
      <w:r w:rsidRPr="00492275">
        <w:rPr>
          <w:rFonts w:ascii="Century Gothic" w:eastAsia="Century Gothic" w:hAnsi="Century Gothic" w:cs="Century Gothic"/>
          <w:sz w:val="18"/>
          <w:szCs w:val="18"/>
        </w:rPr>
        <w:t>Student Health Advisory Director</w:t>
      </w:r>
    </w:p>
    <w:p w14:paraId="289AFDEA" w14:textId="77777777" w:rsidR="00492275" w:rsidRP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 w:rsidRPr="00492275">
        <w:rPr>
          <w:rFonts w:ascii="Century Gothic" w:eastAsia="Century Gothic" w:hAnsi="Century Gothic" w:cs="Century Gothic"/>
          <w:sz w:val="18"/>
          <w:szCs w:val="18"/>
        </w:rPr>
        <w:t>Student Life and Academic Affairs Director</w:t>
      </w:r>
    </w:p>
    <w:p w14:paraId="58ACFF7F" w14:textId="3E639C78" w:rsidR="00492275" w:rsidRP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Inclusivity Director</w:t>
      </w:r>
    </w:p>
    <w:p w14:paraId="54DF4EF3" w14:textId="709B2B7F" w:rsidR="00492275" w:rsidRP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Environmental and Sustainability Director</w:t>
      </w:r>
    </w:p>
    <w:p w14:paraId="2EABEEE4" w14:textId="77777777" w:rsidR="00492275" w:rsidRP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University Centers Student Director</w:t>
      </w:r>
    </w:p>
    <w:p w14:paraId="14F79D01" w14:textId="77777777" w:rsidR="00492275" w:rsidRP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Communications and Public Relations </w:t>
      </w:r>
    </w:p>
    <w:p w14:paraId="657BD0E1" w14:textId="64E3B6F8" w:rsidR="00492275" w:rsidRP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Associate Budget Director</w:t>
      </w:r>
    </w:p>
    <w:p w14:paraId="7D336002" w14:textId="378852E7" w:rsidR="00492275" w:rsidRP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Administrative Assistant</w:t>
      </w:r>
    </w:p>
    <w:p w14:paraId="03E14B21" w14:textId="18F4467A" w:rsidR="00492275" w:rsidRDefault="00492275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Chief Justice</w:t>
      </w:r>
    </w:p>
    <w:p w14:paraId="7B00CA8A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sz w:val="20"/>
          <w:szCs w:val="20"/>
        </w:rPr>
      </w:pPr>
    </w:p>
    <w:p w14:paraId="6866FF06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sz w:val="20"/>
          <w:szCs w:val="20"/>
        </w:rPr>
      </w:pPr>
    </w:p>
    <w:p w14:paraId="525282C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E4A0539" w14:textId="77777777" w:rsidR="00AA2652" w:rsidRDefault="0026339A">
      <w:pPr>
        <w:keepNext/>
        <w:spacing w:line="240" w:lineRule="auto"/>
        <w:rPr>
          <w:rFonts w:ascii="Century Gothic" w:eastAsia="Century Gothic" w:hAnsi="Century Gothic" w:cs="Century Gothic"/>
          <w:b/>
          <w:i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28B73F37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  <w:b/>
          <w:i/>
        </w:rPr>
        <w:sectPr w:rsidR="00AA265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br w:type="page"/>
      </w:r>
    </w:p>
    <w:p w14:paraId="1900DCDA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WORK/INTERNSHIP EXPERIENCE (MOST RELEVANT):</w:t>
      </w:r>
    </w:p>
    <w:p w14:paraId="51254FB1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6F117E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Position Title: 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Employment Dates: ___________________</w:t>
      </w:r>
    </w:p>
    <w:p w14:paraId="02FEE099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Employer: ___________________________________</w:t>
      </w:r>
      <w:r>
        <w:rPr>
          <w:rFonts w:ascii="Century Gothic" w:eastAsia="Century Gothic" w:hAnsi="Century Gothic" w:cs="Century Gothic"/>
        </w:rPr>
        <w:tab/>
        <w:t>Phone: _______________________________</w:t>
      </w:r>
    </w:p>
    <w:p w14:paraId="06FB0E8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 Supervisor: ___________________________________________________________________</w:t>
      </w:r>
    </w:p>
    <w:p w14:paraId="6869D6D8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Primary Job Duties/Skills Learned: ____________________________________________________</w:t>
      </w:r>
      <w:r>
        <w:rPr>
          <w:rFonts w:ascii="Century Gothic" w:eastAsia="Century Gothic" w:hAnsi="Century Gothic" w:cs="Century Gothic"/>
        </w:rPr>
        <w:br/>
        <w:t>__________________________________________________________________________________________________________________________________________________________________________</w:t>
      </w:r>
    </w:p>
    <w:p w14:paraId="3F63FFF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A5F79A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Position Title: 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Employment Dates: ___________________</w:t>
      </w:r>
    </w:p>
    <w:p w14:paraId="3BCBBE9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Employer: ___________________________________</w:t>
      </w:r>
      <w:r>
        <w:rPr>
          <w:rFonts w:ascii="Century Gothic" w:eastAsia="Century Gothic" w:hAnsi="Century Gothic" w:cs="Century Gothic"/>
        </w:rPr>
        <w:tab/>
        <w:t>Phone: _______________________________</w:t>
      </w:r>
    </w:p>
    <w:p w14:paraId="125C3BB8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 Supervisor: ___________________________________________________________________</w:t>
      </w:r>
    </w:p>
    <w:p w14:paraId="776BBB89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Primary Job Duties/Skills Learned: ____________________________________________________</w:t>
      </w:r>
      <w:r>
        <w:rPr>
          <w:rFonts w:ascii="Century Gothic" w:eastAsia="Century Gothic" w:hAnsi="Century Gothic" w:cs="Century Gothic"/>
        </w:rPr>
        <w:br/>
        <w:t>__________________________________________________________________________________________________________________________________________________________________________</w:t>
      </w:r>
    </w:p>
    <w:p w14:paraId="7B0671B9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145C94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D46B6FA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REFERENCES:</w:t>
      </w:r>
    </w:p>
    <w:p w14:paraId="0CE67209" w14:textId="77777777" w:rsidR="00AA2652" w:rsidRDefault="0026339A">
      <w:pPr>
        <w:spacing w:line="240" w:lineRule="auto"/>
        <w:ind w:left="1080" w:firstLine="360"/>
        <w:jc w:val="left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(Campus or Stevens Point area references preferred)</w:t>
      </w:r>
    </w:p>
    <w:p w14:paraId="7FB1753E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</w:rPr>
      </w:pPr>
    </w:p>
    <w:p w14:paraId="55EBD1A5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_________________________________________________________________________________</w:t>
      </w:r>
    </w:p>
    <w:p w14:paraId="52D6862D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Address: _______________________________________________________________________________</w:t>
      </w:r>
    </w:p>
    <w:p w14:paraId="0AE64105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Phone: _________________________</w:t>
      </w:r>
      <w:r>
        <w:rPr>
          <w:rFonts w:ascii="Century Gothic" w:eastAsia="Century Gothic" w:hAnsi="Century Gothic" w:cs="Century Gothic"/>
        </w:rPr>
        <w:tab/>
        <w:t>Relationship: __________________________________________</w:t>
      </w:r>
    </w:p>
    <w:p w14:paraId="3E591A09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Title: ___________________________________________________________________________________</w:t>
      </w:r>
    </w:p>
    <w:p w14:paraId="7B488E1A" w14:textId="77777777" w:rsidR="00AA2652" w:rsidRDefault="00AA2652">
      <w:pPr>
        <w:spacing w:line="276" w:lineRule="auto"/>
        <w:jc w:val="left"/>
        <w:rPr>
          <w:rFonts w:ascii="Century Gothic" w:eastAsia="Century Gothic" w:hAnsi="Century Gothic" w:cs="Century Gothic"/>
        </w:rPr>
      </w:pPr>
    </w:p>
    <w:p w14:paraId="29807C8C" w14:textId="77777777" w:rsidR="00AA2652" w:rsidRDefault="00AA2652">
      <w:pPr>
        <w:spacing w:line="276" w:lineRule="auto"/>
        <w:jc w:val="left"/>
        <w:rPr>
          <w:rFonts w:ascii="Century Gothic" w:eastAsia="Century Gothic" w:hAnsi="Century Gothic" w:cs="Century Gothic"/>
        </w:rPr>
      </w:pPr>
    </w:p>
    <w:p w14:paraId="4136DF80" w14:textId="77777777" w:rsidR="00AA2652" w:rsidRDefault="00AA2652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712906C4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_________________________________________________________________________________</w:t>
      </w:r>
    </w:p>
    <w:p w14:paraId="4DF5822A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Address: _______________________________________________________________________________</w:t>
      </w:r>
    </w:p>
    <w:p w14:paraId="5E8F73ED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Phone: _________________________</w:t>
      </w:r>
      <w:r>
        <w:rPr>
          <w:rFonts w:ascii="Century Gothic" w:eastAsia="Century Gothic" w:hAnsi="Century Gothic" w:cs="Century Gothic"/>
        </w:rPr>
        <w:tab/>
        <w:t>Relationship: __________________________________________</w:t>
      </w:r>
    </w:p>
    <w:p w14:paraId="405F2FCD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Title: ___________________________________________________________________________________</w:t>
      </w:r>
    </w:p>
    <w:p w14:paraId="1EB9AA1C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</w:rPr>
      </w:pPr>
    </w:p>
    <w:p w14:paraId="53BFB775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CEDE1A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CF80324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ADDITIONAL QUESTIONS:</w:t>
      </w:r>
    </w:p>
    <w:p w14:paraId="619D4CA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A917A14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6A0536F1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my references and previous employers to be contacted:</w:t>
      </w:r>
    </w:p>
    <w:p w14:paraId="6519A80C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2450AEC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64EAB2A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my academic standing and GPA to be checked:</w:t>
      </w:r>
    </w:p>
    <w:p w14:paraId="5309490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2643FC38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192FC64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8D6C578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blind references to be contacted</w:t>
      </w:r>
    </w:p>
    <w:p w14:paraId="42627C76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74D9BF9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576588E1" w14:textId="4AF132E2" w:rsidR="00AA2652" w:rsidRDefault="0026339A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Century Gothic" w:eastAsia="Century Gothic" w:hAnsi="Century Gothic" w:cs="Century Gothic"/>
          <w:i/>
        </w:rPr>
        <w:t>(Answer only if applying for the Budget Director position</w:t>
      </w:r>
      <w:r w:rsidR="00492275">
        <w:rPr>
          <w:rFonts w:ascii="Century Gothic" w:eastAsia="Century Gothic" w:hAnsi="Century Gothic" w:cs="Century Gothic"/>
          <w:i/>
        </w:rPr>
        <w:t>)</w:t>
      </w:r>
    </w:p>
    <w:p w14:paraId="6D410F61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 you able to fulfill the requirement of working over the summer and winter breaks?</w:t>
      </w:r>
    </w:p>
    <w:p w14:paraId="73F7EEC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9912457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202BC67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A68B6A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347AE4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5B3C38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D21FD71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C04D4BC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IN ORDER TO COMPLETE YOUR APPLICATION, PLEASE SUBMIT THE FOLLOWING:</w:t>
      </w:r>
    </w:p>
    <w:p w14:paraId="0061ED5E" w14:textId="77777777" w:rsidR="00AA2652" w:rsidRDefault="0026339A">
      <w:pPr>
        <w:numPr>
          <w:ilvl w:val="0"/>
          <w:numId w:val="3"/>
        </w:numPr>
        <w:spacing w:line="360" w:lineRule="auto"/>
        <w:contextualSpacing/>
        <w:jc w:val="left"/>
      </w:pPr>
      <w:r>
        <w:rPr>
          <w:rFonts w:ascii="Century Gothic" w:eastAsia="Century Gothic" w:hAnsi="Century Gothic" w:cs="Century Gothic"/>
        </w:rPr>
        <w:t>This form, completed in its entirety</w:t>
      </w:r>
    </w:p>
    <w:p w14:paraId="47DBE40C" w14:textId="77777777" w:rsidR="00AA2652" w:rsidRDefault="0026339A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eastAsia="Century Gothic" w:hAnsi="Century Gothic" w:cs="Century Gothic"/>
        </w:rPr>
        <w:t>A cover letter, either focused on your first preference or (if your interest is tied equally between two positions) explaining both interests</w:t>
      </w:r>
    </w:p>
    <w:p w14:paraId="59C88357" w14:textId="77777777" w:rsidR="00AA2652" w:rsidRDefault="0026339A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eastAsia="Century Gothic" w:hAnsi="Century Gothic" w:cs="Century Gothic"/>
        </w:rPr>
        <w:t xml:space="preserve">Typewritten responses to the questions on the following page </w:t>
      </w:r>
      <w:r>
        <w:rPr>
          <w:rFonts w:ascii="Century Gothic" w:eastAsia="Century Gothic" w:hAnsi="Century Gothic" w:cs="Century Gothic"/>
        </w:rPr>
        <w:br/>
      </w:r>
    </w:p>
    <w:p w14:paraId="7C6386CE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13783C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9C61A6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FF0412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05D8C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11784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5414E3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5631E0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84B2D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BCE8F7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E62B78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C267939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B0563B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D00FF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10078ED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7A2BF6E8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PLEASE ANSWER THE FOLLOWING QUESTIONS THOROUGHLY AND COMPLETELY.</w:t>
      </w:r>
    </w:p>
    <w:p w14:paraId="03AC282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E8E36F6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b/>
        </w:rPr>
        <w:t>1.</w:t>
      </w:r>
      <w:r>
        <w:rPr>
          <w:rFonts w:ascii="Century Gothic" w:eastAsia="Century Gothic" w:hAnsi="Century Gothic" w:cs="Century Gothic"/>
        </w:rPr>
        <w:t xml:space="preserve"> Why are you interested in this position? What drew you to it?</w:t>
      </w:r>
      <w:r>
        <w:rPr>
          <w:rFonts w:ascii="Century Gothic" w:eastAsia="Century Gothic" w:hAnsi="Century Gothic" w:cs="Century Gothic"/>
        </w:rPr>
        <w:br/>
      </w:r>
    </w:p>
    <w:p w14:paraId="30DF7BC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089D017A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2.</w:t>
      </w:r>
      <w:r>
        <w:rPr>
          <w:rFonts w:ascii="Century Gothic" w:eastAsia="Century Gothic" w:hAnsi="Century Gothic" w:cs="Century Gothic"/>
        </w:rPr>
        <w:t xml:space="preserve"> What skills, traits, or experiences do you have which qualify you for your preferred position(s)?</w:t>
      </w:r>
      <w:r>
        <w:rPr>
          <w:rFonts w:ascii="Century Gothic" w:eastAsia="Century Gothic" w:hAnsi="Century Gothic" w:cs="Century Gothic"/>
        </w:rPr>
        <w:br/>
      </w:r>
    </w:p>
    <w:p w14:paraId="0A4E59E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7ADC79D7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</w:rPr>
        <w:t>3.</w:t>
      </w:r>
      <w:r>
        <w:rPr>
          <w:rFonts w:ascii="Century Gothic" w:eastAsia="Century Gothic" w:hAnsi="Century Gothic" w:cs="Century Gothic"/>
        </w:rPr>
        <w:t xml:space="preserve"> If you were hired for an executive position within SGA, what would your main focus be?</w:t>
      </w:r>
      <w:r>
        <w:rPr>
          <w:rFonts w:ascii="Century Gothic" w:eastAsia="Century Gothic" w:hAnsi="Century Gothic" w:cs="Century Gothic"/>
        </w:rPr>
        <w:br/>
      </w:r>
    </w:p>
    <w:p w14:paraId="773B1567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30B10AA1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4.</w:t>
      </w:r>
      <w:r>
        <w:rPr>
          <w:rFonts w:ascii="Century Gothic" w:eastAsia="Century Gothic" w:hAnsi="Century Gothic" w:cs="Century Gothic"/>
        </w:rPr>
        <w:t xml:space="preserve"> Describe your involvement on campus, past and present.</w:t>
      </w:r>
      <w:r>
        <w:rPr>
          <w:rFonts w:ascii="Century Gothic" w:eastAsia="Century Gothic" w:hAnsi="Century Gothic" w:cs="Century Gothic"/>
        </w:rPr>
        <w:br/>
      </w:r>
    </w:p>
    <w:p w14:paraId="12F17FD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55C2C555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5.</w:t>
      </w:r>
      <w:r>
        <w:rPr>
          <w:rFonts w:ascii="Century Gothic" w:eastAsia="Century Gothic" w:hAnsi="Century Gothic" w:cs="Century Gothic"/>
        </w:rPr>
        <w:t xml:space="preserve"> How does this position contribute to your professional goals or your future in general?</w:t>
      </w:r>
    </w:p>
    <w:p w14:paraId="2C19206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AFBDC3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B3B0B1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73240E5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94651C1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 certify that all information on this application is accurate and complete to the best of my knowledge. I understand that any misrepresentation or omission of facts could render my application void or be sufficient grounds for my termination. </w:t>
      </w:r>
    </w:p>
    <w:p w14:paraId="29BB3D98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  <w:r>
        <w:rPr>
          <w:rFonts w:ascii="Century Gothic" w:eastAsia="Century Gothic" w:hAnsi="Century Gothic" w:cs="Century Gothic"/>
        </w:rPr>
        <w:t xml:space="preserve">Signature: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____________________________________________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</w:rPr>
        <w:t>Date: ____________________</w:t>
      </w:r>
    </w:p>
    <w:p w14:paraId="0F36B9F4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</w:rPr>
      </w:pPr>
    </w:p>
    <w:p w14:paraId="41886EED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</w:rPr>
      </w:pPr>
    </w:p>
    <w:p w14:paraId="2A145729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</w:rPr>
      </w:pPr>
    </w:p>
    <w:p w14:paraId="69608A4C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06C7D803" w14:textId="77777777" w:rsidR="00AA2652" w:rsidRDefault="00AA2652" w:rsidP="00492275">
      <w:pPr>
        <w:spacing w:line="240" w:lineRule="auto"/>
        <w:jc w:val="both"/>
        <w:rPr>
          <w:rFonts w:ascii="Century Gothic" w:eastAsia="Century Gothic" w:hAnsi="Century Gothic" w:cs="Century Gothic"/>
          <w:i/>
        </w:rPr>
      </w:pPr>
    </w:p>
    <w:p w14:paraId="3BB69281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661F272B" w14:textId="4B87ECB5" w:rsidR="00AA2652" w:rsidRDefault="0026339A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Email </w:t>
      </w:r>
      <w:r w:rsidR="00F10195">
        <w:rPr>
          <w:rFonts w:ascii="Century Gothic" w:eastAsia="Century Gothic" w:hAnsi="Century Gothic" w:cs="Century Gothic"/>
          <w:i/>
        </w:rPr>
        <w:t>President</w:t>
      </w:r>
      <w:r w:rsidR="00395AF9">
        <w:rPr>
          <w:rFonts w:ascii="Century Gothic" w:eastAsia="Century Gothic" w:hAnsi="Century Gothic" w:cs="Century Gothic"/>
          <w:i/>
        </w:rPr>
        <w:t>-elect</w:t>
      </w:r>
      <w:r w:rsidR="00F10195">
        <w:rPr>
          <w:rFonts w:ascii="Century Gothic" w:eastAsia="Century Gothic" w:hAnsi="Century Gothic" w:cs="Century Gothic"/>
          <w:i/>
        </w:rPr>
        <w:t xml:space="preserve"> </w:t>
      </w:r>
      <w:r w:rsidR="00395AF9">
        <w:rPr>
          <w:rFonts w:ascii="Century Gothic" w:eastAsia="Century Gothic" w:hAnsi="Century Gothic" w:cs="Century Gothic"/>
          <w:i/>
        </w:rPr>
        <w:t>McNamara</w:t>
      </w:r>
      <w:r w:rsidR="00F10195">
        <w:rPr>
          <w:rFonts w:ascii="Century Gothic" w:eastAsia="Century Gothic" w:hAnsi="Century Gothic" w:cs="Century Gothic"/>
          <w:i/>
        </w:rPr>
        <w:t xml:space="preserve"> at </w:t>
      </w:r>
      <w:r w:rsidR="00395AF9">
        <w:rPr>
          <w:rFonts w:ascii="Century Gothic" w:eastAsia="Century Gothic" w:hAnsi="Century Gothic" w:cs="Century Gothic"/>
          <w:i/>
        </w:rPr>
        <w:t>cmcna889@uwsp.edu</w:t>
      </w:r>
      <w:r>
        <w:rPr>
          <w:rFonts w:ascii="Century Gothic" w:eastAsia="Century Gothic" w:hAnsi="Century Gothic" w:cs="Century Gothic"/>
          <w:i/>
        </w:rPr>
        <w:t xml:space="preserve"> with any additional comments, questions, or concerns.</w:t>
      </w:r>
    </w:p>
    <w:sectPr w:rsidR="00AA2652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216B"/>
    <w:multiLevelType w:val="multilevel"/>
    <w:tmpl w:val="89B683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05FD3"/>
    <w:multiLevelType w:val="multilevel"/>
    <w:tmpl w:val="CEE0250A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21B6CE8"/>
    <w:multiLevelType w:val="multilevel"/>
    <w:tmpl w:val="9E68AB28"/>
    <w:lvl w:ilvl="0">
      <w:start w:val="1"/>
      <w:numFmt w:val="bullet"/>
      <w:lvlText w:val="❖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52"/>
    <w:rsid w:val="00214C4C"/>
    <w:rsid w:val="0026339A"/>
    <w:rsid w:val="00395AF9"/>
    <w:rsid w:val="00492275"/>
    <w:rsid w:val="005B5809"/>
    <w:rsid w:val="005B66B6"/>
    <w:rsid w:val="00765E8F"/>
    <w:rsid w:val="007F147D"/>
    <w:rsid w:val="00AA2652"/>
    <w:rsid w:val="00F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94E"/>
  <w15:docId w15:val="{6C11476B-1957-4744-AAE1-4C0F70A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9093DD-412E-4D87-A66D-FA3B8D3B53B1}"/>
</file>

<file path=customXml/itemProps2.xml><?xml version="1.0" encoding="utf-8"?>
<ds:datastoreItem xmlns:ds="http://schemas.openxmlformats.org/officeDocument/2006/customXml" ds:itemID="{804C83D8-E6ED-4BF9-AC68-E85C6BD73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A2CD7-668E-4529-8CC8-9CBE2C70A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President</dc:creator>
  <cp:lastModifiedBy>McNamara, Collin P</cp:lastModifiedBy>
  <cp:revision>2</cp:revision>
  <dcterms:created xsi:type="dcterms:W3CDTF">2020-04-01T17:26:00Z</dcterms:created>
  <dcterms:modified xsi:type="dcterms:W3CDTF">2020-04-01T17:26:00Z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