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E1B9C" w14:textId="77777777" w:rsidR="0009071F" w:rsidRPr="00A73E06" w:rsidRDefault="0009071F" w:rsidP="00297704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A73E06">
        <w:rPr>
          <w:rFonts w:ascii="Garamond" w:hAnsi="Garamond" w:cs="Times New Roman"/>
          <w:b/>
          <w:sz w:val="28"/>
          <w:szCs w:val="28"/>
        </w:rPr>
        <w:t>UW-Stevens Point Department of Sociology &amp; Social Work</w:t>
      </w:r>
    </w:p>
    <w:p w14:paraId="4205F3A2" w14:textId="1836A510" w:rsidR="001E2270" w:rsidRPr="00A73E06" w:rsidRDefault="001E2270" w:rsidP="0009071F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A73E06">
        <w:rPr>
          <w:rFonts w:ascii="Garamond" w:hAnsi="Garamond" w:cs="Times New Roman"/>
          <w:b/>
          <w:sz w:val="28"/>
          <w:szCs w:val="28"/>
        </w:rPr>
        <w:t xml:space="preserve">Social Work </w:t>
      </w:r>
      <w:r w:rsidR="003D77EC">
        <w:rPr>
          <w:rFonts w:ascii="Garamond" w:hAnsi="Garamond" w:cs="Times New Roman"/>
          <w:b/>
          <w:sz w:val="28"/>
          <w:szCs w:val="28"/>
        </w:rPr>
        <w:t>Practicum</w:t>
      </w:r>
      <w:r w:rsidR="0009071F" w:rsidRPr="00A73E06">
        <w:rPr>
          <w:rFonts w:ascii="Garamond" w:hAnsi="Garamond" w:cs="Times New Roman"/>
          <w:b/>
          <w:sz w:val="28"/>
          <w:szCs w:val="28"/>
        </w:rPr>
        <w:t xml:space="preserve"> Options by Area of Practice</w:t>
      </w:r>
    </w:p>
    <w:p w14:paraId="79605E06" w14:textId="77777777" w:rsidR="002339DA" w:rsidRPr="00A74DA3" w:rsidRDefault="002339DA" w:rsidP="002339DA">
      <w:pPr>
        <w:rPr>
          <w:rFonts w:ascii="Garamond" w:hAnsi="Garamond" w:cs="Times New Roman"/>
          <w:b/>
          <w:sz w:val="23"/>
          <w:szCs w:val="23"/>
        </w:rPr>
      </w:pPr>
    </w:p>
    <w:p w14:paraId="0103F3A9" w14:textId="77777777" w:rsidR="006A4989" w:rsidRPr="00B5216B" w:rsidRDefault="001E2270">
      <w:pPr>
        <w:rPr>
          <w:rFonts w:ascii="Garamond" w:hAnsi="Garamond" w:cs="Times New Roman"/>
          <w:b/>
          <w:u w:val="single"/>
        </w:rPr>
      </w:pPr>
      <w:r w:rsidRPr="00B5216B">
        <w:rPr>
          <w:rFonts w:ascii="Garamond" w:hAnsi="Garamond" w:cs="Times New Roman"/>
          <w:b/>
          <w:u w:val="single"/>
        </w:rPr>
        <w:t>Children, Youth, and Families</w:t>
      </w:r>
    </w:p>
    <w:p w14:paraId="0FA74807" w14:textId="5CC56018" w:rsidR="00BD7EFE" w:rsidRPr="00B5216B" w:rsidRDefault="00BD7EFE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Boys and Girls Club</w:t>
      </w:r>
      <w:r w:rsidR="006A7BA9" w:rsidRPr="00B5216B">
        <w:rPr>
          <w:rFonts w:ascii="Garamond" w:hAnsi="Garamond" w:cs="Times New Roman"/>
        </w:rPr>
        <w:t>s</w:t>
      </w:r>
      <w:r w:rsidRPr="00B5216B">
        <w:rPr>
          <w:rFonts w:ascii="Garamond" w:hAnsi="Garamond" w:cs="Times New Roman"/>
        </w:rPr>
        <w:t xml:space="preserve"> </w:t>
      </w:r>
      <w:r w:rsidR="006A7BA9" w:rsidRPr="00B5216B">
        <w:rPr>
          <w:rFonts w:ascii="Garamond" w:hAnsi="Garamond" w:cs="Times New Roman"/>
        </w:rPr>
        <w:t>(Portage County, Wausau area, and Wisconsin Rapids Area</w:t>
      </w:r>
      <w:r w:rsidR="00E81F13" w:rsidRPr="00B5216B">
        <w:rPr>
          <w:rFonts w:ascii="Garamond" w:hAnsi="Garamond" w:cs="Times New Roman"/>
        </w:rPr>
        <w:t>)</w:t>
      </w:r>
      <w:r w:rsidR="004B1420" w:rsidRPr="00B5216B">
        <w:rPr>
          <w:rFonts w:ascii="Garamond" w:hAnsi="Garamond" w:cs="Times New Roman"/>
        </w:rPr>
        <w:t xml:space="preserve"> </w:t>
      </w:r>
    </w:p>
    <w:p w14:paraId="7C8DC549" w14:textId="77777777" w:rsidR="0048133D" w:rsidRPr="00B5216B" w:rsidRDefault="0048133D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Brown County Social Services (Green Bay)</w:t>
      </w:r>
    </w:p>
    <w:p w14:paraId="65D67A3A" w14:textId="77777777" w:rsidR="00E7471F" w:rsidRPr="00B5216B" w:rsidRDefault="00E7471F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CAP Services—Head Start (Stevens Point)</w:t>
      </w:r>
    </w:p>
    <w:p w14:paraId="7B8E7EEE" w14:textId="77777777" w:rsidR="0096502B" w:rsidRDefault="0096502B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Catholic Charities- Pregnancy Support and Adoption (Wausau)</w:t>
      </w:r>
    </w:p>
    <w:p w14:paraId="12BB10CF" w14:textId="3E4A2D11" w:rsidR="00333E37" w:rsidRPr="00B5216B" w:rsidRDefault="00333E37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Center for Grieving Children (Appleton)</w:t>
      </w:r>
    </w:p>
    <w:p w14:paraId="24A861FB" w14:textId="0E6ED62F" w:rsidR="00BD7EFE" w:rsidRPr="00B5216B" w:rsidRDefault="00BD7EFE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Child Advocacy Center (Wausau)</w:t>
      </w:r>
    </w:p>
    <w:p w14:paraId="4D1B7D4C" w14:textId="510435B3" w:rsidR="00965992" w:rsidRPr="00B5216B" w:rsidRDefault="00965992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Children’s of Wisconsin Family Resource Centers (Stevens Point, Wausau)</w:t>
      </w:r>
    </w:p>
    <w:p w14:paraId="6AC394DA" w14:textId="10F7268F" w:rsidR="00BD7EFE" w:rsidRPr="00B5216B" w:rsidRDefault="00C91A90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COA Youth and Family Center (Milwaukee)</w:t>
      </w:r>
    </w:p>
    <w:p w14:paraId="748F03BA" w14:textId="71A814E8" w:rsidR="005B118D" w:rsidRDefault="005B118D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Columbia County Health and Human Services (</w:t>
      </w:r>
      <w:r w:rsidR="0090737A" w:rsidRPr="00B5216B">
        <w:rPr>
          <w:rFonts w:ascii="Garamond" w:hAnsi="Garamond" w:cs="Times New Roman"/>
        </w:rPr>
        <w:t>Portage)</w:t>
      </w:r>
    </w:p>
    <w:p w14:paraId="52B7A9EF" w14:textId="13834EB9" w:rsidR="00B22A82" w:rsidRPr="00B5216B" w:rsidRDefault="00B22A82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CW Solutions</w:t>
      </w:r>
      <w:r w:rsidR="00A354BD">
        <w:rPr>
          <w:rFonts w:ascii="Garamond" w:hAnsi="Garamond" w:cs="Times New Roman"/>
        </w:rPr>
        <w:t xml:space="preserve">, Inc. </w:t>
      </w:r>
    </w:p>
    <w:p w14:paraId="71F0B0AA" w14:textId="3C0C616B" w:rsidR="008C2505" w:rsidRPr="00B5216B" w:rsidRDefault="008C2505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Ethiopian Community Development Council (ECDC)- refugee resettlement (Wausau, Stevens Point)</w:t>
      </w:r>
    </w:p>
    <w:p w14:paraId="08E166E8" w14:textId="319B3DBB" w:rsidR="00742F0D" w:rsidRPr="00B5216B" w:rsidRDefault="00426B44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Family Works (Madison)</w:t>
      </w:r>
    </w:p>
    <w:p w14:paraId="2B9C0F85" w14:textId="53F8D415" w:rsidR="00770F7F" w:rsidRPr="00B5216B" w:rsidRDefault="00770F7F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Fox Valley Workforce Development Board</w:t>
      </w:r>
      <w:r w:rsidR="00875F8B" w:rsidRPr="00B5216B">
        <w:rPr>
          <w:rFonts w:ascii="Garamond" w:hAnsi="Garamond" w:cs="Times New Roman"/>
        </w:rPr>
        <w:t xml:space="preserve"> (Neenah)</w:t>
      </w:r>
    </w:p>
    <w:p w14:paraId="61734111" w14:textId="3270FF45" w:rsidR="00E1508E" w:rsidRPr="00B5216B" w:rsidRDefault="00E1508E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Hannah House (Marshfield)</w:t>
      </w:r>
    </w:p>
    <w:p w14:paraId="33FDBABB" w14:textId="0BED190D" w:rsidR="004538A4" w:rsidRPr="00B5216B" w:rsidRDefault="004538A4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La Crosse County Health and Human Services (La Crosse)</w:t>
      </w:r>
    </w:p>
    <w:p w14:paraId="1D941B72" w14:textId="27DEE29C" w:rsidR="00BE7D1C" w:rsidRPr="00B5216B" w:rsidRDefault="00BE7D1C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Langlade County Department of Social Services – Child Welfare (Antigo)</w:t>
      </w:r>
    </w:p>
    <w:p w14:paraId="2CA85410" w14:textId="5F757BA5" w:rsidR="00B563E6" w:rsidRPr="00B5216B" w:rsidRDefault="00AB41DC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Leo Program (Wisconsin Rapids)</w:t>
      </w:r>
    </w:p>
    <w:p w14:paraId="55ED97F7" w14:textId="2C3AFE9B" w:rsidR="00E1508E" w:rsidRPr="00B5216B" w:rsidRDefault="00E1508E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Lincoln County Department of Health and Human Services</w:t>
      </w:r>
      <w:r w:rsidR="00BD7EFE" w:rsidRPr="00B5216B">
        <w:rPr>
          <w:rFonts w:ascii="Garamond" w:hAnsi="Garamond" w:cs="Times New Roman"/>
        </w:rPr>
        <w:t>- Child Welfare, Juvenile Justice</w:t>
      </w:r>
    </w:p>
    <w:p w14:paraId="16EBB760" w14:textId="214E34C9" w:rsidR="00426B44" w:rsidRPr="00B5216B" w:rsidRDefault="00426B44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Lutheran Social Services- Homme Home (Wittenberg)</w:t>
      </w:r>
      <w:r w:rsidR="009B66AB">
        <w:rPr>
          <w:rFonts w:ascii="Garamond" w:hAnsi="Garamond" w:cs="Times New Roman"/>
        </w:rPr>
        <w:t>, community programs</w:t>
      </w:r>
    </w:p>
    <w:p w14:paraId="6BE68CC7" w14:textId="192BB5F1" w:rsidR="00C91A90" w:rsidRPr="00B5216B" w:rsidRDefault="00C91A90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Northcentral FSET program/Independent Living Skills (Wisconsin Rapids)</w:t>
      </w:r>
    </w:p>
    <w:p w14:paraId="06B3A343" w14:textId="77777777" w:rsidR="00BD7EFE" w:rsidRPr="00B5216B" w:rsidRDefault="00BD7EFE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Marathon County Head Start (Wausau)</w:t>
      </w:r>
    </w:p>
    <w:p w14:paraId="348AE349" w14:textId="77777777" w:rsidR="0005526C" w:rsidRPr="00B5216B" w:rsidRDefault="0005526C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Marathon County S</w:t>
      </w:r>
      <w:r w:rsidR="006A4989" w:rsidRPr="00B5216B">
        <w:rPr>
          <w:rFonts w:ascii="Garamond" w:hAnsi="Garamond" w:cs="Times New Roman"/>
        </w:rPr>
        <w:t xml:space="preserve">ocial Services—Child Welfare, </w:t>
      </w:r>
      <w:r w:rsidRPr="00B5216B">
        <w:rPr>
          <w:rFonts w:ascii="Garamond" w:hAnsi="Garamond" w:cs="Times New Roman"/>
        </w:rPr>
        <w:t>Juvenile Justice</w:t>
      </w:r>
      <w:r w:rsidR="006A4989" w:rsidRPr="00B5216B">
        <w:rPr>
          <w:rFonts w:ascii="Garamond" w:hAnsi="Garamond" w:cs="Times New Roman"/>
        </w:rPr>
        <w:t>, Foster Care</w:t>
      </w:r>
      <w:r w:rsidRPr="00B5216B">
        <w:rPr>
          <w:rFonts w:ascii="Garamond" w:hAnsi="Garamond" w:cs="Times New Roman"/>
        </w:rPr>
        <w:t xml:space="preserve"> (Wausau)</w:t>
      </w:r>
    </w:p>
    <w:p w14:paraId="4F3E25DC" w14:textId="29283C85" w:rsidR="00E1508E" w:rsidRPr="00B5216B" w:rsidRDefault="00E1508E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Mirror Images LLC (Wausau)</w:t>
      </w:r>
    </w:p>
    <w:p w14:paraId="1E3F478F" w14:textId="77777777" w:rsidR="006A4989" w:rsidRPr="00B5216B" w:rsidRDefault="0005526C" w:rsidP="006A4989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 xml:space="preserve">Portage County Health &amp; </w:t>
      </w:r>
      <w:r w:rsidR="00BB0A58" w:rsidRPr="00B5216B">
        <w:rPr>
          <w:rFonts w:ascii="Garamond" w:hAnsi="Garamond" w:cs="Times New Roman"/>
        </w:rPr>
        <w:t xml:space="preserve">Human Services—Child Welfare, </w:t>
      </w:r>
      <w:r w:rsidRPr="00B5216B">
        <w:rPr>
          <w:rFonts w:ascii="Garamond" w:hAnsi="Garamond" w:cs="Times New Roman"/>
        </w:rPr>
        <w:t>Juvenile Justice</w:t>
      </w:r>
      <w:r w:rsidR="00BB0A58" w:rsidRPr="00B5216B">
        <w:rPr>
          <w:rFonts w:ascii="Garamond" w:hAnsi="Garamond" w:cs="Times New Roman"/>
        </w:rPr>
        <w:t xml:space="preserve">, </w:t>
      </w:r>
      <w:r w:rsidR="006A4989" w:rsidRPr="00B5216B">
        <w:rPr>
          <w:rFonts w:ascii="Garamond" w:hAnsi="Garamond" w:cs="Times New Roman"/>
        </w:rPr>
        <w:t xml:space="preserve">Foster Care </w:t>
      </w:r>
      <w:r w:rsidR="00BB0A58" w:rsidRPr="00B5216B">
        <w:rPr>
          <w:rFonts w:ascii="Garamond" w:hAnsi="Garamond" w:cs="Times New Roman"/>
        </w:rPr>
        <w:t xml:space="preserve">or </w:t>
      </w:r>
    </w:p>
    <w:p w14:paraId="7CA8FC3B" w14:textId="77777777" w:rsidR="0005526C" w:rsidRPr="00B5216B" w:rsidRDefault="00BB0A58" w:rsidP="006A4989">
      <w:pPr>
        <w:ind w:firstLine="720"/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Special Needs Programs</w:t>
      </w:r>
      <w:r w:rsidR="0005526C" w:rsidRPr="00B5216B">
        <w:rPr>
          <w:rFonts w:ascii="Garamond" w:hAnsi="Garamond" w:cs="Times New Roman"/>
        </w:rPr>
        <w:t xml:space="preserve"> (Stevens Point)</w:t>
      </w:r>
    </w:p>
    <w:p w14:paraId="3A5DD135" w14:textId="088A53BF" w:rsidR="00066779" w:rsidRPr="00B5216B" w:rsidRDefault="00066779" w:rsidP="00066779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 xml:space="preserve">Price County </w:t>
      </w:r>
      <w:r w:rsidR="005A00F0" w:rsidRPr="00B5216B">
        <w:rPr>
          <w:rFonts w:ascii="Garamond" w:hAnsi="Garamond" w:cs="Times New Roman"/>
        </w:rPr>
        <w:t>Human Services (Phillips)</w:t>
      </w:r>
    </w:p>
    <w:p w14:paraId="00D79145" w14:textId="6A96D373" w:rsidR="00DD6EF9" w:rsidRPr="00B5216B" w:rsidRDefault="00DD6EF9" w:rsidP="00E1508E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Rawhide (New London)</w:t>
      </w:r>
    </w:p>
    <w:p w14:paraId="575EEE76" w14:textId="28043C2A" w:rsidR="00426B44" w:rsidRDefault="00426B44" w:rsidP="00E1508E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Shawano County Health and Human Services (Shawano)</w:t>
      </w:r>
    </w:p>
    <w:p w14:paraId="5F8DC965" w14:textId="43D319F2" w:rsidR="004A71BC" w:rsidRPr="00B5216B" w:rsidRDefault="004A71BC" w:rsidP="00E1508E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Sheboygan </w:t>
      </w:r>
      <w:r w:rsidR="00437A39">
        <w:rPr>
          <w:rFonts w:ascii="Garamond" w:hAnsi="Garamond" w:cs="Times New Roman"/>
        </w:rPr>
        <w:t>Department of Health and Human Services</w:t>
      </w:r>
    </w:p>
    <w:p w14:paraId="5D6F8E2E" w14:textId="49C546C7" w:rsidR="005270F8" w:rsidRDefault="005270F8" w:rsidP="00E1508E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Taylor County Human Services (Medford)</w:t>
      </w:r>
    </w:p>
    <w:p w14:paraId="18A37B85" w14:textId="3EA1FDDF" w:rsidR="004643BB" w:rsidRPr="00B5216B" w:rsidRDefault="004643BB" w:rsidP="00E1508E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T</w:t>
      </w:r>
      <w:r w:rsidR="00D804B7">
        <w:rPr>
          <w:rFonts w:ascii="Garamond" w:hAnsi="Garamond" w:cs="Times New Roman"/>
        </w:rPr>
        <w:t>RAIL: Independent Living Program for Youth (</w:t>
      </w:r>
      <w:r w:rsidR="005A22A5">
        <w:rPr>
          <w:rFonts w:ascii="Garamond" w:hAnsi="Garamond" w:cs="Times New Roman"/>
        </w:rPr>
        <w:t>North Central Counties in WI)</w:t>
      </w:r>
    </w:p>
    <w:p w14:paraId="52E81CA1" w14:textId="14ABE312" w:rsidR="00066779" w:rsidRPr="00B5216B" w:rsidRDefault="00066779" w:rsidP="00E1508E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Vilas County Human Services (Eagle River)</w:t>
      </w:r>
    </w:p>
    <w:p w14:paraId="3E57FB4E" w14:textId="77777777" w:rsidR="00BD7EFE" w:rsidRPr="00B5216B" w:rsidRDefault="00BD7EFE" w:rsidP="00E1508E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Waupaca County Health and Human Services – Child Welfare and Juvenile Justice</w:t>
      </w:r>
    </w:p>
    <w:p w14:paraId="5050C144" w14:textId="77777777" w:rsidR="004174B9" w:rsidRPr="00B5216B" w:rsidRDefault="004174B9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Waushara County Social Services—Chi</w:t>
      </w:r>
      <w:r w:rsidR="00BD7EFE" w:rsidRPr="00B5216B">
        <w:rPr>
          <w:rFonts w:ascii="Garamond" w:hAnsi="Garamond" w:cs="Times New Roman"/>
        </w:rPr>
        <w:t>ld Welfare and</w:t>
      </w:r>
      <w:r w:rsidRPr="00B5216B">
        <w:rPr>
          <w:rFonts w:ascii="Garamond" w:hAnsi="Garamond" w:cs="Times New Roman"/>
        </w:rPr>
        <w:t xml:space="preserve"> Juvenile Justice (Wautoma)</w:t>
      </w:r>
    </w:p>
    <w:p w14:paraId="4513370D" w14:textId="77ED3B90" w:rsidR="004174B9" w:rsidRPr="00B5216B" w:rsidRDefault="004174B9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Wood County</w:t>
      </w:r>
      <w:r w:rsidR="002A7337" w:rsidRPr="00B5216B">
        <w:rPr>
          <w:rFonts w:ascii="Garamond" w:hAnsi="Garamond" w:cs="Times New Roman"/>
        </w:rPr>
        <w:t xml:space="preserve"> Human</w:t>
      </w:r>
      <w:r w:rsidR="00777E14" w:rsidRPr="00B5216B">
        <w:rPr>
          <w:rFonts w:ascii="Garamond" w:hAnsi="Garamond" w:cs="Times New Roman"/>
        </w:rPr>
        <w:t xml:space="preserve"> Services—Child Welfare,</w:t>
      </w:r>
      <w:r w:rsidRPr="00B5216B">
        <w:rPr>
          <w:rFonts w:ascii="Garamond" w:hAnsi="Garamond" w:cs="Times New Roman"/>
        </w:rPr>
        <w:t xml:space="preserve"> Juvenile Justice</w:t>
      </w:r>
      <w:r w:rsidR="007961B0">
        <w:rPr>
          <w:rFonts w:ascii="Garamond" w:hAnsi="Garamond" w:cs="Times New Roman"/>
        </w:rPr>
        <w:t>,</w:t>
      </w:r>
      <w:r w:rsidR="00777E14" w:rsidRPr="00B5216B">
        <w:rPr>
          <w:rFonts w:ascii="Garamond" w:hAnsi="Garamond" w:cs="Times New Roman"/>
        </w:rPr>
        <w:t xml:space="preserve"> Legal and Crisis S</w:t>
      </w:r>
      <w:r w:rsidR="00E1508E" w:rsidRPr="00B5216B">
        <w:rPr>
          <w:rFonts w:ascii="Garamond" w:hAnsi="Garamond" w:cs="Times New Roman"/>
        </w:rPr>
        <w:t>ervices</w:t>
      </w:r>
      <w:r w:rsidR="007961B0">
        <w:rPr>
          <w:rFonts w:ascii="Garamond" w:hAnsi="Garamond" w:cs="Times New Roman"/>
        </w:rPr>
        <w:t>. Birth to 3 and CLTS.</w:t>
      </w:r>
      <w:r w:rsidRPr="00B5216B">
        <w:rPr>
          <w:rFonts w:ascii="Garamond" w:hAnsi="Garamond" w:cs="Times New Roman"/>
        </w:rPr>
        <w:t xml:space="preserve"> (WI Rapids</w:t>
      </w:r>
      <w:r w:rsidR="00E1508E" w:rsidRPr="00B5216B">
        <w:rPr>
          <w:rFonts w:ascii="Garamond" w:hAnsi="Garamond" w:cs="Times New Roman"/>
        </w:rPr>
        <w:t>/Mars</w:t>
      </w:r>
      <w:r w:rsidR="00292076" w:rsidRPr="00B5216B">
        <w:rPr>
          <w:rFonts w:ascii="Garamond" w:hAnsi="Garamond" w:cs="Times New Roman"/>
        </w:rPr>
        <w:t>h</w:t>
      </w:r>
      <w:r w:rsidR="00E1508E" w:rsidRPr="00B5216B">
        <w:rPr>
          <w:rFonts w:ascii="Garamond" w:hAnsi="Garamond" w:cs="Times New Roman"/>
        </w:rPr>
        <w:t>field</w:t>
      </w:r>
      <w:r w:rsidRPr="00B5216B">
        <w:rPr>
          <w:rFonts w:ascii="Garamond" w:hAnsi="Garamond" w:cs="Times New Roman"/>
        </w:rPr>
        <w:t>)</w:t>
      </w:r>
    </w:p>
    <w:p w14:paraId="0008E053" w14:textId="7C6C2332" w:rsidR="00AB41DC" w:rsidRPr="00B5216B" w:rsidRDefault="00AB41DC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Wood County Adolescent Diversion Program (Wisconsin Rapids/Marshfield)</w:t>
      </w:r>
    </w:p>
    <w:p w14:paraId="0D33D667" w14:textId="77777777" w:rsidR="00BD7EFE" w:rsidRPr="00B5216B" w:rsidRDefault="00BD7EFE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Wood County Head Start</w:t>
      </w:r>
    </w:p>
    <w:p w14:paraId="18B4D761" w14:textId="77777777" w:rsidR="001E2270" w:rsidRPr="00B5216B" w:rsidRDefault="001E2270">
      <w:pPr>
        <w:rPr>
          <w:rFonts w:ascii="Garamond" w:hAnsi="Garamond" w:cs="Times New Roman"/>
          <w:b/>
        </w:rPr>
      </w:pPr>
    </w:p>
    <w:p w14:paraId="6CB77349" w14:textId="7F6699CD" w:rsidR="001E2270" w:rsidRPr="00B5216B" w:rsidRDefault="001E2270">
      <w:pPr>
        <w:rPr>
          <w:rFonts w:ascii="Garamond" w:hAnsi="Garamond" w:cs="Times New Roman"/>
          <w:b/>
          <w:u w:val="single"/>
        </w:rPr>
      </w:pPr>
      <w:r w:rsidRPr="00B5216B">
        <w:rPr>
          <w:rFonts w:ascii="Garamond" w:hAnsi="Garamond" w:cs="Times New Roman"/>
          <w:b/>
          <w:u w:val="single"/>
        </w:rPr>
        <w:t>School</w:t>
      </w:r>
    </w:p>
    <w:p w14:paraId="1E273F4B" w14:textId="7532BD8C" w:rsidR="00BB6B19" w:rsidRPr="00B5216B" w:rsidRDefault="00BB6B19">
      <w:pPr>
        <w:rPr>
          <w:rFonts w:ascii="Garamond" w:hAnsi="Garamond" w:cs="Times New Roman"/>
          <w:bCs/>
        </w:rPr>
      </w:pPr>
      <w:r w:rsidRPr="00B5216B">
        <w:rPr>
          <w:rFonts w:ascii="Garamond" w:hAnsi="Garamond" w:cs="Times New Roman"/>
          <w:bCs/>
        </w:rPr>
        <w:t xml:space="preserve">Boys </w:t>
      </w:r>
      <w:r w:rsidR="0005102C" w:rsidRPr="00B5216B">
        <w:rPr>
          <w:rFonts w:ascii="Garamond" w:hAnsi="Garamond" w:cs="Times New Roman"/>
          <w:bCs/>
        </w:rPr>
        <w:t xml:space="preserve">&amp; </w:t>
      </w:r>
      <w:r w:rsidRPr="00B5216B">
        <w:rPr>
          <w:rFonts w:ascii="Garamond" w:hAnsi="Garamond" w:cs="Times New Roman"/>
          <w:bCs/>
        </w:rPr>
        <w:t>Girls Club</w:t>
      </w:r>
      <w:r w:rsidR="007030FC" w:rsidRPr="00B5216B">
        <w:rPr>
          <w:rFonts w:ascii="Garamond" w:hAnsi="Garamond" w:cs="Times New Roman"/>
          <w:bCs/>
        </w:rPr>
        <w:t>/Stevens Pt. School District</w:t>
      </w:r>
      <w:r w:rsidR="0005102C" w:rsidRPr="00B5216B">
        <w:rPr>
          <w:rFonts w:ascii="Garamond" w:hAnsi="Garamond" w:cs="Times New Roman"/>
          <w:bCs/>
        </w:rPr>
        <w:t xml:space="preserve">- </w:t>
      </w:r>
      <w:r w:rsidR="00BF139D" w:rsidRPr="00B5216B">
        <w:rPr>
          <w:rFonts w:ascii="Garamond" w:hAnsi="Garamond" w:cs="Times New Roman"/>
          <w:bCs/>
        </w:rPr>
        <w:t>Student Success Center</w:t>
      </w:r>
    </w:p>
    <w:p w14:paraId="5563430C" w14:textId="0809010F" w:rsidR="00FD3B69" w:rsidRPr="00B5216B" w:rsidRDefault="00FD3B69">
      <w:pPr>
        <w:rPr>
          <w:rFonts w:ascii="Garamond" w:hAnsi="Garamond" w:cs="Times New Roman"/>
          <w:bCs/>
        </w:rPr>
      </w:pPr>
      <w:r w:rsidRPr="00B5216B">
        <w:rPr>
          <w:rFonts w:ascii="Garamond" w:hAnsi="Garamond" w:cs="Times New Roman"/>
          <w:bCs/>
        </w:rPr>
        <w:t>DC Everest School District</w:t>
      </w:r>
    </w:p>
    <w:p w14:paraId="716D43AE" w14:textId="77777777" w:rsidR="00F20C34" w:rsidRPr="00B5216B" w:rsidRDefault="00F20C34" w:rsidP="00F20C34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lastRenderedPageBreak/>
        <w:t xml:space="preserve">Marshfield School District </w:t>
      </w:r>
    </w:p>
    <w:p w14:paraId="54CEA98F" w14:textId="791FC52F" w:rsidR="00263D7E" w:rsidRPr="00B5216B" w:rsidRDefault="00263D7E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 xml:space="preserve">Nekoosa School District </w:t>
      </w:r>
    </w:p>
    <w:p w14:paraId="0C8F0B37" w14:textId="77777777" w:rsidR="00BB522F" w:rsidRPr="00B5216B" w:rsidRDefault="00263D7E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Stevens Point School District</w:t>
      </w:r>
    </w:p>
    <w:p w14:paraId="174BBE79" w14:textId="2C643EC1" w:rsidR="004174B9" w:rsidRPr="00B5216B" w:rsidRDefault="00CF3D09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Prentice</w:t>
      </w:r>
      <w:r w:rsidR="00BB522F" w:rsidRPr="00B5216B">
        <w:rPr>
          <w:rFonts w:ascii="Garamond" w:hAnsi="Garamond" w:cs="Times New Roman"/>
        </w:rPr>
        <w:t xml:space="preserve"> School District</w:t>
      </w:r>
      <w:r w:rsidR="004174B9" w:rsidRPr="00B5216B">
        <w:rPr>
          <w:rFonts w:ascii="Garamond" w:hAnsi="Garamond" w:cs="Times New Roman"/>
        </w:rPr>
        <w:t xml:space="preserve"> </w:t>
      </w:r>
    </w:p>
    <w:p w14:paraId="4E289171" w14:textId="3FFCC71A" w:rsidR="00471C08" w:rsidRPr="00B5216B" w:rsidRDefault="00471C0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SET </w:t>
      </w:r>
      <w:r w:rsidR="00FE566B">
        <w:rPr>
          <w:rFonts w:ascii="Garamond" w:hAnsi="Garamond" w:cs="Times New Roman"/>
        </w:rPr>
        <w:t>at UWSP</w:t>
      </w:r>
    </w:p>
    <w:p w14:paraId="51C70DA7" w14:textId="77777777" w:rsidR="00CF3D09" w:rsidRDefault="00CF3D09" w:rsidP="00CF3D09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Westfield School District</w:t>
      </w:r>
    </w:p>
    <w:p w14:paraId="0D90A762" w14:textId="77777777" w:rsidR="006514C6" w:rsidRPr="00B5216B" w:rsidRDefault="006514C6">
      <w:pPr>
        <w:rPr>
          <w:rFonts w:ascii="Garamond" w:hAnsi="Garamond" w:cs="Times New Roman"/>
          <w:b/>
          <w:u w:val="single"/>
        </w:rPr>
      </w:pPr>
    </w:p>
    <w:p w14:paraId="22AE2C6D" w14:textId="1C01D68D" w:rsidR="001E2270" w:rsidRPr="00B5216B" w:rsidRDefault="001E2270">
      <w:pPr>
        <w:rPr>
          <w:rFonts w:ascii="Garamond" w:hAnsi="Garamond" w:cs="Times New Roman"/>
          <w:b/>
          <w:u w:val="single"/>
        </w:rPr>
      </w:pPr>
      <w:r w:rsidRPr="00B5216B">
        <w:rPr>
          <w:rFonts w:ascii="Garamond" w:hAnsi="Garamond" w:cs="Times New Roman"/>
          <w:b/>
          <w:u w:val="single"/>
        </w:rPr>
        <w:t>Aging</w:t>
      </w:r>
    </w:p>
    <w:p w14:paraId="6C4D979F" w14:textId="3E5989A5" w:rsidR="00165078" w:rsidRPr="00B5216B" w:rsidRDefault="001E2270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 xml:space="preserve">Aging &amp; Disability Resource Center </w:t>
      </w:r>
      <w:r w:rsidR="006A4989" w:rsidRPr="00B5216B">
        <w:rPr>
          <w:rFonts w:ascii="Garamond" w:hAnsi="Garamond" w:cs="Times New Roman"/>
        </w:rPr>
        <w:t xml:space="preserve">(Stevens Pt, </w:t>
      </w:r>
      <w:r w:rsidR="00D72661" w:rsidRPr="00B5216B">
        <w:rPr>
          <w:rFonts w:ascii="Garamond" w:hAnsi="Garamond" w:cs="Times New Roman"/>
        </w:rPr>
        <w:t>Portage,</w:t>
      </w:r>
      <w:r w:rsidR="006A4989" w:rsidRPr="00B5216B">
        <w:rPr>
          <w:rFonts w:ascii="Garamond" w:hAnsi="Garamond" w:cs="Times New Roman"/>
        </w:rPr>
        <w:t xml:space="preserve"> Rapids, </w:t>
      </w:r>
      <w:r w:rsidR="00162115" w:rsidRPr="00B5216B">
        <w:rPr>
          <w:rFonts w:ascii="Garamond" w:hAnsi="Garamond" w:cs="Times New Roman"/>
        </w:rPr>
        <w:t xml:space="preserve">Marshfield, </w:t>
      </w:r>
      <w:r w:rsidR="00B2693D" w:rsidRPr="00B5216B">
        <w:rPr>
          <w:rFonts w:ascii="Garamond" w:hAnsi="Garamond" w:cs="Times New Roman"/>
        </w:rPr>
        <w:t>Green Lake</w:t>
      </w:r>
      <w:r w:rsidR="00333E37">
        <w:rPr>
          <w:rFonts w:ascii="Garamond" w:hAnsi="Garamond" w:cs="Times New Roman"/>
        </w:rPr>
        <w:t>, Fon</w:t>
      </w:r>
      <w:r w:rsidR="00672760">
        <w:rPr>
          <w:rFonts w:ascii="Garamond" w:hAnsi="Garamond" w:cs="Times New Roman"/>
        </w:rPr>
        <w:t>d</w:t>
      </w:r>
      <w:r w:rsidR="00333E37">
        <w:rPr>
          <w:rFonts w:ascii="Garamond" w:hAnsi="Garamond" w:cs="Times New Roman"/>
        </w:rPr>
        <w:t xml:space="preserve"> du Lac</w:t>
      </w:r>
      <w:r w:rsidR="00B2693D" w:rsidRPr="00B5216B">
        <w:rPr>
          <w:rFonts w:ascii="Garamond" w:hAnsi="Garamond" w:cs="Times New Roman"/>
        </w:rPr>
        <w:t xml:space="preserve"> </w:t>
      </w:r>
      <w:r w:rsidR="006A4989" w:rsidRPr="00B5216B">
        <w:rPr>
          <w:rFonts w:ascii="Garamond" w:hAnsi="Garamond" w:cs="Times New Roman"/>
        </w:rPr>
        <w:t>or Waupaca)</w:t>
      </w:r>
      <w:r w:rsidR="00250B5F" w:rsidRPr="00B5216B">
        <w:rPr>
          <w:rFonts w:ascii="Garamond" w:hAnsi="Garamond" w:cs="Times New Roman"/>
        </w:rPr>
        <w:t>]</w:t>
      </w:r>
    </w:p>
    <w:p w14:paraId="77BE8D65" w14:textId="25C0A44C" w:rsidR="00E1508E" w:rsidRPr="00B5216B" w:rsidRDefault="00E1508E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Beth</w:t>
      </w:r>
      <w:r w:rsidR="0001022F" w:rsidRPr="00B5216B">
        <w:rPr>
          <w:rFonts w:ascii="Garamond" w:hAnsi="Garamond" w:cs="Times New Roman"/>
        </w:rPr>
        <w:t>any</w:t>
      </w:r>
      <w:r w:rsidRPr="00B5216B">
        <w:rPr>
          <w:rFonts w:ascii="Garamond" w:hAnsi="Garamond" w:cs="Times New Roman"/>
        </w:rPr>
        <w:t xml:space="preserve"> Health Center (</w:t>
      </w:r>
      <w:r w:rsidR="0001022F" w:rsidRPr="00B5216B">
        <w:rPr>
          <w:rFonts w:ascii="Garamond" w:hAnsi="Garamond" w:cs="Times New Roman"/>
        </w:rPr>
        <w:t>Waupaca</w:t>
      </w:r>
      <w:r w:rsidRPr="00B5216B">
        <w:rPr>
          <w:rFonts w:ascii="Garamond" w:hAnsi="Garamond" w:cs="Times New Roman"/>
        </w:rPr>
        <w:t>)</w:t>
      </w:r>
    </w:p>
    <w:p w14:paraId="25779565" w14:textId="1F87D0DF" w:rsidR="00D36F79" w:rsidRPr="00B5216B" w:rsidRDefault="00D36F79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Colonial Center Nursing and Rehabilitation</w:t>
      </w:r>
      <w:r w:rsidR="00D35EFE" w:rsidRPr="00B5216B">
        <w:rPr>
          <w:rFonts w:ascii="Garamond" w:hAnsi="Garamond" w:cs="Times New Roman"/>
        </w:rPr>
        <w:t xml:space="preserve"> (Colby)</w:t>
      </w:r>
    </w:p>
    <w:p w14:paraId="6443456A" w14:textId="47FB7681" w:rsidR="00BE7D1C" w:rsidRPr="00B5216B" w:rsidRDefault="00BE7D1C" w:rsidP="00BB0A58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 xml:space="preserve">Inclusa </w:t>
      </w:r>
      <w:r w:rsidR="008F1596" w:rsidRPr="00B5216B">
        <w:rPr>
          <w:rFonts w:ascii="Garamond" w:hAnsi="Garamond" w:cs="Times New Roman"/>
        </w:rPr>
        <w:t>(</w:t>
      </w:r>
      <w:r w:rsidR="00BB0A58" w:rsidRPr="00B5216B">
        <w:rPr>
          <w:rFonts w:ascii="Garamond" w:hAnsi="Garamond" w:cs="Times New Roman"/>
        </w:rPr>
        <w:t>Stevens Point, WI Rapids, Wausau, Marshfield</w:t>
      </w:r>
      <w:r w:rsidR="00165078" w:rsidRPr="00B5216B">
        <w:rPr>
          <w:rFonts w:ascii="Garamond" w:hAnsi="Garamond" w:cs="Times New Roman"/>
        </w:rPr>
        <w:t>, Merrill</w:t>
      </w:r>
      <w:r w:rsidR="00BB0A58" w:rsidRPr="00B5216B">
        <w:rPr>
          <w:rFonts w:ascii="Garamond" w:hAnsi="Garamond" w:cs="Times New Roman"/>
        </w:rPr>
        <w:t>)</w:t>
      </w:r>
    </w:p>
    <w:p w14:paraId="03CAD8BD" w14:textId="58B29776" w:rsidR="001E2270" w:rsidRPr="00B5216B" w:rsidRDefault="00562CB6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 xml:space="preserve">Kindred Transitional Care and Rehabilitation at </w:t>
      </w:r>
      <w:r w:rsidR="001E2270" w:rsidRPr="00B5216B">
        <w:rPr>
          <w:rFonts w:ascii="Garamond" w:hAnsi="Garamond" w:cs="Times New Roman"/>
        </w:rPr>
        <w:t>Colonial</w:t>
      </w:r>
      <w:r w:rsidR="00FD3B69" w:rsidRPr="00B5216B">
        <w:rPr>
          <w:rFonts w:ascii="Garamond" w:hAnsi="Garamond" w:cs="Times New Roman"/>
        </w:rPr>
        <w:t>/Kennedy Park</w:t>
      </w:r>
      <w:r w:rsidR="001E2270" w:rsidRPr="00B5216B">
        <w:rPr>
          <w:rFonts w:ascii="Garamond" w:hAnsi="Garamond" w:cs="Times New Roman"/>
        </w:rPr>
        <w:t xml:space="preserve"> (Wausau)</w:t>
      </w:r>
    </w:p>
    <w:p w14:paraId="75E05C21" w14:textId="1575F6A5" w:rsidR="00BD7EFE" w:rsidRDefault="00BD7EFE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ManorCare Health Services- Pewaukee (Waukesha)</w:t>
      </w:r>
    </w:p>
    <w:p w14:paraId="52BF2FAF" w14:textId="5CBEF783" w:rsidR="00D91802" w:rsidRDefault="00D91802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North Central Health Care Adult Protective Services (Marathon or Lincoln Counties)</w:t>
      </w:r>
    </w:p>
    <w:p w14:paraId="6556109D" w14:textId="4DB1901F" w:rsidR="00D22F04" w:rsidRPr="00B5216B" w:rsidRDefault="00D22F04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North Shore Health Care (Marshfield)</w:t>
      </w:r>
    </w:p>
    <w:p w14:paraId="3B3B6529" w14:textId="3F3CC469" w:rsidR="0005526C" w:rsidRDefault="0005526C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Portage County Health Care Center (Stevens Point)</w:t>
      </w:r>
    </w:p>
    <w:p w14:paraId="71AF5F21" w14:textId="4EA5E89C" w:rsidR="00625CA8" w:rsidRPr="00B5216B" w:rsidRDefault="00625CA8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Wausau Manor</w:t>
      </w:r>
    </w:p>
    <w:p w14:paraId="771F262D" w14:textId="77777777" w:rsidR="001E2270" w:rsidRPr="00B5216B" w:rsidRDefault="004174B9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Wisconsin Veteran’s Home (King)</w:t>
      </w:r>
    </w:p>
    <w:p w14:paraId="344C6AFA" w14:textId="33E841DC" w:rsidR="00DF1036" w:rsidRPr="00B5216B" w:rsidRDefault="00DF1036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Wood County Adult Protective Services (Wisconsin Rapids)</w:t>
      </w:r>
    </w:p>
    <w:p w14:paraId="01087D92" w14:textId="77777777" w:rsidR="004174B9" w:rsidRPr="00B5216B" w:rsidRDefault="004174B9">
      <w:pPr>
        <w:rPr>
          <w:rFonts w:ascii="Garamond" w:hAnsi="Garamond" w:cs="Times New Roman"/>
        </w:rPr>
      </w:pPr>
    </w:p>
    <w:p w14:paraId="3DC5E8D6" w14:textId="77777777" w:rsidR="00E85AA2" w:rsidRPr="00B5216B" w:rsidRDefault="00E85AA2" w:rsidP="00E85AA2">
      <w:pPr>
        <w:rPr>
          <w:rFonts w:ascii="Garamond" w:hAnsi="Garamond" w:cs="Times New Roman"/>
          <w:b/>
          <w:u w:val="single"/>
        </w:rPr>
      </w:pPr>
      <w:r w:rsidRPr="00B5216B">
        <w:rPr>
          <w:rFonts w:ascii="Garamond" w:hAnsi="Garamond" w:cs="Times New Roman"/>
          <w:b/>
          <w:u w:val="single"/>
        </w:rPr>
        <w:t xml:space="preserve">Medical </w:t>
      </w:r>
    </w:p>
    <w:p w14:paraId="6C822651" w14:textId="47593CCB" w:rsidR="0048133D" w:rsidRPr="00B5216B" w:rsidRDefault="0048133D" w:rsidP="0048133D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Aspirus Comfort Care &amp; Hospice (Wausau, Stevens Point)</w:t>
      </w:r>
    </w:p>
    <w:p w14:paraId="0FD182EC" w14:textId="54D8D253" w:rsidR="00F46CAD" w:rsidRPr="00B5216B" w:rsidRDefault="00F46CAD" w:rsidP="0048133D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Aspirus Hospital in Medford</w:t>
      </w:r>
    </w:p>
    <w:p w14:paraId="457E06CC" w14:textId="3F7E2316" w:rsidR="0018136B" w:rsidRPr="00B5216B" w:rsidRDefault="0018136B" w:rsidP="0048133D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Aspirus Riverview Hospital (Wisconsin Rapids)</w:t>
      </w:r>
    </w:p>
    <w:p w14:paraId="6514CA52" w14:textId="3A439AE6" w:rsidR="00560569" w:rsidRPr="00B5216B" w:rsidRDefault="00560569" w:rsidP="0048133D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Aspirus St. Michael’s Hospital (</w:t>
      </w:r>
      <w:r w:rsidR="00461C6B" w:rsidRPr="00B5216B">
        <w:rPr>
          <w:rFonts w:ascii="Garamond" w:hAnsi="Garamond" w:cs="Times New Roman"/>
        </w:rPr>
        <w:t>Stevens Point/Plover)</w:t>
      </w:r>
    </w:p>
    <w:p w14:paraId="3856C200" w14:textId="6D484719" w:rsidR="000173C4" w:rsidRPr="00B5216B" w:rsidRDefault="00E85AA2" w:rsidP="00E85AA2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Aspirus Wausau Hospital (Wausau)</w:t>
      </w:r>
    </w:p>
    <w:p w14:paraId="76030FA3" w14:textId="1792D033" w:rsidR="000A7C8C" w:rsidRPr="00B5216B" w:rsidRDefault="0096502B" w:rsidP="00E85AA2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Children’s Hospital of Wisconsin-Clinical Navigation Program (Milwaukee)</w:t>
      </w:r>
    </w:p>
    <w:p w14:paraId="0E7538D7" w14:textId="7053B317" w:rsidR="00263D7E" w:rsidRPr="00B5216B" w:rsidRDefault="00263D7E" w:rsidP="00E85AA2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Community Memorial Hospital, Inpatient Rehab Unit (Menomonee Falls)</w:t>
      </w:r>
    </w:p>
    <w:p w14:paraId="560A7210" w14:textId="4808D833" w:rsidR="006707F5" w:rsidRPr="00B5216B" w:rsidRDefault="006707F5" w:rsidP="00E85AA2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Eden</w:t>
      </w:r>
      <w:r w:rsidR="009159E0" w:rsidRPr="00B5216B">
        <w:rPr>
          <w:rFonts w:ascii="Garamond" w:hAnsi="Garamond" w:cs="Times New Roman"/>
        </w:rPr>
        <w:t>brook (Wisconsin Rapids)</w:t>
      </w:r>
    </w:p>
    <w:p w14:paraId="165B068E" w14:textId="052DF30B" w:rsidR="00787BAF" w:rsidRDefault="00787BAF" w:rsidP="00E85AA2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Edgewater Haven (Wisconsin Rapids)</w:t>
      </w:r>
    </w:p>
    <w:p w14:paraId="07F714D1" w14:textId="015589AD" w:rsidR="00391CD8" w:rsidRDefault="00391CD8" w:rsidP="00E85AA2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Essentia St. Joseph’s Health Center (Brainerd, MN)</w:t>
      </w:r>
    </w:p>
    <w:p w14:paraId="62436E7F" w14:textId="77777777" w:rsidR="00551C09" w:rsidRPr="00B5216B" w:rsidRDefault="00551C09" w:rsidP="00551C09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Heartland Hospice (Stevens Point)</w:t>
      </w:r>
    </w:p>
    <w:p w14:paraId="4FF2F439" w14:textId="77777777" w:rsidR="00551C09" w:rsidRDefault="00551C09" w:rsidP="00551C09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Horizon Homecare and Hospice (Milwaukee)</w:t>
      </w:r>
    </w:p>
    <w:p w14:paraId="0DE00E52" w14:textId="5D9C66E1" w:rsidR="000A7C8C" w:rsidRPr="00B5216B" w:rsidRDefault="000A7C8C" w:rsidP="00E85AA2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Marshfield Health System (Marshfield, WI)</w:t>
      </w:r>
    </w:p>
    <w:p w14:paraId="4212375E" w14:textId="77777777" w:rsidR="00E85AA2" w:rsidRPr="00B5216B" w:rsidRDefault="00E85AA2" w:rsidP="00E85AA2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Ministry Home Care, Hospice (Wausau, Stevens Point, Marshfield, WI Rapids)</w:t>
      </w:r>
    </w:p>
    <w:p w14:paraId="3653B877" w14:textId="5F547B43" w:rsidR="00143975" w:rsidRPr="00B5216B" w:rsidRDefault="00143975" w:rsidP="00E85AA2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Moments Hospice (Madison)</w:t>
      </w:r>
    </w:p>
    <w:p w14:paraId="506631AF" w14:textId="77777777" w:rsidR="00E85AA2" w:rsidRPr="00B5216B" w:rsidRDefault="00E85AA2" w:rsidP="00E85AA2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Moundsview Memorial Hospital and Clinics (Adams/Friendship)</w:t>
      </w:r>
    </w:p>
    <w:p w14:paraId="7B8CE475" w14:textId="09D64A59" w:rsidR="00777E14" w:rsidRPr="00B5216B" w:rsidRDefault="00777E14" w:rsidP="00E85AA2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St. Agnes-Agnesian Health Care (Oshkosh)</w:t>
      </w:r>
    </w:p>
    <w:p w14:paraId="67254D32" w14:textId="47557C31" w:rsidR="00263D7E" w:rsidRPr="00B5216B" w:rsidRDefault="00E85AA2" w:rsidP="00E85AA2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St. Clare’s Hospital (Wausau)</w:t>
      </w:r>
    </w:p>
    <w:p w14:paraId="358A45F5" w14:textId="4923BCC5" w:rsidR="000F2CCF" w:rsidRPr="00B5216B" w:rsidRDefault="000F2CCF" w:rsidP="00E85AA2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Thed</w:t>
      </w:r>
      <w:r w:rsidR="00C46E6C" w:rsidRPr="00B5216B">
        <w:rPr>
          <w:rFonts w:ascii="Garamond" w:hAnsi="Garamond" w:cs="Times New Roman"/>
        </w:rPr>
        <w:t>a</w:t>
      </w:r>
      <w:r w:rsidRPr="00B5216B">
        <w:rPr>
          <w:rFonts w:ascii="Garamond" w:hAnsi="Garamond" w:cs="Times New Roman"/>
        </w:rPr>
        <w:t>Care at Home- Hospice (Waupaca)</w:t>
      </w:r>
    </w:p>
    <w:p w14:paraId="70B7589E" w14:textId="77777777" w:rsidR="00E85AA2" w:rsidRPr="00B5216B" w:rsidRDefault="00E85AA2">
      <w:pPr>
        <w:rPr>
          <w:rFonts w:ascii="Garamond" w:hAnsi="Garamond" w:cs="Times New Roman"/>
          <w:u w:val="single"/>
        </w:rPr>
      </w:pPr>
    </w:p>
    <w:p w14:paraId="44CF992A" w14:textId="77777777" w:rsidR="001E2270" w:rsidRPr="00B5216B" w:rsidRDefault="001E2270">
      <w:pPr>
        <w:rPr>
          <w:rFonts w:ascii="Garamond" w:hAnsi="Garamond" w:cs="Times New Roman"/>
          <w:b/>
          <w:u w:val="single"/>
        </w:rPr>
      </w:pPr>
      <w:r w:rsidRPr="00B5216B">
        <w:rPr>
          <w:rFonts w:ascii="Garamond" w:hAnsi="Garamond" w:cs="Times New Roman"/>
          <w:b/>
          <w:u w:val="single"/>
        </w:rPr>
        <w:t>Disabilities</w:t>
      </w:r>
    </w:p>
    <w:p w14:paraId="6B33AC28" w14:textId="0C025CD4" w:rsidR="00CB1006" w:rsidRPr="00B5216B" w:rsidRDefault="00CB1006" w:rsidP="00CB1006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 xml:space="preserve">Aging &amp; Disability Resource Center (Stevens Pt, </w:t>
      </w:r>
      <w:r w:rsidR="00F73647">
        <w:rPr>
          <w:rFonts w:ascii="Garamond" w:hAnsi="Garamond" w:cs="Times New Roman"/>
        </w:rPr>
        <w:t>Fon</w:t>
      </w:r>
      <w:r w:rsidR="00672760">
        <w:rPr>
          <w:rFonts w:ascii="Garamond" w:hAnsi="Garamond" w:cs="Times New Roman"/>
        </w:rPr>
        <w:t>d</w:t>
      </w:r>
      <w:r w:rsidR="00F73647">
        <w:rPr>
          <w:rFonts w:ascii="Garamond" w:hAnsi="Garamond" w:cs="Times New Roman"/>
        </w:rPr>
        <w:t xml:space="preserve"> du Lac, </w:t>
      </w:r>
      <w:r w:rsidR="000A7C8C" w:rsidRPr="00B5216B">
        <w:rPr>
          <w:rFonts w:ascii="Garamond" w:hAnsi="Garamond" w:cs="Times New Roman"/>
        </w:rPr>
        <w:t xml:space="preserve">Green Lake, Portage, </w:t>
      </w:r>
      <w:r w:rsidRPr="00B5216B">
        <w:rPr>
          <w:rFonts w:ascii="Garamond" w:hAnsi="Garamond" w:cs="Times New Roman"/>
        </w:rPr>
        <w:t>Wisconsin Rapids, or Waupaca)</w:t>
      </w:r>
    </w:p>
    <w:p w14:paraId="68542FD6" w14:textId="0887BC44" w:rsidR="001E2270" w:rsidRPr="00B5216B" w:rsidRDefault="00D165AD" w:rsidP="001E2270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Inclusa</w:t>
      </w:r>
      <w:r w:rsidR="001E2270" w:rsidRPr="00B5216B">
        <w:rPr>
          <w:rFonts w:ascii="Garamond" w:hAnsi="Garamond" w:cs="Times New Roman"/>
        </w:rPr>
        <w:t xml:space="preserve"> (Stevens Point, WI Rapids, Wausau, Marshfield)</w:t>
      </w:r>
    </w:p>
    <w:p w14:paraId="0F538264" w14:textId="6DD5CE77" w:rsidR="00B7715D" w:rsidRPr="00B5216B" w:rsidRDefault="00B7715D" w:rsidP="001E2270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Macht Village Programs (De Pere)</w:t>
      </w:r>
    </w:p>
    <w:p w14:paraId="3E5EA66A" w14:textId="757016C9" w:rsidR="00B82EE3" w:rsidRPr="00B5216B" w:rsidRDefault="00B82EE3" w:rsidP="001E2270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lastRenderedPageBreak/>
        <w:t>Northern Valley Industries (Wausau)</w:t>
      </w:r>
    </w:p>
    <w:p w14:paraId="00BC2061" w14:textId="77777777" w:rsidR="00BB0A58" w:rsidRPr="00B5216B" w:rsidRDefault="00BB0A58" w:rsidP="001E2270">
      <w:pPr>
        <w:rPr>
          <w:rFonts w:ascii="Garamond" w:hAnsi="Garamond" w:cs="Times New Roman"/>
        </w:rPr>
      </w:pPr>
    </w:p>
    <w:p w14:paraId="4C32D179" w14:textId="0A2CCCC4" w:rsidR="001E2270" w:rsidRPr="00B5216B" w:rsidRDefault="0005526C">
      <w:pPr>
        <w:rPr>
          <w:rFonts w:ascii="Garamond" w:hAnsi="Garamond" w:cs="Times New Roman"/>
          <w:b/>
          <w:u w:val="single"/>
        </w:rPr>
      </w:pPr>
      <w:r w:rsidRPr="00B5216B">
        <w:rPr>
          <w:rFonts w:ascii="Garamond" w:hAnsi="Garamond" w:cs="Times New Roman"/>
          <w:b/>
          <w:u w:val="single"/>
        </w:rPr>
        <w:t>C</w:t>
      </w:r>
      <w:r w:rsidR="00327AE0" w:rsidRPr="00B5216B">
        <w:rPr>
          <w:rFonts w:ascii="Garamond" w:hAnsi="Garamond" w:cs="Times New Roman"/>
          <w:b/>
          <w:u w:val="single"/>
        </w:rPr>
        <w:t>riminal Justice/C</w:t>
      </w:r>
      <w:r w:rsidRPr="00B5216B">
        <w:rPr>
          <w:rFonts w:ascii="Garamond" w:hAnsi="Garamond" w:cs="Times New Roman"/>
          <w:b/>
          <w:u w:val="single"/>
        </w:rPr>
        <w:t>orrections</w:t>
      </w:r>
    </w:p>
    <w:p w14:paraId="549AFD8D" w14:textId="77777777" w:rsidR="00426B44" w:rsidRPr="00B5216B" w:rsidRDefault="00426B44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ARC Community Services (Madison)</w:t>
      </w:r>
    </w:p>
    <w:p w14:paraId="58FDF36C" w14:textId="58D46BD3" w:rsidR="00562CB6" w:rsidRPr="00B5216B" w:rsidRDefault="00562CB6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ATTIC Correctional (</w:t>
      </w:r>
      <w:r w:rsidR="00AE46F0" w:rsidRPr="00B5216B">
        <w:rPr>
          <w:rFonts w:ascii="Garamond" w:hAnsi="Garamond" w:cs="Times New Roman"/>
        </w:rPr>
        <w:t xml:space="preserve">Appleton, </w:t>
      </w:r>
      <w:r w:rsidRPr="00B5216B">
        <w:rPr>
          <w:rFonts w:ascii="Garamond" w:hAnsi="Garamond" w:cs="Times New Roman"/>
        </w:rPr>
        <w:t>Wausau)</w:t>
      </w:r>
    </w:p>
    <w:p w14:paraId="74C40BFB" w14:textId="46500DE8" w:rsidR="00675626" w:rsidRPr="00B5216B" w:rsidRDefault="00675626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Fox Lake Correctional</w:t>
      </w:r>
    </w:p>
    <w:p w14:paraId="217050FA" w14:textId="35CA016F" w:rsidR="00C91A90" w:rsidRPr="00B5216B" w:rsidRDefault="00C91A90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Justice</w:t>
      </w:r>
      <w:r w:rsidR="0025656F" w:rsidRPr="00B5216B">
        <w:rPr>
          <w:rFonts w:ascii="Garamond" w:hAnsi="Garamond" w:cs="Times New Roman"/>
        </w:rPr>
        <w:t xml:space="preserve"> Point</w:t>
      </w:r>
      <w:r w:rsidR="00C003CF" w:rsidRPr="00B5216B">
        <w:rPr>
          <w:rFonts w:ascii="Garamond" w:hAnsi="Garamond" w:cs="Times New Roman"/>
        </w:rPr>
        <w:t>-</w:t>
      </w:r>
      <w:r w:rsidR="0010065A" w:rsidRPr="00B5216B">
        <w:rPr>
          <w:rFonts w:ascii="Garamond" w:hAnsi="Garamond" w:cs="Times New Roman"/>
        </w:rPr>
        <w:t>drug court case management</w:t>
      </w:r>
      <w:r w:rsidRPr="00B5216B">
        <w:rPr>
          <w:rFonts w:ascii="Garamond" w:hAnsi="Garamond" w:cs="Times New Roman"/>
        </w:rPr>
        <w:t xml:space="preserve"> (Stevens Point)</w:t>
      </w:r>
    </w:p>
    <w:p w14:paraId="30279E38" w14:textId="11B9C3C7" w:rsidR="00094422" w:rsidRPr="00B5216B" w:rsidRDefault="00094422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Marathon County DA</w:t>
      </w:r>
      <w:r w:rsidR="000C561B" w:rsidRPr="00B5216B">
        <w:rPr>
          <w:rFonts w:ascii="Garamond" w:hAnsi="Garamond" w:cs="Times New Roman"/>
        </w:rPr>
        <w:t xml:space="preserve"> Victim Services (Wausau)</w:t>
      </w:r>
    </w:p>
    <w:p w14:paraId="1E985D12" w14:textId="7BC2D4C4" w:rsidR="00237700" w:rsidRDefault="00237700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Marathon County Justice Alternatives Program (Wausau)</w:t>
      </w:r>
    </w:p>
    <w:p w14:paraId="65CD036E" w14:textId="4447BCA7" w:rsidR="00153234" w:rsidRDefault="00153234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Portage County DA Victim Services (Stevens Point)</w:t>
      </w:r>
    </w:p>
    <w:p w14:paraId="5423C791" w14:textId="67A2BEB5" w:rsidR="00B2560B" w:rsidRPr="00B5216B" w:rsidRDefault="00B2560B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Portage County Justice Works</w:t>
      </w:r>
    </w:p>
    <w:p w14:paraId="3DAD6F18" w14:textId="0A6B3A9E" w:rsidR="00A20714" w:rsidRPr="00B5216B" w:rsidRDefault="00A20714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 xml:space="preserve">Sauk County </w:t>
      </w:r>
      <w:r w:rsidR="00171B52" w:rsidRPr="00B5216B">
        <w:rPr>
          <w:rFonts w:ascii="Garamond" w:hAnsi="Garamond" w:cs="Times New Roman"/>
        </w:rPr>
        <w:t>Justice, Diversion, and Support Programs (</w:t>
      </w:r>
      <w:r w:rsidR="00A146F1" w:rsidRPr="00B5216B">
        <w:rPr>
          <w:rFonts w:ascii="Garamond" w:hAnsi="Garamond" w:cs="Times New Roman"/>
        </w:rPr>
        <w:t>Baraboo)</w:t>
      </w:r>
    </w:p>
    <w:p w14:paraId="4A9B697B" w14:textId="7C590190" w:rsidR="00CB1006" w:rsidRPr="00B5216B" w:rsidRDefault="00CB1006">
      <w:pPr>
        <w:rPr>
          <w:rFonts w:ascii="Garamond" w:hAnsi="Garamond" w:cs="Times New Roman"/>
          <w:lang w:val="fr-FR"/>
        </w:rPr>
      </w:pPr>
      <w:r w:rsidRPr="00B5216B">
        <w:rPr>
          <w:rFonts w:ascii="Garamond" w:hAnsi="Garamond" w:cs="Times New Roman"/>
          <w:lang w:val="fr-FR"/>
        </w:rPr>
        <w:t xml:space="preserve">Taycheedah </w:t>
      </w:r>
      <w:r w:rsidR="000545AC" w:rsidRPr="00B5216B">
        <w:rPr>
          <w:rFonts w:ascii="Garamond" w:hAnsi="Garamond" w:cs="Times New Roman"/>
          <w:lang w:val="fr-FR"/>
        </w:rPr>
        <w:t>Correctional</w:t>
      </w:r>
      <w:r w:rsidRPr="00B5216B">
        <w:rPr>
          <w:rFonts w:ascii="Garamond" w:hAnsi="Garamond" w:cs="Times New Roman"/>
          <w:lang w:val="fr-FR"/>
        </w:rPr>
        <w:t xml:space="preserve"> Institution (Fond du Lac)</w:t>
      </w:r>
    </w:p>
    <w:p w14:paraId="7D9DF376" w14:textId="64086C6B" w:rsidR="00267C9A" w:rsidRPr="00B5216B" w:rsidRDefault="00267C9A">
      <w:pPr>
        <w:rPr>
          <w:rFonts w:ascii="Garamond" w:hAnsi="Garamond" w:cs="Times New Roman"/>
          <w:lang w:val="fr-FR"/>
        </w:rPr>
      </w:pPr>
      <w:r w:rsidRPr="00B5216B">
        <w:rPr>
          <w:rFonts w:ascii="Garamond" w:hAnsi="Garamond" w:cs="Times New Roman"/>
          <w:lang w:val="fr-FR"/>
        </w:rPr>
        <w:t>Wausau Comprehensive Tre</w:t>
      </w:r>
      <w:r w:rsidR="00C06718" w:rsidRPr="00B5216B">
        <w:rPr>
          <w:rFonts w:ascii="Garamond" w:hAnsi="Garamond" w:cs="Times New Roman"/>
          <w:lang w:val="fr-FR"/>
        </w:rPr>
        <w:t>atment program (Wausau)</w:t>
      </w:r>
    </w:p>
    <w:p w14:paraId="472A667B" w14:textId="77777777" w:rsidR="0005526C" w:rsidRPr="00B5216B" w:rsidRDefault="0005526C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WI Department of Corrections—Community Corrections (Stevens Point)</w:t>
      </w:r>
    </w:p>
    <w:p w14:paraId="40AA4B82" w14:textId="4FD3AFFC" w:rsidR="00BE7D1C" w:rsidRPr="00B5216B" w:rsidRDefault="00BE7D1C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WI Department of Corrections- Lincoln County (Merrill)</w:t>
      </w:r>
    </w:p>
    <w:p w14:paraId="071325AD" w14:textId="07FE82A2" w:rsidR="0077331B" w:rsidRPr="00B5216B" w:rsidRDefault="0077331B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WI Department of Corrections- Marathon County (Wausau)</w:t>
      </w:r>
    </w:p>
    <w:p w14:paraId="601F975C" w14:textId="3028A8D4" w:rsidR="00C91A90" w:rsidRPr="00B5216B" w:rsidRDefault="00C91A90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WI Department of Corrections- Waupaca County</w:t>
      </w:r>
    </w:p>
    <w:p w14:paraId="36FE9C28" w14:textId="0CC76BC1" w:rsidR="0005526C" w:rsidRPr="00B5216B" w:rsidRDefault="0005526C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WI Department of Corrections—Juvenile Corrections (Wausau</w:t>
      </w:r>
      <w:r w:rsidR="00793D79">
        <w:rPr>
          <w:rFonts w:ascii="Garamond" w:hAnsi="Garamond" w:cs="Times New Roman"/>
        </w:rPr>
        <w:t xml:space="preserve"> or Lincoln Hills</w:t>
      </w:r>
      <w:r w:rsidRPr="00B5216B">
        <w:rPr>
          <w:rFonts w:ascii="Garamond" w:hAnsi="Garamond" w:cs="Times New Roman"/>
        </w:rPr>
        <w:t>)</w:t>
      </w:r>
    </w:p>
    <w:p w14:paraId="2F3C3AA8" w14:textId="300C1AB7" w:rsidR="00D6119C" w:rsidRPr="00B5216B" w:rsidRDefault="00D6119C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 xml:space="preserve">Wood </w:t>
      </w:r>
      <w:r w:rsidR="00883412" w:rsidRPr="00B5216B">
        <w:rPr>
          <w:rFonts w:ascii="Garamond" w:hAnsi="Garamond" w:cs="Times New Roman"/>
        </w:rPr>
        <w:t>County Criminal Justice Department (Wisconsin Rapids)</w:t>
      </w:r>
    </w:p>
    <w:p w14:paraId="7D97DE41" w14:textId="77777777" w:rsidR="00DF1036" w:rsidRPr="00B5216B" w:rsidRDefault="00DF1036">
      <w:pPr>
        <w:rPr>
          <w:rFonts w:ascii="Garamond" w:hAnsi="Garamond" w:cs="Times New Roman"/>
        </w:rPr>
      </w:pPr>
    </w:p>
    <w:p w14:paraId="14F40BD1" w14:textId="77777777" w:rsidR="001E2270" w:rsidRPr="00B5216B" w:rsidRDefault="001E2270" w:rsidP="001E2270">
      <w:pPr>
        <w:tabs>
          <w:tab w:val="center" w:pos="4320"/>
        </w:tabs>
        <w:rPr>
          <w:rFonts w:ascii="Garamond" w:hAnsi="Garamond" w:cs="Times New Roman"/>
          <w:b/>
          <w:u w:val="single"/>
        </w:rPr>
      </w:pPr>
      <w:r w:rsidRPr="00B5216B">
        <w:rPr>
          <w:rFonts w:ascii="Garamond" w:hAnsi="Garamond" w:cs="Times New Roman"/>
          <w:b/>
          <w:u w:val="single"/>
        </w:rPr>
        <w:t>Mental Health/Substance Abuse</w:t>
      </w:r>
    </w:p>
    <w:p w14:paraId="717604A0" w14:textId="6DF14B55" w:rsidR="00292076" w:rsidRPr="00B5216B" w:rsidRDefault="00292076" w:rsidP="001E2270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Aids Resource Center of Wisconsin (Wausau)</w:t>
      </w:r>
    </w:p>
    <w:p w14:paraId="6D78E89A" w14:textId="7E011316" w:rsidR="00D3561F" w:rsidRPr="00B5216B" w:rsidRDefault="00D3561F" w:rsidP="001E2270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As</w:t>
      </w:r>
      <w:r w:rsidR="000C6458" w:rsidRPr="00B5216B">
        <w:rPr>
          <w:rFonts w:ascii="Garamond" w:hAnsi="Garamond" w:cs="Times New Roman"/>
        </w:rPr>
        <w:t>pirus</w:t>
      </w:r>
      <w:r w:rsidRPr="00B5216B">
        <w:rPr>
          <w:rFonts w:ascii="Garamond" w:hAnsi="Garamond" w:cs="Times New Roman"/>
        </w:rPr>
        <w:t xml:space="preserve"> </w:t>
      </w:r>
      <w:r w:rsidR="009C50F7" w:rsidRPr="00B5216B">
        <w:rPr>
          <w:rFonts w:ascii="Garamond" w:hAnsi="Garamond" w:cs="Times New Roman"/>
        </w:rPr>
        <w:t>Behavioral</w:t>
      </w:r>
      <w:r w:rsidRPr="00B5216B">
        <w:rPr>
          <w:rFonts w:ascii="Garamond" w:hAnsi="Garamond" w:cs="Times New Roman"/>
        </w:rPr>
        <w:t xml:space="preserve"> Health</w:t>
      </w:r>
      <w:r w:rsidR="00287511" w:rsidRPr="00B5216B">
        <w:rPr>
          <w:rFonts w:ascii="Garamond" w:hAnsi="Garamond" w:cs="Times New Roman"/>
        </w:rPr>
        <w:t>, St. Michael’s Hospital (Stevens Point)</w:t>
      </w:r>
    </w:p>
    <w:p w14:paraId="71B117B0" w14:textId="474CCEFE" w:rsidR="009F709B" w:rsidRPr="00B5216B" w:rsidRDefault="009F709B" w:rsidP="001E2270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CAP Services Mental Health Navigation Program (Stevens Point)</w:t>
      </w:r>
    </w:p>
    <w:p w14:paraId="75A485B9" w14:textId="3E150533" w:rsidR="00D3561F" w:rsidRPr="00B5216B" w:rsidRDefault="00D3561F" w:rsidP="001E2270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Family Services Association of Elgin (Elgin, IL)</w:t>
      </w:r>
    </w:p>
    <w:p w14:paraId="477550F1" w14:textId="5860E83C" w:rsidR="005E2637" w:rsidRPr="00B5216B" w:rsidRDefault="005E2637" w:rsidP="001E2270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Justice Point- Stevens Point</w:t>
      </w:r>
    </w:p>
    <w:p w14:paraId="236A4A7E" w14:textId="2DE0AAB1" w:rsidR="0005526C" w:rsidRPr="00B5216B" w:rsidRDefault="00C91A90" w:rsidP="00D3561F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Human Services Center (Rhinelander)</w:t>
      </w:r>
      <w:r w:rsidR="0005526C" w:rsidRPr="00B5216B">
        <w:rPr>
          <w:rFonts w:ascii="Garamond" w:hAnsi="Garamond" w:cs="Times New Roman"/>
        </w:rPr>
        <w:t xml:space="preserve"> </w:t>
      </w:r>
    </w:p>
    <w:p w14:paraId="0B30B44E" w14:textId="626A47A0" w:rsidR="00DA47A2" w:rsidRPr="00B5216B" w:rsidRDefault="00DA47A2" w:rsidP="00D3561F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Marathon County Drug Recovery Court/Justice Alternatives Program (Wausau)</w:t>
      </w:r>
    </w:p>
    <w:p w14:paraId="3FB89A17" w14:textId="28905888" w:rsidR="00E85AA2" w:rsidRPr="00B5216B" w:rsidRDefault="00E85AA2" w:rsidP="00E85AA2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North</w:t>
      </w:r>
      <w:r w:rsidR="00BE4D20" w:rsidRPr="00B5216B">
        <w:rPr>
          <w:rFonts w:ascii="Garamond" w:hAnsi="Garamond" w:cs="Times New Roman"/>
        </w:rPr>
        <w:t>c</w:t>
      </w:r>
      <w:r w:rsidRPr="00B5216B">
        <w:rPr>
          <w:rFonts w:ascii="Garamond" w:hAnsi="Garamond" w:cs="Times New Roman"/>
        </w:rPr>
        <w:t>entral Health Care (Wausau)</w:t>
      </w:r>
    </w:p>
    <w:p w14:paraId="27FC47C9" w14:textId="01BFBC5C" w:rsidR="0005526C" w:rsidRPr="00B5216B" w:rsidRDefault="0005526C" w:rsidP="0005526C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Northwest Journey (Stevens Point</w:t>
      </w:r>
      <w:r w:rsidR="00785E82" w:rsidRPr="00B5216B">
        <w:rPr>
          <w:rFonts w:ascii="Garamond" w:hAnsi="Garamond" w:cs="Times New Roman"/>
        </w:rPr>
        <w:t xml:space="preserve">, </w:t>
      </w:r>
      <w:r w:rsidR="00BE7D1C" w:rsidRPr="00B5216B">
        <w:rPr>
          <w:rFonts w:ascii="Garamond" w:hAnsi="Garamond" w:cs="Times New Roman"/>
        </w:rPr>
        <w:t>Wausau</w:t>
      </w:r>
      <w:r w:rsidR="00785E82" w:rsidRPr="00B5216B">
        <w:rPr>
          <w:rFonts w:ascii="Garamond" w:hAnsi="Garamond" w:cs="Times New Roman"/>
        </w:rPr>
        <w:t>, and Wisconsin Rapids</w:t>
      </w:r>
      <w:r w:rsidRPr="00B5216B">
        <w:rPr>
          <w:rFonts w:ascii="Garamond" w:hAnsi="Garamond" w:cs="Times New Roman"/>
        </w:rPr>
        <w:t>)</w:t>
      </w:r>
    </w:p>
    <w:p w14:paraId="145AC549" w14:textId="02032443" w:rsidR="00BE7D1C" w:rsidRPr="00B5216B" w:rsidRDefault="000545AC" w:rsidP="0005526C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Northwest Passage (Frederic, WI)</w:t>
      </w:r>
    </w:p>
    <w:p w14:paraId="700F9C87" w14:textId="77777777" w:rsidR="0005526C" w:rsidRPr="00B5216B" w:rsidRDefault="0005526C" w:rsidP="0005526C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Portage County Health and Human Services (Stevens Point)</w:t>
      </w:r>
    </w:p>
    <w:p w14:paraId="17A2A668" w14:textId="1C310319" w:rsidR="00F50E6D" w:rsidRPr="00B5216B" w:rsidRDefault="00F50E6D" w:rsidP="0005526C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Sauk County Human Services- Justice, Diversion, and Support (Baraboo)</w:t>
      </w:r>
    </w:p>
    <w:p w14:paraId="4AABB565" w14:textId="3B8A37CF" w:rsidR="0085122C" w:rsidRPr="00B5216B" w:rsidRDefault="0085122C" w:rsidP="0005526C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Waupaca County Community Behavioral Health (Waupaca)</w:t>
      </w:r>
    </w:p>
    <w:p w14:paraId="408BC80E" w14:textId="6240D271" w:rsidR="00A9529B" w:rsidRPr="00B5216B" w:rsidRDefault="00A9529B" w:rsidP="0005526C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W</w:t>
      </w:r>
      <w:r w:rsidR="00B12FE1" w:rsidRPr="00B5216B">
        <w:rPr>
          <w:rFonts w:ascii="Garamond" w:hAnsi="Garamond" w:cs="Times New Roman"/>
        </w:rPr>
        <w:t>ausau Comprehensive Treatment Center (Wausau)</w:t>
      </w:r>
    </w:p>
    <w:p w14:paraId="385AAEC5" w14:textId="77777777" w:rsidR="001E2270" w:rsidRPr="00B5216B" w:rsidRDefault="004174B9" w:rsidP="004174B9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Wisconsin Veteran’s Home (King)</w:t>
      </w:r>
    </w:p>
    <w:p w14:paraId="2DDFAED9" w14:textId="698B710B" w:rsidR="00DF1036" w:rsidRPr="00B5216B" w:rsidRDefault="00DF1036" w:rsidP="004174B9">
      <w:pPr>
        <w:rPr>
          <w:rFonts w:ascii="Garamond" w:hAnsi="Garamond" w:cs="Times New Roman"/>
          <w:u w:val="single"/>
        </w:rPr>
      </w:pPr>
      <w:r w:rsidRPr="00B5216B">
        <w:rPr>
          <w:rFonts w:ascii="Garamond" w:hAnsi="Garamond" w:cs="Times New Roman"/>
        </w:rPr>
        <w:t>Wood County Adult Protective Services (Wisconsin Rapids)</w:t>
      </w:r>
    </w:p>
    <w:p w14:paraId="09EF958F" w14:textId="23BE3DF9" w:rsidR="004174B9" w:rsidRPr="00B5216B" w:rsidRDefault="004174B9" w:rsidP="004174B9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 xml:space="preserve">Wood County </w:t>
      </w:r>
      <w:r w:rsidR="004B0684" w:rsidRPr="00B5216B">
        <w:rPr>
          <w:rFonts w:ascii="Garamond" w:hAnsi="Garamond" w:cs="Times New Roman"/>
        </w:rPr>
        <w:t xml:space="preserve">Human Services </w:t>
      </w:r>
      <w:r w:rsidR="00883412" w:rsidRPr="00B5216B">
        <w:rPr>
          <w:rFonts w:ascii="Garamond" w:hAnsi="Garamond" w:cs="Times New Roman"/>
        </w:rPr>
        <w:t>Emergency Mental Health</w:t>
      </w:r>
      <w:r w:rsidRPr="00B5216B">
        <w:rPr>
          <w:rFonts w:ascii="Garamond" w:hAnsi="Garamond" w:cs="Times New Roman"/>
        </w:rPr>
        <w:t xml:space="preserve"> (Wisconsin Rapids)</w:t>
      </w:r>
    </w:p>
    <w:p w14:paraId="545C3746" w14:textId="626340C0" w:rsidR="00883412" w:rsidRPr="00B5216B" w:rsidRDefault="00883412" w:rsidP="004174B9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 xml:space="preserve">Wood County </w:t>
      </w:r>
      <w:r w:rsidR="005504DC" w:rsidRPr="00B5216B">
        <w:rPr>
          <w:rFonts w:ascii="Garamond" w:hAnsi="Garamond" w:cs="Times New Roman"/>
        </w:rPr>
        <w:t>Drug Court and Medication Assisted Treatment Program (Wisconsin Rapids)</w:t>
      </w:r>
    </w:p>
    <w:p w14:paraId="47494832" w14:textId="77777777" w:rsidR="0096502B" w:rsidRPr="00B5216B" w:rsidRDefault="0096502B" w:rsidP="001E2270">
      <w:pPr>
        <w:tabs>
          <w:tab w:val="center" w:pos="4320"/>
        </w:tabs>
        <w:rPr>
          <w:rFonts w:ascii="Garamond" w:hAnsi="Garamond" w:cs="Times New Roman"/>
          <w:b/>
          <w:u w:val="single"/>
        </w:rPr>
      </w:pPr>
    </w:p>
    <w:p w14:paraId="6163774F" w14:textId="77777777" w:rsidR="001E2270" w:rsidRPr="00B5216B" w:rsidRDefault="002339DA" w:rsidP="001E2270">
      <w:pPr>
        <w:tabs>
          <w:tab w:val="center" w:pos="4320"/>
        </w:tabs>
        <w:rPr>
          <w:rFonts w:ascii="Garamond" w:hAnsi="Garamond" w:cs="Times New Roman"/>
          <w:b/>
          <w:u w:val="single"/>
        </w:rPr>
      </w:pPr>
      <w:r w:rsidRPr="00B5216B">
        <w:rPr>
          <w:rFonts w:ascii="Garamond" w:hAnsi="Garamond" w:cs="Times New Roman"/>
          <w:b/>
          <w:u w:val="single"/>
        </w:rPr>
        <w:t>Interpersonal Violence</w:t>
      </w:r>
    </w:p>
    <w:p w14:paraId="3FE5070A" w14:textId="4129E705" w:rsidR="00BD7EFE" w:rsidRPr="00B5216B" w:rsidRDefault="00BD7EFE" w:rsidP="001E2270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Battered Women’s Legal Advocacy Project (Minneapolis)</w:t>
      </w:r>
    </w:p>
    <w:p w14:paraId="504BCF57" w14:textId="77777777" w:rsidR="001E2270" w:rsidRPr="00B5216B" w:rsidRDefault="001E2270" w:rsidP="001E2270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CAP Servicers—Family Crisis Center (Stevens Point)</w:t>
      </w:r>
    </w:p>
    <w:p w14:paraId="075E2C1A" w14:textId="2B7FA6BA" w:rsidR="00CB1006" w:rsidRPr="00B5216B" w:rsidRDefault="00CB1006" w:rsidP="00CB1006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Family Center, Inc. (Wisconsin Rapids)</w:t>
      </w:r>
    </w:p>
    <w:p w14:paraId="42CE9FB6" w14:textId="7F90707F" w:rsidR="0085122C" w:rsidRPr="00B5216B" w:rsidRDefault="0085122C" w:rsidP="00CB1006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Harbor House (Appleton)</w:t>
      </w:r>
    </w:p>
    <w:p w14:paraId="0BD1E0C9" w14:textId="044F82D9" w:rsidR="00263D7E" w:rsidRPr="00B5216B" w:rsidRDefault="0085122C" w:rsidP="001E2270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Manitowoc</w:t>
      </w:r>
      <w:r w:rsidR="00263D7E" w:rsidRPr="00B5216B">
        <w:rPr>
          <w:rFonts w:ascii="Garamond" w:hAnsi="Garamond" w:cs="Times New Roman"/>
        </w:rPr>
        <w:t xml:space="preserve"> County Domestic Violence Center (</w:t>
      </w:r>
      <w:r w:rsidR="000545AC" w:rsidRPr="00B5216B">
        <w:rPr>
          <w:rFonts w:ascii="Garamond" w:hAnsi="Garamond" w:cs="Times New Roman"/>
        </w:rPr>
        <w:t>Manitowoc</w:t>
      </w:r>
      <w:r w:rsidR="00263D7E" w:rsidRPr="00B5216B">
        <w:rPr>
          <w:rFonts w:ascii="Garamond" w:hAnsi="Garamond" w:cs="Times New Roman"/>
        </w:rPr>
        <w:t>)</w:t>
      </w:r>
    </w:p>
    <w:p w14:paraId="795B71B5" w14:textId="3BA3DAAE" w:rsidR="00426859" w:rsidRPr="00B5216B" w:rsidRDefault="00CE5C4B" w:rsidP="001E2270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Orenda Personal Development Center (Marshfield)</w:t>
      </w:r>
    </w:p>
    <w:p w14:paraId="31FFA169" w14:textId="77777777" w:rsidR="001E2270" w:rsidRPr="00B5216B" w:rsidRDefault="001E2270" w:rsidP="001E2270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lastRenderedPageBreak/>
        <w:t>Women’s Community (Wausau)</w:t>
      </w:r>
    </w:p>
    <w:p w14:paraId="36DFFC82" w14:textId="0450BC48" w:rsidR="009509AA" w:rsidRPr="00B5216B" w:rsidRDefault="009509AA" w:rsidP="001E2270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 xml:space="preserve">UWSP </w:t>
      </w:r>
      <w:r w:rsidR="004B31AD" w:rsidRPr="00B5216B">
        <w:rPr>
          <w:rFonts w:ascii="Garamond" w:hAnsi="Garamond" w:cs="Times New Roman"/>
        </w:rPr>
        <w:t>Center for Prevention</w:t>
      </w:r>
    </w:p>
    <w:p w14:paraId="49E6C604" w14:textId="77777777" w:rsidR="002B04BD" w:rsidRPr="00B5216B" w:rsidRDefault="002B04BD" w:rsidP="001E2270">
      <w:pPr>
        <w:tabs>
          <w:tab w:val="center" w:pos="4320"/>
        </w:tabs>
        <w:rPr>
          <w:rFonts w:ascii="Garamond" w:hAnsi="Garamond" w:cs="Times New Roman"/>
          <w:b/>
          <w:u w:val="single"/>
        </w:rPr>
      </w:pPr>
    </w:p>
    <w:p w14:paraId="35476989" w14:textId="16625567" w:rsidR="00E73F2A" w:rsidRPr="00B5216B" w:rsidRDefault="00E73F2A" w:rsidP="001E2270">
      <w:pPr>
        <w:tabs>
          <w:tab w:val="center" w:pos="4320"/>
        </w:tabs>
        <w:rPr>
          <w:rFonts w:ascii="Garamond" w:hAnsi="Garamond" w:cs="Times New Roman"/>
          <w:b/>
          <w:u w:val="single"/>
        </w:rPr>
      </w:pPr>
      <w:r w:rsidRPr="00B5216B">
        <w:rPr>
          <w:rFonts w:ascii="Garamond" w:hAnsi="Garamond" w:cs="Times New Roman"/>
          <w:b/>
          <w:u w:val="single"/>
        </w:rPr>
        <w:t>Ho</w:t>
      </w:r>
      <w:r w:rsidR="002E1056">
        <w:rPr>
          <w:rFonts w:ascii="Garamond" w:hAnsi="Garamond" w:cs="Times New Roman"/>
          <w:b/>
          <w:u w:val="single"/>
        </w:rPr>
        <w:t>using</w:t>
      </w:r>
    </w:p>
    <w:p w14:paraId="759F043A" w14:textId="2C733F57" w:rsidR="00834E3D" w:rsidRPr="00B5216B" w:rsidRDefault="00834E3D" w:rsidP="001E2270">
      <w:pPr>
        <w:tabs>
          <w:tab w:val="center" w:pos="4320"/>
        </w:tabs>
        <w:rPr>
          <w:rFonts w:ascii="Garamond" w:hAnsi="Garamond" w:cs="Times New Roman"/>
          <w:bCs/>
        </w:rPr>
      </w:pPr>
      <w:r w:rsidRPr="00B5216B">
        <w:rPr>
          <w:rFonts w:ascii="Garamond" w:hAnsi="Garamond" w:cs="Times New Roman"/>
          <w:bCs/>
        </w:rPr>
        <w:t>Catholics Charit</w:t>
      </w:r>
      <w:r w:rsidR="003B1C69" w:rsidRPr="00B5216B">
        <w:rPr>
          <w:rFonts w:ascii="Garamond" w:hAnsi="Garamond" w:cs="Times New Roman"/>
          <w:bCs/>
        </w:rPr>
        <w:t>ies</w:t>
      </w:r>
      <w:r w:rsidRPr="00B5216B">
        <w:rPr>
          <w:rFonts w:ascii="Garamond" w:hAnsi="Garamond" w:cs="Times New Roman"/>
          <w:bCs/>
        </w:rPr>
        <w:t xml:space="preserve"> Warming Center (Wausau)</w:t>
      </w:r>
    </w:p>
    <w:p w14:paraId="301B439A" w14:textId="35FCDC80" w:rsidR="00891969" w:rsidRDefault="00891969" w:rsidP="001E2270">
      <w:pPr>
        <w:tabs>
          <w:tab w:val="center" w:pos="4320"/>
        </w:tabs>
        <w:rPr>
          <w:rFonts w:ascii="Garamond" w:hAnsi="Garamond" w:cs="Times New Roman"/>
          <w:bCs/>
        </w:rPr>
      </w:pPr>
      <w:r w:rsidRPr="00B5216B">
        <w:rPr>
          <w:rFonts w:ascii="Garamond" w:hAnsi="Garamond" w:cs="Times New Roman"/>
          <w:bCs/>
        </w:rPr>
        <w:t>Florida Dream Center (</w:t>
      </w:r>
      <w:r w:rsidR="00BD0313" w:rsidRPr="00B5216B">
        <w:rPr>
          <w:rFonts w:ascii="Garamond" w:hAnsi="Garamond" w:cs="Times New Roman"/>
          <w:bCs/>
        </w:rPr>
        <w:t>St Petersburg, FL)</w:t>
      </w:r>
    </w:p>
    <w:p w14:paraId="702186F8" w14:textId="23BA360D" w:rsidR="00F962E5" w:rsidRPr="00B5216B" w:rsidRDefault="00F962E5" w:rsidP="00F962E5">
      <w:pPr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PATHS Program</w:t>
      </w:r>
      <w:r w:rsidR="007044FD">
        <w:rPr>
          <w:rFonts w:ascii="Garamond" w:hAnsi="Garamond" w:cs="Times New Roman"/>
        </w:rPr>
        <w:t>:</w:t>
      </w:r>
      <w:r w:rsidRPr="00B5216B">
        <w:rPr>
          <w:rFonts w:ascii="Garamond" w:hAnsi="Garamond" w:cs="Times New Roman"/>
        </w:rPr>
        <w:t xml:space="preserve"> CW Solutions (</w:t>
      </w:r>
      <w:r>
        <w:rPr>
          <w:rFonts w:ascii="Garamond" w:hAnsi="Garamond" w:cs="Times New Roman"/>
        </w:rPr>
        <w:t>Wausau or Wisconsin Rapids</w:t>
      </w:r>
      <w:r w:rsidRPr="00B5216B">
        <w:rPr>
          <w:rFonts w:ascii="Garamond" w:hAnsi="Garamond" w:cs="Times New Roman"/>
        </w:rPr>
        <w:t>)</w:t>
      </w:r>
    </w:p>
    <w:p w14:paraId="5E89FC49" w14:textId="11977845" w:rsidR="00107470" w:rsidRPr="00B5216B" w:rsidRDefault="00107470" w:rsidP="001E2270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The Family Place (St. Paul)</w:t>
      </w:r>
    </w:p>
    <w:p w14:paraId="4DEACFBC" w14:textId="169F4DA5" w:rsidR="00165078" w:rsidRDefault="00165078" w:rsidP="001E2270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Salvation Army (Wausau</w:t>
      </w:r>
      <w:r w:rsidR="005425B9" w:rsidRPr="00B5216B">
        <w:rPr>
          <w:rFonts w:ascii="Garamond" w:hAnsi="Garamond" w:cs="Times New Roman"/>
        </w:rPr>
        <w:t xml:space="preserve"> and Stevens Point</w:t>
      </w:r>
      <w:r w:rsidRPr="00B5216B">
        <w:rPr>
          <w:rFonts w:ascii="Garamond" w:hAnsi="Garamond" w:cs="Times New Roman"/>
        </w:rPr>
        <w:t>)</w:t>
      </w:r>
    </w:p>
    <w:p w14:paraId="080F24E2" w14:textId="77777777" w:rsidR="00FD6840" w:rsidRPr="00B5216B" w:rsidRDefault="00FD6840" w:rsidP="001E2270">
      <w:pPr>
        <w:tabs>
          <w:tab w:val="center" w:pos="4320"/>
        </w:tabs>
        <w:rPr>
          <w:rFonts w:ascii="Garamond" w:hAnsi="Garamond" w:cs="Times New Roman"/>
        </w:rPr>
      </w:pPr>
    </w:p>
    <w:p w14:paraId="4430305F" w14:textId="0A6B21B9" w:rsidR="00E73F2A" w:rsidRDefault="00DB55F7" w:rsidP="001E2270">
      <w:pPr>
        <w:tabs>
          <w:tab w:val="center" w:pos="4320"/>
        </w:tabs>
        <w:rPr>
          <w:rFonts w:ascii="Garamond" w:hAnsi="Garamond" w:cs="Times New Roman"/>
          <w:b/>
          <w:bCs/>
          <w:u w:val="single"/>
        </w:rPr>
      </w:pPr>
      <w:r w:rsidRPr="00947A9D">
        <w:rPr>
          <w:rFonts w:ascii="Garamond" w:hAnsi="Garamond" w:cs="Times New Roman"/>
          <w:b/>
          <w:bCs/>
          <w:u w:val="single"/>
        </w:rPr>
        <w:t>Community</w:t>
      </w:r>
    </w:p>
    <w:p w14:paraId="5C021FA2" w14:textId="40077CF6" w:rsidR="00947A9D" w:rsidRDefault="00947A9D" w:rsidP="001E2270">
      <w:pPr>
        <w:tabs>
          <w:tab w:val="center" w:pos="4320"/>
        </w:tabs>
        <w:rPr>
          <w:rFonts w:ascii="Garamond" w:hAnsi="Garamond" w:cs="Times New Roman"/>
        </w:rPr>
      </w:pPr>
      <w:r>
        <w:rPr>
          <w:rFonts w:ascii="Garamond" w:hAnsi="Garamond" w:cs="Times New Roman"/>
        </w:rPr>
        <w:t>Portage County Library (Stevens Point)</w:t>
      </w:r>
    </w:p>
    <w:p w14:paraId="2E55D2F2" w14:textId="71F43AE5" w:rsidR="00947A9D" w:rsidRDefault="00947A9D" w:rsidP="001E2270">
      <w:pPr>
        <w:tabs>
          <w:tab w:val="center" w:pos="4320"/>
        </w:tabs>
        <w:rPr>
          <w:rFonts w:ascii="Garamond" w:hAnsi="Garamond" w:cs="Times New Roman"/>
        </w:rPr>
      </w:pPr>
      <w:r>
        <w:rPr>
          <w:rFonts w:ascii="Garamond" w:hAnsi="Garamond" w:cs="Times New Roman"/>
        </w:rPr>
        <w:t>McMillan Library (Wisconsin Rapids)</w:t>
      </w:r>
    </w:p>
    <w:p w14:paraId="3D243944" w14:textId="77777777" w:rsidR="002E1056" w:rsidRDefault="002E1056" w:rsidP="002E1056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South Central Library System (</w:t>
      </w:r>
      <w:r>
        <w:rPr>
          <w:rFonts w:ascii="Garamond" w:hAnsi="Garamond" w:cs="Times New Roman"/>
        </w:rPr>
        <w:t xml:space="preserve">Madison, </w:t>
      </w:r>
      <w:r w:rsidRPr="00B5216B">
        <w:rPr>
          <w:rFonts w:ascii="Garamond" w:hAnsi="Garamond" w:cs="Times New Roman"/>
        </w:rPr>
        <w:t>Stevens Point, Wisconsin Rapids, Medford, Portage, Verona)</w:t>
      </w:r>
    </w:p>
    <w:p w14:paraId="475F0EDE" w14:textId="77777777" w:rsidR="002E1056" w:rsidRPr="00B5216B" w:rsidRDefault="002E1056" w:rsidP="002E1056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T. B. Scott Free Library (Merrill)</w:t>
      </w:r>
    </w:p>
    <w:p w14:paraId="0EF44AB8" w14:textId="77777777" w:rsidR="00947A9D" w:rsidRPr="00947A9D" w:rsidRDefault="00947A9D" w:rsidP="001E2270">
      <w:pPr>
        <w:tabs>
          <w:tab w:val="center" w:pos="4320"/>
        </w:tabs>
        <w:rPr>
          <w:rFonts w:ascii="Garamond" w:hAnsi="Garamond" w:cs="Times New Roman"/>
        </w:rPr>
      </w:pPr>
    </w:p>
    <w:p w14:paraId="07BC7486" w14:textId="77777777" w:rsidR="001E2270" w:rsidRPr="00B5216B" w:rsidRDefault="001E2270" w:rsidP="001E2270">
      <w:pPr>
        <w:tabs>
          <w:tab w:val="center" w:pos="4320"/>
        </w:tabs>
        <w:rPr>
          <w:rFonts w:ascii="Garamond" w:hAnsi="Garamond" w:cs="Times New Roman"/>
          <w:b/>
          <w:u w:val="single"/>
        </w:rPr>
      </w:pPr>
      <w:r w:rsidRPr="00B5216B">
        <w:rPr>
          <w:rFonts w:ascii="Garamond" w:hAnsi="Garamond" w:cs="Times New Roman"/>
          <w:b/>
          <w:u w:val="single"/>
        </w:rPr>
        <w:t>Tribal</w:t>
      </w:r>
    </w:p>
    <w:p w14:paraId="63CEDB25" w14:textId="77777777" w:rsidR="001E2270" w:rsidRPr="00B5216B" w:rsidRDefault="001E2270" w:rsidP="001E2270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Ho Chunk Nation (Black River Falls)</w:t>
      </w:r>
    </w:p>
    <w:p w14:paraId="11BA0990" w14:textId="77777777" w:rsidR="0085122C" w:rsidRPr="00B5216B" w:rsidRDefault="0085122C" w:rsidP="001E2270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Menomonee Indian Tribal Welfare (Keshena)</w:t>
      </w:r>
    </w:p>
    <w:p w14:paraId="290D9B1A" w14:textId="77777777" w:rsidR="00263D7E" w:rsidRPr="00B5216B" w:rsidRDefault="00263D7E" w:rsidP="001E2270">
      <w:pPr>
        <w:tabs>
          <w:tab w:val="center" w:pos="4320"/>
        </w:tabs>
        <w:rPr>
          <w:rFonts w:ascii="Garamond" w:hAnsi="Garamond" w:cs="Times New Roman"/>
        </w:rPr>
      </w:pPr>
    </w:p>
    <w:p w14:paraId="0A03FA5B" w14:textId="77777777" w:rsidR="00263D7E" w:rsidRPr="00B5216B" w:rsidRDefault="00C91A90" w:rsidP="001E2270">
      <w:pPr>
        <w:tabs>
          <w:tab w:val="center" w:pos="4320"/>
        </w:tabs>
        <w:rPr>
          <w:rFonts w:ascii="Garamond" w:hAnsi="Garamond" w:cs="Times New Roman"/>
          <w:b/>
          <w:u w:val="single"/>
        </w:rPr>
      </w:pPr>
      <w:r w:rsidRPr="00B5216B">
        <w:rPr>
          <w:rFonts w:ascii="Garamond" w:hAnsi="Garamond" w:cs="Times New Roman"/>
          <w:b/>
          <w:u w:val="single"/>
        </w:rPr>
        <w:t>Coalition Work/</w:t>
      </w:r>
      <w:r w:rsidR="00263D7E" w:rsidRPr="00B5216B">
        <w:rPr>
          <w:rFonts w:ascii="Garamond" w:hAnsi="Garamond" w:cs="Times New Roman"/>
          <w:b/>
          <w:u w:val="single"/>
        </w:rPr>
        <w:t>Policy</w:t>
      </w:r>
      <w:r w:rsidR="00E1508E" w:rsidRPr="00B5216B">
        <w:rPr>
          <w:rFonts w:ascii="Garamond" w:hAnsi="Garamond" w:cs="Times New Roman"/>
          <w:b/>
          <w:u w:val="single"/>
        </w:rPr>
        <w:t>/Program Development</w:t>
      </w:r>
    </w:p>
    <w:p w14:paraId="31DCA246" w14:textId="7C694B0D" w:rsidR="00E1508E" w:rsidRPr="00B5216B" w:rsidRDefault="00263D7E" w:rsidP="001E2270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NASW Wisconsin (Madison)</w:t>
      </w:r>
    </w:p>
    <w:p w14:paraId="6E7128A2" w14:textId="32DCD9A1" w:rsidR="00237700" w:rsidRPr="00B5216B" w:rsidRDefault="00237700" w:rsidP="001E2270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Peyton’s Promise (Marathon County)</w:t>
      </w:r>
    </w:p>
    <w:p w14:paraId="784A3516" w14:textId="7AEDAC34" w:rsidR="00C91A90" w:rsidRDefault="00E1508E" w:rsidP="001E2270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Portage County Justice Program</w:t>
      </w:r>
      <w:r w:rsidR="0085122C" w:rsidRPr="00B5216B">
        <w:rPr>
          <w:rFonts w:ascii="Garamond" w:hAnsi="Garamond" w:cs="Times New Roman"/>
        </w:rPr>
        <w:t xml:space="preserve"> (Stevens Point)</w:t>
      </w:r>
    </w:p>
    <w:p w14:paraId="3361D570" w14:textId="1D2072BB" w:rsidR="000C70DB" w:rsidRPr="00B5216B" w:rsidRDefault="000C70DB" w:rsidP="001E2270">
      <w:pPr>
        <w:tabs>
          <w:tab w:val="center" w:pos="4320"/>
        </w:tabs>
        <w:rPr>
          <w:rFonts w:ascii="Garamond" w:hAnsi="Garamond" w:cs="Times New Roman"/>
        </w:rPr>
      </w:pPr>
      <w:r>
        <w:rPr>
          <w:rFonts w:ascii="Garamond" w:hAnsi="Garamond" w:cs="Times New Roman"/>
        </w:rPr>
        <w:t>The Delores Project (Denver, CO)</w:t>
      </w:r>
    </w:p>
    <w:p w14:paraId="51E38F24" w14:textId="35CC2546" w:rsidR="00E85AA2" w:rsidRPr="00B5216B" w:rsidRDefault="00776BF1" w:rsidP="001E2270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>Wisconsin Alliance for Infant Mental Health (Madison</w:t>
      </w:r>
      <w:r w:rsidR="001B1302" w:rsidRPr="00B5216B">
        <w:rPr>
          <w:rFonts w:ascii="Garamond" w:hAnsi="Garamond" w:cs="Times New Roman"/>
        </w:rPr>
        <w:t>)</w:t>
      </w:r>
      <w:r w:rsidR="00E1508E" w:rsidRPr="00B5216B">
        <w:rPr>
          <w:rFonts w:ascii="Garamond" w:hAnsi="Garamond" w:cs="Times New Roman"/>
        </w:rPr>
        <w:tab/>
      </w:r>
      <w:r w:rsidR="00E1508E" w:rsidRPr="00B5216B">
        <w:rPr>
          <w:rFonts w:ascii="Garamond" w:hAnsi="Garamond" w:cs="Times New Roman"/>
        </w:rPr>
        <w:tab/>
      </w:r>
      <w:r w:rsidR="00E1508E" w:rsidRPr="00B5216B">
        <w:rPr>
          <w:rFonts w:ascii="Garamond" w:hAnsi="Garamond" w:cs="Times New Roman"/>
        </w:rPr>
        <w:tab/>
      </w:r>
      <w:r w:rsidR="00E1508E" w:rsidRPr="00B5216B">
        <w:rPr>
          <w:rFonts w:ascii="Garamond" w:hAnsi="Garamond" w:cs="Times New Roman"/>
        </w:rPr>
        <w:tab/>
      </w:r>
      <w:r w:rsidR="00E1508E" w:rsidRPr="00B5216B">
        <w:rPr>
          <w:rFonts w:ascii="Garamond" w:hAnsi="Garamond" w:cs="Times New Roman"/>
        </w:rPr>
        <w:tab/>
      </w:r>
      <w:r w:rsidR="00E1508E" w:rsidRPr="00B5216B">
        <w:rPr>
          <w:rFonts w:ascii="Garamond" w:hAnsi="Garamond" w:cs="Times New Roman"/>
        </w:rPr>
        <w:tab/>
      </w:r>
    </w:p>
    <w:p w14:paraId="1B65A067" w14:textId="21A3373C" w:rsidR="0005526C" w:rsidRDefault="003A7CA8" w:rsidP="00251CB0">
      <w:pPr>
        <w:tabs>
          <w:tab w:val="center" w:pos="4320"/>
        </w:tabs>
        <w:rPr>
          <w:rFonts w:ascii="Garamond" w:hAnsi="Garamond" w:cs="Times New Roman"/>
        </w:rPr>
      </w:pPr>
      <w:r w:rsidRPr="00B5216B">
        <w:rPr>
          <w:rFonts w:ascii="Garamond" w:hAnsi="Garamond" w:cs="Times New Roman"/>
        </w:rPr>
        <w:t xml:space="preserve">UWSP Campus Cupboard </w:t>
      </w:r>
    </w:p>
    <w:p w14:paraId="45AEA380" w14:textId="77777777" w:rsidR="00150204" w:rsidRPr="00150204" w:rsidRDefault="00150204" w:rsidP="00150204">
      <w:pPr>
        <w:rPr>
          <w:rFonts w:ascii="Garamond" w:hAnsi="Garamond" w:cs="Times New Roman"/>
        </w:rPr>
      </w:pPr>
    </w:p>
    <w:p w14:paraId="7ACBCDEF" w14:textId="77777777" w:rsidR="00150204" w:rsidRPr="00150204" w:rsidRDefault="00150204" w:rsidP="00150204">
      <w:pPr>
        <w:rPr>
          <w:rFonts w:ascii="Garamond" w:hAnsi="Garamond" w:cs="Times New Roman"/>
        </w:rPr>
      </w:pPr>
    </w:p>
    <w:p w14:paraId="0C5B153E" w14:textId="77777777" w:rsidR="00150204" w:rsidRPr="00150204" w:rsidRDefault="00150204" w:rsidP="00150204">
      <w:pPr>
        <w:rPr>
          <w:rFonts w:ascii="Garamond" w:hAnsi="Garamond" w:cs="Times New Roman"/>
        </w:rPr>
      </w:pPr>
    </w:p>
    <w:p w14:paraId="560FAEA6" w14:textId="77777777" w:rsidR="00150204" w:rsidRPr="00150204" w:rsidRDefault="00150204" w:rsidP="00150204">
      <w:pPr>
        <w:rPr>
          <w:rFonts w:ascii="Garamond" w:hAnsi="Garamond" w:cs="Times New Roman"/>
        </w:rPr>
      </w:pPr>
    </w:p>
    <w:p w14:paraId="0B7E7238" w14:textId="77777777" w:rsidR="00150204" w:rsidRPr="00150204" w:rsidRDefault="00150204" w:rsidP="00150204">
      <w:pPr>
        <w:rPr>
          <w:rFonts w:ascii="Garamond" w:hAnsi="Garamond" w:cs="Times New Roman"/>
        </w:rPr>
      </w:pPr>
    </w:p>
    <w:p w14:paraId="7FA5FE7F" w14:textId="77777777" w:rsidR="00150204" w:rsidRDefault="00150204" w:rsidP="00150204">
      <w:pPr>
        <w:rPr>
          <w:rFonts w:ascii="Garamond" w:hAnsi="Garamond" w:cs="Times New Roman"/>
        </w:rPr>
      </w:pPr>
    </w:p>
    <w:p w14:paraId="7C20CFDF" w14:textId="11D38BDC" w:rsidR="00150204" w:rsidRPr="00150204" w:rsidRDefault="00150204" w:rsidP="00150204">
      <w:pPr>
        <w:tabs>
          <w:tab w:val="left" w:pos="3292"/>
        </w:tabs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</w:p>
    <w:sectPr w:rsidR="00150204" w:rsidRPr="00150204" w:rsidSect="00AD4CD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8684" w14:textId="77777777" w:rsidR="005C2C03" w:rsidRDefault="005C2C03" w:rsidP="00B5216B">
      <w:r>
        <w:separator/>
      </w:r>
    </w:p>
  </w:endnote>
  <w:endnote w:type="continuationSeparator" w:id="0">
    <w:p w14:paraId="0A503A0C" w14:textId="77777777" w:rsidR="005C2C03" w:rsidRDefault="005C2C03" w:rsidP="00B5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D2F7" w14:textId="5712A683" w:rsidR="00CF6AC1" w:rsidRPr="00CF6AC1" w:rsidRDefault="00CF6AC1">
    <w:pPr>
      <w:pStyle w:val="Footer"/>
      <w:rPr>
        <w:sz w:val="16"/>
        <w:szCs w:val="16"/>
      </w:rPr>
    </w:pPr>
    <w:r>
      <w:rPr>
        <w:sz w:val="16"/>
        <w:szCs w:val="16"/>
      </w:rPr>
      <w:t>Rev</w:t>
    </w:r>
    <w:r w:rsidR="00150204">
      <w:rPr>
        <w:sz w:val="16"/>
        <w:szCs w:val="16"/>
      </w:rPr>
      <w:t xml:space="preserve">ised </w:t>
    </w:r>
    <w:r w:rsidRPr="00CF6AC1">
      <w:rPr>
        <w:sz w:val="16"/>
        <w:szCs w:val="16"/>
      </w:rPr>
      <w:t>9-2025</w:t>
    </w:r>
  </w:p>
  <w:p w14:paraId="724A1D8E" w14:textId="77777777" w:rsidR="00CF6AC1" w:rsidRDefault="00CF6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21C6" w14:textId="77777777" w:rsidR="005C2C03" w:rsidRDefault="005C2C03" w:rsidP="00B5216B">
      <w:r>
        <w:separator/>
      </w:r>
    </w:p>
  </w:footnote>
  <w:footnote w:type="continuationSeparator" w:id="0">
    <w:p w14:paraId="3D7D6E01" w14:textId="77777777" w:rsidR="005C2C03" w:rsidRDefault="005C2C03" w:rsidP="00B52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07138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862A56" w14:textId="7A0F4323" w:rsidR="00B5216B" w:rsidRDefault="00B5216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E42A7C" w14:textId="77777777" w:rsidR="00B5216B" w:rsidRDefault="00B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7A1"/>
    <w:multiLevelType w:val="hybridMultilevel"/>
    <w:tmpl w:val="C958E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D3F99"/>
    <w:multiLevelType w:val="hybridMultilevel"/>
    <w:tmpl w:val="B1A6CE44"/>
    <w:lvl w:ilvl="0" w:tplc="21369DF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211913">
    <w:abstractNumId w:val="0"/>
  </w:num>
  <w:num w:numId="2" w16cid:durableId="1832982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70"/>
    <w:rsid w:val="0001022F"/>
    <w:rsid w:val="000173C4"/>
    <w:rsid w:val="0005102C"/>
    <w:rsid w:val="000545AC"/>
    <w:rsid w:val="0005526C"/>
    <w:rsid w:val="000638E3"/>
    <w:rsid w:val="00066779"/>
    <w:rsid w:val="0009071F"/>
    <w:rsid w:val="000908C3"/>
    <w:rsid w:val="00094422"/>
    <w:rsid w:val="000A7C8C"/>
    <w:rsid w:val="000B3752"/>
    <w:rsid w:val="000C561B"/>
    <w:rsid w:val="000C6458"/>
    <w:rsid w:val="000C70DB"/>
    <w:rsid w:val="000D646F"/>
    <w:rsid w:val="000F2CCF"/>
    <w:rsid w:val="0010065A"/>
    <w:rsid w:val="00107470"/>
    <w:rsid w:val="00143975"/>
    <w:rsid w:val="00150204"/>
    <w:rsid w:val="00153234"/>
    <w:rsid w:val="00154DED"/>
    <w:rsid w:val="00162115"/>
    <w:rsid w:val="00165078"/>
    <w:rsid w:val="00170C09"/>
    <w:rsid w:val="00171B52"/>
    <w:rsid w:val="0018136B"/>
    <w:rsid w:val="001B1302"/>
    <w:rsid w:val="001B4ECF"/>
    <w:rsid w:val="001B6827"/>
    <w:rsid w:val="001E2270"/>
    <w:rsid w:val="00227363"/>
    <w:rsid w:val="002339DA"/>
    <w:rsid w:val="00237700"/>
    <w:rsid w:val="00250B5F"/>
    <w:rsid w:val="00251CB0"/>
    <w:rsid w:val="0025656F"/>
    <w:rsid w:val="00263D7E"/>
    <w:rsid w:val="00264437"/>
    <w:rsid w:val="00267C9A"/>
    <w:rsid w:val="00287511"/>
    <w:rsid w:val="00292076"/>
    <w:rsid w:val="00292C42"/>
    <w:rsid w:val="00297704"/>
    <w:rsid w:val="002A7337"/>
    <w:rsid w:val="002B04BD"/>
    <w:rsid w:val="002E1056"/>
    <w:rsid w:val="002F11D1"/>
    <w:rsid w:val="00304265"/>
    <w:rsid w:val="00306740"/>
    <w:rsid w:val="00312650"/>
    <w:rsid w:val="00327AE0"/>
    <w:rsid w:val="00333E37"/>
    <w:rsid w:val="00337C11"/>
    <w:rsid w:val="00385404"/>
    <w:rsid w:val="00391CD8"/>
    <w:rsid w:val="003A7CA8"/>
    <w:rsid w:val="003B1C69"/>
    <w:rsid w:val="003B5CB9"/>
    <w:rsid w:val="003D77EC"/>
    <w:rsid w:val="004174B9"/>
    <w:rsid w:val="00426859"/>
    <w:rsid w:val="00426B44"/>
    <w:rsid w:val="00437A39"/>
    <w:rsid w:val="004538A4"/>
    <w:rsid w:val="00461C6B"/>
    <w:rsid w:val="004643BB"/>
    <w:rsid w:val="00471C08"/>
    <w:rsid w:val="004778F5"/>
    <w:rsid w:val="0048133D"/>
    <w:rsid w:val="00486A35"/>
    <w:rsid w:val="004A71BC"/>
    <w:rsid w:val="004B0684"/>
    <w:rsid w:val="004B1420"/>
    <w:rsid w:val="004B31AD"/>
    <w:rsid w:val="004D4EE2"/>
    <w:rsid w:val="004F2BC2"/>
    <w:rsid w:val="00511879"/>
    <w:rsid w:val="00512DA8"/>
    <w:rsid w:val="005270F8"/>
    <w:rsid w:val="00536752"/>
    <w:rsid w:val="005425B9"/>
    <w:rsid w:val="005504DC"/>
    <w:rsid w:val="00551C09"/>
    <w:rsid w:val="00554CBB"/>
    <w:rsid w:val="00560569"/>
    <w:rsid w:val="00562CB6"/>
    <w:rsid w:val="00583C80"/>
    <w:rsid w:val="00592E7E"/>
    <w:rsid w:val="005A00F0"/>
    <w:rsid w:val="005A22A5"/>
    <w:rsid w:val="005B118D"/>
    <w:rsid w:val="005C2C03"/>
    <w:rsid w:val="005E2637"/>
    <w:rsid w:val="00625CA8"/>
    <w:rsid w:val="00640E3D"/>
    <w:rsid w:val="006514C6"/>
    <w:rsid w:val="006517DA"/>
    <w:rsid w:val="006545CD"/>
    <w:rsid w:val="006707F5"/>
    <w:rsid w:val="00672760"/>
    <w:rsid w:val="00675626"/>
    <w:rsid w:val="00684541"/>
    <w:rsid w:val="0069572B"/>
    <w:rsid w:val="006A4989"/>
    <w:rsid w:val="006A7BA9"/>
    <w:rsid w:val="006C2848"/>
    <w:rsid w:val="006F269A"/>
    <w:rsid w:val="007030FC"/>
    <w:rsid w:val="007044FD"/>
    <w:rsid w:val="00724983"/>
    <w:rsid w:val="00742F0D"/>
    <w:rsid w:val="00752685"/>
    <w:rsid w:val="00770F7F"/>
    <w:rsid w:val="0077331B"/>
    <w:rsid w:val="00776BF1"/>
    <w:rsid w:val="007778C3"/>
    <w:rsid w:val="00777E14"/>
    <w:rsid w:val="00785E82"/>
    <w:rsid w:val="00787BAF"/>
    <w:rsid w:val="00793D79"/>
    <w:rsid w:val="007961B0"/>
    <w:rsid w:val="00807AFE"/>
    <w:rsid w:val="0081088A"/>
    <w:rsid w:val="008134FF"/>
    <w:rsid w:val="008152B0"/>
    <w:rsid w:val="00815DD5"/>
    <w:rsid w:val="00834E3D"/>
    <w:rsid w:val="0085122C"/>
    <w:rsid w:val="008752F3"/>
    <w:rsid w:val="00875F8B"/>
    <w:rsid w:val="00883412"/>
    <w:rsid w:val="00883A3A"/>
    <w:rsid w:val="00891969"/>
    <w:rsid w:val="008A4224"/>
    <w:rsid w:val="008C2505"/>
    <w:rsid w:val="008C7AB6"/>
    <w:rsid w:val="008F1596"/>
    <w:rsid w:val="0090737A"/>
    <w:rsid w:val="009159E0"/>
    <w:rsid w:val="00947A9D"/>
    <w:rsid w:val="009509AA"/>
    <w:rsid w:val="0096502B"/>
    <w:rsid w:val="00965992"/>
    <w:rsid w:val="00970B8F"/>
    <w:rsid w:val="009974E5"/>
    <w:rsid w:val="009B396A"/>
    <w:rsid w:val="009B66AB"/>
    <w:rsid w:val="009C50F7"/>
    <w:rsid w:val="009E4EF7"/>
    <w:rsid w:val="009F709B"/>
    <w:rsid w:val="00A146F1"/>
    <w:rsid w:val="00A1746F"/>
    <w:rsid w:val="00A20714"/>
    <w:rsid w:val="00A24FF9"/>
    <w:rsid w:val="00A354BD"/>
    <w:rsid w:val="00A73E06"/>
    <w:rsid w:val="00A74DA3"/>
    <w:rsid w:val="00A9529B"/>
    <w:rsid w:val="00AB41DC"/>
    <w:rsid w:val="00AD4CD5"/>
    <w:rsid w:val="00AE46F0"/>
    <w:rsid w:val="00B12FE1"/>
    <w:rsid w:val="00B22A82"/>
    <w:rsid w:val="00B2560B"/>
    <w:rsid w:val="00B2693D"/>
    <w:rsid w:val="00B36A36"/>
    <w:rsid w:val="00B4474C"/>
    <w:rsid w:val="00B5216B"/>
    <w:rsid w:val="00B563E6"/>
    <w:rsid w:val="00B65A80"/>
    <w:rsid w:val="00B7715D"/>
    <w:rsid w:val="00B82EE3"/>
    <w:rsid w:val="00BA52FF"/>
    <w:rsid w:val="00BB0A58"/>
    <w:rsid w:val="00BB522F"/>
    <w:rsid w:val="00BB6B19"/>
    <w:rsid w:val="00BD0313"/>
    <w:rsid w:val="00BD7EFE"/>
    <w:rsid w:val="00BE4D20"/>
    <w:rsid w:val="00BE7D1C"/>
    <w:rsid w:val="00BF139D"/>
    <w:rsid w:val="00C003CF"/>
    <w:rsid w:val="00C06718"/>
    <w:rsid w:val="00C1445A"/>
    <w:rsid w:val="00C46E6C"/>
    <w:rsid w:val="00C60B0A"/>
    <w:rsid w:val="00C91A90"/>
    <w:rsid w:val="00C97E5B"/>
    <w:rsid w:val="00CB1006"/>
    <w:rsid w:val="00CE5C4B"/>
    <w:rsid w:val="00CF18F5"/>
    <w:rsid w:val="00CF3D09"/>
    <w:rsid w:val="00CF6AC1"/>
    <w:rsid w:val="00D111EE"/>
    <w:rsid w:val="00D165AD"/>
    <w:rsid w:val="00D22F04"/>
    <w:rsid w:val="00D3561F"/>
    <w:rsid w:val="00D35EFE"/>
    <w:rsid w:val="00D36F79"/>
    <w:rsid w:val="00D424E8"/>
    <w:rsid w:val="00D6119C"/>
    <w:rsid w:val="00D72661"/>
    <w:rsid w:val="00D804B7"/>
    <w:rsid w:val="00D91802"/>
    <w:rsid w:val="00DA3CDA"/>
    <w:rsid w:val="00DA47A2"/>
    <w:rsid w:val="00DB55F7"/>
    <w:rsid w:val="00DD6EF9"/>
    <w:rsid w:val="00DF1036"/>
    <w:rsid w:val="00E0742F"/>
    <w:rsid w:val="00E07F83"/>
    <w:rsid w:val="00E12567"/>
    <w:rsid w:val="00E14534"/>
    <w:rsid w:val="00E1508E"/>
    <w:rsid w:val="00E73F2A"/>
    <w:rsid w:val="00E7471F"/>
    <w:rsid w:val="00E74B94"/>
    <w:rsid w:val="00E80F2E"/>
    <w:rsid w:val="00E81F13"/>
    <w:rsid w:val="00E85AA2"/>
    <w:rsid w:val="00EE0AD9"/>
    <w:rsid w:val="00EF14D0"/>
    <w:rsid w:val="00EF6E31"/>
    <w:rsid w:val="00F1396E"/>
    <w:rsid w:val="00F20C34"/>
    <w:rsid w:val="00F351D2"/>
    <w:rsid w:val="00F46CAD"/>
    <w:rsid w:val="00F50E6D"/>
    <w:rsid w:val="00F73647"/>
    <w:rsid w:val="00F962E5"/>
    <w:rsid w:val="00FA0DD4"/>
    <w:rsid w:val="00FD0316"/>
    <w:rsid w:val="00FD3B69"/>
    <w:rsid w:val="00FD6840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C4A4BE"/>
  <w14:defaultImageDpi w14:val="300"/>
  <w15:docId w15:val="{68D4D480-7084-49A7-9BB3-30D43B67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7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07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2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16B"/>
  </w:style>
  <w:style w:type="paragraph" w:styleId="Footer">
    <w:name w:val="footer"/>
    <w:basedOn w:val="Normal"/>
    <w:link w:val="FooterChar"/>
    <w:uiPriority w:val="99"/>
    <w:unhideWhenUsed/>
    <w:rsid w:val="00B52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136634BB3C246B7220DDC0A3BD5A4" ma:contentTypeVersion="13" ma:contentTypeDescription="Create a new document." ma:contentTypeScope="" ma:versionID="bfc28e7b8c4f34487d5d5ef6bab2732b">
  <xsd:schema xmlns:xsd="http://www.w3.org/2001/XMLSchema" xmlns:xs="http://www.w3.org/2001/XMLSchema" xmlns:p="http://schemas.microsoft.com/office/2006/metadata/properties" xmlns:ns3="29a075e2-ccf9-47b3-9a85-2678fdefa19f" xmlns:ns4="e2501687-8a0f-47f8-b248-2b634a2a47b1" targetNamespace="http://schemas.microsoft.com/office/2006/metadata/properties" ma:root="true" ma:fieldsID="8c8c277157a2a8c6406f3c5914b528dd" ns3:_="" ns4:_="">
    <xsd:import namespace="29a075e2-ccf9-47b3-9a85-2678fdefa19f"/>
    <xsd:import namespace="e2501687-8a0f-47f8-b248-2b634a2a47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075e2-ccf9-47b3-9a85-2678fdefa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01687-8a0f-47f8-b248-2b634a2a47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EF6872-474C-4F63-B83E-36D30249C4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53DE8-A97D-4DAA-B624-B9BD4AAE6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075e2-ccf9-47b3-9a85-2678fdefa19f"/>
    <ds:schemaRef ds:uri="e2501687-8a0f-47f8-b248-2b634a2a4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447497-A601-4DA0-B281-C83D03E518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UWSP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 Boelk</dc:creator>
  <cp:lastModifiedBy>Hanten, Chris</cp:lastModifiedBy>
  <cp:revision>16</cp:revision>
  <cp:lastPrinted>2017-01-12T16:04:00Z</cp:lastPrinted>
  <dcterms:created xsi:type="dcterms:W3CDTF">2025-09-19T19:07:00Z</dcterms:created>
  <dcterms:modified xsi:type="dcterms:W3CDTF">2026-01-22T15:31:00Z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0x010100A8D136634BB3C246B7220DDC0A3BD5A4</vt:lpwstr>
  </property>
</Properties>
</file>