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DF2A" w14:textId="77777777" w:rsidR="00666C45" w:rsidRDefault="005002B5" w:rsidP="00666C45">
      <w:pPr>
        <w:spacing w:after="0" w:line="240" w:lineRule="auto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FD0D4" wp14:editId="0ACB233F">
                <wp:simplePos x="0" y="0"/>
                <wp:positionH relativeFrom="column">
                  <wp:posOffset>2276475</wp:posOffset>
                </wp:positionH>
                <wp:positionV relativeFrom="paragraph">
                  <wp:posOffset>-95250</wp:posOffset>
                </wp:positionV>
                <wp:extent cx="4562475" cy="43815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DAA0" w14:textId="77777777" w:rsidR="003C4EB2" w:rsidRPr="00D84D4C" w:rsidRDefault="003C4EB2" w:rsidP="00B20E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84D4C">
                              <w:rPr>
                                <w:b/>
                                <w:sz w:val="36"/>
                                <w:szCs w:val="36"/>
                              </w:rPr>
                              <w:t>Parental Permission</w:t>
                            </w:r>
                          </w:p>
                          <w:p w14:paraId="443FF781" w14:textId="77777777" w:rsidR="003C4EB2" w:rsidRDefault="003C4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D0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25pt;margin-top:-7.5pt;width:359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0NMAIAAFwEAAAOAAAAZHJzL2Uyb0RvYy54bWysVMtu2zAQvBfoPxC817IVOXEFy0Hq1EWB&#10;9AEk/QCKoiSiJJclaUvp12dJOa6RtpeiOhB8LIezM7taX49akYNwXoKp6GI2p0QYDo00XUW/Peze&#10;rCjxgZmGKTCioo/C0+vN61frwZYihx5UIxxBEOPLwVa0D8GWWeZ5LzTzM7DC4GELTrOAS9dljWMD&#10;omuV5fP5ZTaAa6wDLrzH3dvpkG4SftsKHr60rReBqIoit5BGl8Y6jtlmzcrOMdtLfqTB/oGFZtLg&#10;oyeoWxYY2Tv5G5SW3IGHNsw46AzaVnKRcsBsFvMX2dz3zIqUC4rj7Ukm//9g+efDV0dkU9ELSgzT&#10;aNGDGAN5ByPJozqD9SUG3VsMCyNuo8spU2/vgH/3xMC2Z6YTN87B0AvWILtFvJmdXZ1wfASph0/Q&#10;4DNsHyABja3TUToUgyA6uvR4ciZS4bhZLC/z4mpJCcez4mK1WCbrMlY+37bOhw8CNImTijp0PqGz&#10;w50PkQ0rn0PiYx6UbHZSqbRwXb1VjhwYVskufSmBF2HKkKGi+WqZiGiLonnTTWL8FW6evj/BaRmw&#10;9JXUFV2dglgZJXxvmlSYgUk1zZG+MkdNo4yToGGsx6NHNTSPqK6DqcSxJXHSg/tJyYDljVR/7JkT&#10;lKiPBh16uyiK2A9pUSyvcly485P6/IQZjlAVDZRM022Yemhvnex6fGmqCQM36Gork+DR/onVkTeW&#10;cPLh2G6xR87XKerXT2HzBAAA//8DAFBLAwQUAAYACAAAACEAzwwRzeEAAAALAQAADwAAAGRycy9k&#10;b3ducmV2LnhtbEyPQW7CMBBF95V6B2uQugObtiEojYNQS9UFi6qEAzjxkATicWQbSG9fs6K7Gc3T&#10;n/fz1Wh6dkHnO0sS5jMBDKm2uqNGwr78nC6B+aBIq94SSvhFD6vi8SFXmbZX+sHLLjQshpDPlIQ2&#10;hCHj3NctGuVndkCKt4N1RoW4uoZrp64x3PT8WYgFN6qj+KFVA763WJ92ZyPhiFXZbNdbV36ni4/N&#10;l9qc0uNeyqfJuH4DFnAMdxhu+lEdiuhU2TNpz3oJL8kyiaiE6TyJpW6ESNM4VRKSVwG8yPn/DsUf&#10;AAAA//8DAFBLAQItABQABgAIAAAAIQC2gziS/gAAAOEBAAATAAAAAAAAAAAAAAAAAAAAAABbQ29u&#10;dGVudF9UeXBlc10ueG1sUEsBAi0AFAAGAAgAAAAhADj9If/WAAAAlAEAAAsAAAAAAAAAAAAAAAAA&#10;LwEAAF9yZWxzLy5yZWxzUEsBAi0AFAAGAAgAAAAhAInlzQ0wAgAAXAQAAA4AAAAAAAAAAAAAAAAA&#10;LgIAAGRycy9lMm9Eb2MueG1sUEsBAi0AFAAGAAgAAAAhAM8MEc3hAAAACwEAAA8AAAAAAAAAAAAA&#10;AAAAigQAAGRycy9kb3ducmV2LnhtbFBLBQYAAAAABAAEAPMAAACYBQAAAAA=&#10;" strokeweight="2.25pt">
                <v:textbox>
                  <w:txbxContent>
                    <w:p w14:paraId="4330DAA0" w14:textId="77777777" w:rsidR="003C4EB2" w:rsidRPr="00D84D4C" w:rsidRDefault="003C4EB2" w:rsidP="00B20EE6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84D4C">
                        <w:rPr>
                          <w:b/>
                          <w:sz w:val="36"/>
                          <w:szCs w:val="36"/>
                        </w:rPr>
                        <w:t>Parental Permission</w:t>
                      </w:r>
                    </w:p>
                    <w:p w14:paraId="443FF781" w14:textId="77777777" w:rsidR="003C4EB2" w:rsidRDefault="003C4EB2"/>
                  </w:txbxContent>
                </v:textbox>
              </v:shape>
            </w:pict>
          </mc:Fallback>
        </mc:AlternateContent>
      </w:r>
      <w:r w:rsidR="00666C45" w:rsidRPr="00666C45">
        <w:rPr>
          <w:b/>
          <w:sz w:val="18"/>
        </w:rPr>
        <w:t>COLLEGE DAYS FOR KIDS</w:t>
      </w:r>
      <w:r w:rsidR="00666C45">
        <w:rPr>
          <w:b/>
          <w:sz w:val="18"/>
        </w:rPr>
        <w:tab/>
      </w:r>
      <w:r w:rsidR="00666C45">
        <w:rPr>
          <w:b/>
          <w:sz w:val="18"/>
        </w:rPr>
        <w:tab/>
      </w:r>
      <w:r w:rsidR="00666C45">
        <w:rPr>
          <w:b/>
          <w:sz w:val="18"/>
        </w:rPr>
        <w:tab/>
      </w:r>
      <w:r w:rsidR="00666C45">
        <w:rPr>
          <w:b/>
          <w:sz w:val="18"/>
        </w:rPr>
        <w:tab/>
      </w:r>
    </w:p>
    <w:p w14:paraId="2640FF7D" w14:textId="77777777" w:rsidR="007A2AA2" w:rsidRDefault="007A2AA2" w:rsidP="00666C45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School of Education </w:t>
      </w:r>
    </w:p>
    <w:p w14:paraId="26961EDA" w14:textId="77777777" w:rsidR="007A2AA2" w:rsidRPr="007A2AA2" w:rsidRDefault="007A2AA2" w:rsidP="00666C45">
      <w:pPr>
        <w:spacing w:after="0" w:line="240" w:lineRule="auto"/>
        <w:rPr>
          <w:b/>
          <w:sz w:val="18"/>
        </w:rPr>
      </w:pPr>
      <w:r>
        <w:rPr>
          <w:b/>
          <w:sz w:val="18"/>
        </w:rPr>
        <w:t>Talent Development Center</w:t>
      </w:r>
    </w:p>
    <w:p w14:paraId="682A4CC3" w14:textId="77777777" w:rsidR="00D84D4C" w:rsidRDefault="006B7860" w:rsidP="00D84D4C">
      <w:pPr>
        <w:spacing w:after="0" w:line="240" w:lineRule="auto"/>
        <w:rPr>
          <w:b/>
          <w:sz w:val="16"/>
          <w:szCs w:val="16"/>
        </w:rPr>
      </w:pPr>
      <w:r w:rsidRPr="006B7860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3CD47" wp14:editId="48B6E8C5">
                <wp:simplePos x="0" y="0"/>
                <wp:positionH relativeFrom="column">
                  <wp:posOffset>2219325</wp:posOffset>
                </wp:positionH>
                <wp:positionV relativeFrom="paragraph">
                  <wp:posOffset>35560</wp:posOffset>
                </wp:positionV>
                <wp:extent cx="4772025" cy="457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C1E9" w14:textId="57454914" w:rsidR="006B7860" w:rsidRDefault="006B7860" w:rsidP="006B78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  <w:r w:rsidR="004365EF">
                              <w:rPr>
                                <w:b/>
                                <w:i/>
                                <w:sz w:val="20"/>
                              </w:rPr>
                              <w:t xml:space="preserve">omplete and return by January </w:t>
                            </w:r>
                            <w:r w:rsidR="008B4F15">
                              <w:rPr>
                                <w:b/>
                                <w:i/>
                                <w:sz w:val="20"/>
                              </w:rPr>
                              <w:t xml:space="preserve">31, </w:t>
                            </w:r>
                            <w:proofErr w:type="gramStart"/>
                            <w:r w:rsidR="008B4F15">
                              <w:rPr>
                                <w:b/>
                                <w:i/>
                                <w:sz w:val="20"/>
                              </w:rPr>
                              <w:t>2023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950EF0">
                              <w:rPr>
                                <w:b/>
                                <w:i/>
                                <w:sz w:val="20"/>
                              </w:rPr>
                              <w:t>to</w:t>
                            </w:r>
                          </w:p>
                          <w:p w14:paraId="3222DA4B" w14:textId="0C1007BB" w:rsidR="006B7860" w:rsidRDefault="006B7860" w:rsidP="006B78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College Day for Kids, UWSP, CPS </w:t>
                            </w:r>
                            <w:r w:rsidR="003E5BD9">
                              <w:rPr>
                                <w:b/>
                                <w:i/>
                                <w:sz w:val="20"/>
                              </w:rPr>
                              <w:t>438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 w:rsidRPr="00950EF0">
                              <w:rPr>
                                <w:b/>
                                <w:i/>
                                <w:sz w:val="20"/>
                              </w:rPr>
                              <w:t xml:space="preserve"> Stevens Point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 w:rsidRPr="00950EF0">
                              <w:rPr>
                                <w:b/>
                                <w:i/>
                                <w:sz w:val="20"/>
                              </w:rPr>
                              <w:t xml:space="preserve"> WI 54481</w:t>
                            </w:r>
                          </w:p>
                          <w:p w14:paraId="7E1D3021" w14:textId="77777777" w:rsidR="006B7860" w:rsidRDefault="006B7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3CD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4.75pt;margin-top:2.8pt;width:37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S29gEAANQDAAAOAAAAZHJzL2Uyb0RvYy54bWysU1Fv0zAQfkfiP1h+p0mrlm1R02lsDCGN&#10;gTT4Aa7jNBa2z5zdJuXXc3ayrhpviDxYZ1/83X3ffV5fD9awg8KgwdV8Pis5U05Co92u5j++37+7&#10;5CxE4RphwKmaH1Xg15u3b9a9r9QCOjCNQkYgLlS9r3kXo6+KIshOWRFm4JWjZAtoRaQt7ooGRU/o&#10;1hSLsnxf9ICNR5AqBDq9G5N8k/HbVsn4tW2DiszUnHqLecW8btNabNai2qHwnZZTG+IfurBCOyp6&#10;groTUbA96r+grJYIAdo4k2ALaFstVeZAbOblKzZPnfAqcyFxgj/JFP4frHw8PPlvyOLwAQYaYCYR&#10;/APIn4E5uO2E26kbROg7JRoqPE+SFb0P1XQ1SR2qkEC2/RdoaMhiHyEDDS3apArxZIROAzieRFdD&#10;ZJIOlxcXi3Kx4kxSbrmiTZ5KIarn2x5D/KTAshTUHGmoGV0cHkJM3Yjq+ZdUzMG9NiYP1jjW1/xq&#10;RfCvMlZH8p3RtuaXZfpGJySSH12TL0ehzRhTAeMm1onoSDkO24HpZpIkibCF5kgyIIw2o2dBQQf4&#10;m7OeLFbz8GsvUHFmPjuS8mq+XCZP5k1mzhmeZ7bnGeEkQdU8cjaGtzH7eCR2Q5K3Oqvx0snUMlkn&#10;izTZPHnzfJ//enmMmz8AAAD//wMAUEsDBBQABgAIAAAAIQD6GEsI3QAAAAkBAAAPAAAAZHJzL2Rv&#10;d25yZXYueG1sTI/BTsMwEETvSP0Ha5G4UTvQpDRkUyEQVxBtQeLmxtskaryOYrcJf497guNoRjNv&#10;ivVkO3GmwbeOEZK5AkFcOdNyjbDbvt4+gPBBs9GdY0L4IQ/rcnZV6Ny4kT/ovAm1iCXsc43QhNDn&#10;UvqqIav93PXE0Tu4weoQ5VBLM+gxlttO3imVSatbjguN7um5oeq4OVmEz7fD99dCvdcvNu1HNynJ&#10;diURb66np0cQgabwF4YLfkSHMjLt3YmNFx3C/WKVxihCmoG4+IlK4rk9wnKZgSwL+f9B+QsAAP//&#10;AwBQSwECLQAUAAYACAAAACEAtoM4kv4AAADhAQAAEwAAAAAAAAAAAAAAAAAAAAAAW0NvbnRlbnRf&#10;VHlwZXNdLnhtbFBLAQItABQABgAIAAAAIQA4/SH/1gAAAJQBAAALAAAAAAAAAAAAAAAAAC8BAABf&#10;cmVscy8ucmVsc1BLAQItABQABgAIAAAAIQCy9RS29gEAANQDAAAOAAAAAAAAAAAAAAAAAC4CAABk&#10;cnMvZTJvRG9jLnhtbFBLAQItABQABgAIAAAAIQD6GEsI3QAAAAkBAAAPAAAAAAAAAAAAAAAAAFAE&#10;AABkcnMvZG93bnJldi54bWxQSwUGAAAAAAQABADzAAAAWgUAAAAA&#10;" filled="f" stroked="f">
                <v:textbox>
                  <w:txbxContent>
                    <w:p w14:paraId="53B3C1E9" w14:textId="57454914" w:rsidR="006B7860" w:rsidRDefault="006B7860" w:rsidP="006B786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</w:t>
                      </w:r>
                      <w:r w:rsidR="004365EF">
                        <w:rPr>
                          <w:b/>
                          <w:i/>
                          <w:sz w:val="20"/>
                        </w:rPr>
                        <w:t xml:space="preserve">omplete and return by January </w:t>
                      </w:r>
                      <w:r w:rsidR="008B4F15">
                        <w:rPr>
                          <w:b/>
                          <w:i/>
                          <w:sz w:val="20"/>
                        </w:rPr>
                        <w:t xml:space="preserve">31, </w:t>
                      </w:r>
                      <w:proofErr w:type="gramStart"/>
                      <w:r w:rsidR="008B4F15">
                        <w:rPr>
                          <w:b/>
                          <w:i/>
                          <w:sz w:val="20"/>
                        </w:rPr>
                        <w:t>2023</w:t>
                      </w:r>
                      <w:proofErr w:type="gramEnd"/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 w:rsidRPr="00950EF0">
                        <w:rPr>
                          <w:b/>
                          <w:i/>
                          <w:sz w:val="20"/>
                        </w:rPr>
                        <w:t>to</w:t>
                      </w:r>
                    </w:p>
                    <w:p w14:paraId="3222DA4B" w14:textId="0C1007BB" w:rsidR="006B7860" w:rsidRDefault="006B7860" w:rsidP="006B786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College Day for Kids, UWSP, CPS </w:t>
                      </w:r>
                      <w:r w:rsidR="003E5BD9">
                        <w:rPr>
                          <w:b/>
                          <w:i/>
                          <w:sz w:val="20"/>
                        </w:rPr>
                        <w:t>438</w:t>
                      </w:r>
                      <w:r>
                        <w:rPr>
                          <w:b/>
                          <w:i/>
                          <w:sz w:val="20"/>
                        </w:rPr>
                        <w:t>,</w:t>
                      </w:r>
                      <w:r w:rsidRPr="00950EF0">
                        <w:rPr>
                          <w:b/>
                          <w:i/>
                          <w:sz w:val="20"/>
                        </w:rPr>
                        <w:t xml:space="preserve"> Stevens Point</w:t>
                      </w:r>
                      <w:r>
                        <w:rPr>
                          <w:b/>
                          <w:i/>
                          <w:sz w:val="20"/>
                        </w:rPr>
                        <w:t>,</w:t>
                      </w:r>
                      <w:r w:rsidRPr="00950EF0">
                        <w:rPr>
                          <w:b/>
                          <w:i/>
                          <w:sz w:val="20"/>
                        </w:rPr>
                        <w:t xml:space="preserve"> WI 54481</w:t>
                      </w:r>
                    </w:p>
                    <w:p w14:paraId="7E1D3021" w14:textId="77777777" w:rsidR="006B7860" w:rsidRDefault="006B7860"/>
                  </w:txbxContent>
                </v:textbox>
              </v:shape>
            </w:pict>
          </mc:Fallback>
        </mc:AlternateContent>
      </w:r>
      <w:r w:rsidR="00666C45" w:rsidRPr="00666C45">
        <w:rPr>
          <w:b/>
          <w:sz w:val="18"/>
        </w:rPr>
        <w:t>University of Wisconsin-Stevens Point</w:t>
      </w:r>
    </w:p>
    <w:p w14:paraId="39CFBE31" w14:textId="77777777" w:rsidR="006B7860" w:rsidRPr="001D24C1" w:rsidRDefault="006B7860" w:rsidP="00D84D4C">
      <w:pPr>
        <w:spacing w:after="0" w:line="240" w:lineRule="auto"/>
        <w:rPr>
          <w:b/>
          <w:sz w:val="16"/>
          <w:szCs w:val="16"/>
        </w:rPr>
      </w:pPr>
    </w:p>
    <w:p w14:paraId="71C0201C" w14:textId="77777777" w:rsidR="006B7860" w:rsidRPr="006A1EB0" w:rsidRDefault="006B7860" w:rsidP="00D84D4C">
      <w:pPr>
        <w:tabs>
          <w:tab w:val="left" w:leader="underscore" w:pos="10800"/>
        </w:tabs>
        <w:spacing w:after="0" w:line="360" w:lineRule="auto"/>
        <w:rPr>
          <w:sz w:val="16"/>
          <w:szCs w:val="16"/>
        </w:rPr>
      </w:pPr>
    </w:p>
    <w:p w14:paraId="729CC8DB" w14:textId="77777777" w:rsidR="00D84D4C" w:rsidRDefault="00D84D4C" w:rsidP="00D84D4C">
      <w:pPr>
        <w:tabs>
          <w:tab w:val="left" w:leader="underscore" w:pos="10800"/>
        </w:tabs>
        <w:spacing w:after="0" w:line="360" w:lineRule="auto"/>
      </w:pPr>
      <w:r w:rsidRPr="001D24C1">
        <w:t xml:space="preserve">Student’s Name: </w:t>
      </w:r>
      <w:r w:rsidRPr="001D24C1">
        <w:tab/>
      </w:r>
    </w:p>
    <w:p w14:paraId="03D26EFA" w14:textId="77777777" w:rsidR="003C4EB2" w:rsidRPr="001D24C1" w:rsidRDefault="003C4EB2" w:rsidP="00D84D4C">
      <w:pPr>
        <w:tabs>
          <w:tab w:val="left" w:leader="underscore" w:pos="10800"/>
        </w:tabs>
        <w:spacing w:after="0" w:line="360" w:lineRule="auto"/>
      </w:pPr>
      <w:r>
        <w:t xml:space="preserve">Student’s Age: </w:t>
      </w:r>
      <w:r>
        <w:tab/>
      </w:r>
    </w:p>
    <w:p w14:paraId="3AF81236" w14:textId="77777777" w:rsidR="00D84D4C" w:rsidRPr="001D24C1" w:rsidRDefault="00D84D4C" w:rsidP="00D84D4C">
      <w:pPr>
        <w:tabs>
          <w:tab w:val="left" w:leader="underscore" w:pos="10800"/>
        </w:tabs>
        <w:spacing w:after="0" w:line="360" w:lineRule="auto"/>
      </w:pPr>
      <w:r w:rsidRPr="001D24C1">
        <w:t>Student’s School:</w:t>
      </w:r>
      <w:r w:rsidRPr="001D24C1">
        <w:tab/>
      </w:r>
    </w:p>
    <w:p w14:paraId="59DF6D98" w14:textId="6386C18F" w:rsidR="00D84D4C" w:rsidRPr="001D24C1" w:rsidRDefault="00D84D4C" w:rsidP="00D84D4C">
      <w:pPr>
        <w:spacing w:after="0" w:line="240" w:lineRule="auto"/>
      </w:pPr>
      <w:r w:rsidRPr="001D24C1">
        <w:t xml:space="preserve">Session Attendance (Check all that apply): </w:t>
      </w:r>
      <w:r w:rsidR="001D24C1">
        <w:tab/>
      </w:r>
      <w:r w:rsidRPr="001D24C1">
        <w:rPr>
          <w:rFonts w:cstheme="minorHAnsi"/>
          <w:sz w:val="36"/>
          <w:szCs w:val="36"/>
        </w:rPr>
        <w:t>□</w:t>
      </w:r>
      <w:r w:rsidR="004365EF">
        <w:t xml:space="preserve"> April</w:t>
      </w:r>
      <w:r w:rsidR="00FA244E">
        <w:t xml:space="preserve"> </w:t>
      </w:r>
      <w:r w:rsidR="008B4F15">
        <w:t xml:space="preserve">14, </w:t>
      </w:r>
      <w:proofErr w:type="gramStart"/>
      <w:r w:rsidR="008B4F15">
        <w:t>2023</w:t>
      </w:r>
      <w:proofErr w:type="gramEnd"/>
      <w:r w:rsidRPr="001D24C1">
        <w:tab/>
      </w:r>
      <w:r w:rsidRPr="001D24C1">
        <w:rPr>
          <w:rFonts w:cstheme="minorHAnsi"/>
          <w:sz w:val="36"/>
          <w:szCs w:val="36"/>
        </w:rPr>
        <w:t>□</w:t>
      </w:r>
      <w:r w:rsidR="004365EF">
        <w:t xml:space="preserve"> April </w:t>
      </w:r>
      <w:r w:rsidR="008B4F15">
        <w:t>21, 2023</w:t>
      </w:r>
      <w:r w:rsidRPr="001D24C1">
        <w:tab/>
      </w:r>
      <w:r w:rsidRPr="001D24C1">
        <w:rPr>
          <w:rFonts w:cstheme="minorHAnsi"/>
          <w:sz w:val="36"/>
          <w:szCs w:val="36"/>
        </w:rPr>
        <w:t>□</w:t>
      </w:r>
      <w:r w:rsidR="004365EF">
        <w:t xml:space="preserve"> </w:t>
      </w:r>
      <w:r w:rsidR="008B4F15">
        <w:t>April 28, 2023</w:t>
      </w:r>
    </w:p>
    <w:p w14:paraId="6B7C4119" w14:textId="38FFDC02" w:rsidR="00B20EE6" w:rsidRPr="00D84D4C" w:rsidRDefault="005002B5" w:rsidP="00D84D4C">
      <w:pPr>
        <w:spacing w:after="0" w:line="240" w:lineRule="auto"/>
        <w:rPr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CAE73" wp14:editId="7D8D464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886575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A6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8.8pt;width:54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OBPA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CUaK&#10;9NCih73XMTLKQ3kG4wqwqtTWBoL0qJ7No6bfHVK66ohqeTR+ORnwzYJH8sYlHJyBILvhi2ZgQwA/&#10;1urY2D5AQhXQMbbkdGsJP3pE4eNsPp9N76YY0etdQoqro7HOf+a6R2FTYuctEW3nK60UNF7bLIYh&#10;h0fnQ1qkuDqEqEpvhJSx/1KhAXJfpFOQCO0NVMOpNjo7LQULhsHF2XZXSYsOJKgpPpEv3Lw2s3qv&#10;WATuOGFrxZCPxVEwAThE6jnDSHIYmLCLlp4I+R5LICFVyAUKBLQuu7PUfizSxXq+nuejfDJbj/K0&#10;rkcPmyofzTbZ3bT+VFdVnf0MtLK86ARjXAVmV9ln+ftkdRnAs2Bvwr+VM3mLHusOyV7fMemokCCK&#10;s7x2mp22NrQoiAWUHo0vUxlG6fU5Wv3+d6x+AQAA//8DAFBLAwQUAAYACAAAACEA9B4q7NkAAAAH&#10;AQAADwAAAGRycy9kb3ducmV2LnhtbEyPwU7DMBBE70j9B2srcUGtUwQhCnGqCokTB0LLB2zibRIR&#10;r6PYaczf44oDHGdmNfO22AcziAtNrresYLdNQBA3VvfcKvg8vW4yEM4jaxwsk4JvcrAvVzcF5tou&#10;/EGXo29FLGGXo4LO+zGX0jUdGXRbOxLH7Gwngz7KqZV6wiWWm0HeJ0kqDfYcFzoc6aWj5us4GwXh&#10;PWUfqizUC89vLrurAppKqdt1ODyD8BT83zFc8SM6lJGptjNrJwYF8REf3acUxDVNsodHEPWvI8tC&#10;/ucvfwAAAP//AwBQSwECLQAUAAYACAAAACEAtoM4kv4AAADhAQAAEwAAAAAAAAAAAAAAAAAAAAAA&#10;W0NvbnRlbnRfVHlwZXNdLnhtbFBLAQItABQABgAIAAAAIQA4/SH/1gAAAJQBAAALAAAAAAAAAAAA&#10;AAAAAC8BAABfcmVscy8ucmVsc1BLAQItABQABgAIAAAAIQAWEGOBPAIAAIMEAAAOAAAAAAAAAAAA&#10;AAAAAC4CAABkcnMvZTJvRG9jLnhtbFBLAQItABQABgAIAAAAIQD0Hirs2QAAAAcBAAAPAAAAAAAA&#10;AAAAAAAAAJYEAABkcnMvZG93bnJldi54bWxQSwUGAAAAAAQABADzAAAAnAUAAAAA&#10;" strokeweight="1.5pt"/>
            </w:pict>
          </mc:Fallback>
        </mc:AlternateContent>
      </w:r>
    </w:p>
    <w:p w14:paraId="18DA56F8" w14:textId="35CB486E" w:rsidR="00666C45" w:rsidRPr="005002B5" w:rsidRDefault="00666C45" w:rsidP="00D84D4C">
      <w:pPr>
        <w:spacing w:after="0" w:line="240" w:lineRule="auto"/>
      </w:pPr>
      <w:r w:rsidRPr="005002B5">
        <w:t xml:space="preserve">Please read and </w:t>
      </w:r>
      <w:r w:rsidRPr="00C14422">
        <w:rPr>
          <w:b/>
          <w:sz w:val="28"/>
          <w:szCs w:val="28"/>
        </w:rPr>
        <w:t xml:space="preserve">check </w:t>
      </w:r>
      <w:r w:rsidR="008B4F15">
        <w:rPr>
          <w:b/>
          <w:sz w:val="28"/>
          <w:szCs w:val="28"/>
        </w:rPr>
        <w:t>the</w:t>
      </w:r>
      <w:r w:rsidRPr="00C14422">
        <w:rPr>
          <w:b/>
          <w:sz w:val="28"/>
          <w:szCs w:val="28"/>
        </w:rPr>
        <w:t xml:space="preserve"> box to indicate</w:t>
      </w:r>
      <w:r w:rsidRPr="005002B5">
        <w:t xml:space="preserve"> your permission </w:t>
      </w:r>
      <w:proofErr w:type="gramStart"/>
      <w:r w:rsidRPr="005002B5">
        <w:t>is</w:t>
      </w:r>
      <w:proofErr w:type="gramEnd"/>
      <w:r w:rsidRPr="005002B5">
        <w:t xml:space="preserve"> granted.</w:t>
      </w:r>
    </w:p>
    <w:p w14:paraId="0B471761" w14:textId="77777777" w:rsidR="00D97825" w:rsidRPr="006B7860" w:rsidRDefault="00D97825" w:rsidP="00D97825">
      <w:pPr>
        <w:spacing w:before="60" w:after="0" w:line="240" w:lineRule="auto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CEA741" wp14:editId="25F333C5">
                <wp:simplePos x="0" y="0"/>
                <wp:positionH relativeFrom="column">
                  <wp:posOffset>19050</wp:posOffset>
                </wp:positionH>
                <wp:positionV relativeFrom="paragraph">
                  <wp:posOffset>42545</wp:posOffset>
                </wp:positionV>
                <wp:extent cx="114300" cy="123825"/>
                <wp:effectExtent l="0" t="0" r="19050" b="28575"/>
                <wp:wrapTight wrapText="bothSides">
                  <wp:wrapPolygon edited="0">
                    <wp:start x="0" y="0"/>
                    <wp:lineTo x="0" y="23262"/>
                    <wp:lineTo x="21600" y="23262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D9BE" id="Rectangle 5" o:spid="_x0000_s1026" style="position:absolute;margin-left:1.5pt;margin-top:3.35pt;width:9pt;height: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IuewIAAFEFAAAOAAAAZHJzL2Uyb0RvYy54bWysVF9P2zAQf5+072D5faQphbGKFFUgpkkI&#10;EDDxbBy7teb4vLPbtPv0Oztp2rE+TXtx7nJ3v/t/l1ebxrK1wmDAVbw8GXGmnITauEXFv7/cfrrg&#10;LEThamHBqYpvVeBXs48fLls/VWNYgq0VMgJxYdr6ii9j9NOiCHKpGhFOwCtHQg3YiEgsLooaRUvo&#10;jS3Go9F50QLWHkGqEOjvTSfks4yvtZLxQeugIrMVp9hifjG/b+ktZpdiukDhl0b2YYh/iKIRxpHT&#10;AepGRMFWaP6CaoxECKDjiYSmAK2NVDkHyqYcvcvmeSm8yrlQcYIfyhT+H6y8Xz8iM3XFzzhzoqEW&#10;PVHRhFtYxc5SeVofpqT17B+x5wKRKdeNxiZ9KQu2ySXdDiVVm8gk/SzLyemICi9JVI5PL8YZs9gb&#10;ewzxq4KGJaLiSM5zIcX6LkRySKo7leTLuvQGsKa+NdZmJs2KurbI1oK6HDdlCpvsDrSIS5ZFSqYL&#10;P1Nxa1WH+qQ0VYECHmfvef72mEJK5eJ5j2sdaSczTREMhuUxQxt3wfS6yUzluRwMR8cM//Q4WGSv&#10;4OJg3BgHeAyg/jF47vR32Xc5p/TfoN5S8xG6rQhe3hpqwp0I8VEgrQH1jVY7PtCjLbQVh57ibAn4&#10;69j/pE/TSVLOWlqrioefK4GKM/vN0dx+KSeTtIeZmZx9HhODh5K3Q4lbNddAPS3piHiZyaQf7Y7U&#10;CM0rXYB58koi4ST5rriMuGOuY7fudEOkms+zGu2eF/HOPXuZwFNV05C9bF4F+n4SI43wPexWUEzf&#10;DWSnmywdzFcRtMnTuq9rX2/a2zyM/Y1Jh+GQz1r7Szj7DQAA//8DAFBLAwQUAAYACAAAACEAw/Fb&#10;2NsAAAAFAQAADwAAAGRycy9kb3ducmV2LnhtbEyPzWrDMBCE74W+g9hCL6GR7YKbOJZDCJQeS36g&#10;PSrWxja2Vo4lJ+7bZ3tqT8Mwy8y3+Xqynbji4BtHCuJ5BAKpdKahSsHx8P6yAOGDJqM7R6jgBz2s&#10;i8eHXGfG3WiH132oBJeQz7SCOoQ+k9KXNVrt565H4uzsBqsD26GSZtA3LredTKIolVY3xAu17nFb&#10;Y9nuR6vgGy8fM1weL/4cJePX56yNw6JV6vlp2qxABJzC3zH84jM6FMx0ciMZLzoFr/xJUJC+geA0&#10;idmeWNMEZJHL//TFHQAA//8DAFBLAQItABQABgAIAAAAIQC2gziS/gAAAOEBAAATAAAAAAAAAAAA&#10;AAAAAAAAAABbQ29udGVudF9UeXBlc10ueG1sUEsBAi0AFAAGAAgAAAAhADj9If/WAAAAlAEAAAsA&#10;AAAAAAAAAAAAAAAALwEAAF9yZWxzLy5yZWxzUEsBAi0AFAAGAAgAAAAhAFImwi57AgAAUQUAAA4A&#10;AAAAAAAAAAAAAAAALgIAAGRycy9lMm9Eb2MueG1sUEsBAi0AFAAGAAgAAAAhAMPxW9jbAAAABQEA&#10;AA8AAAAAAAAAAAAAAAAA1QQAAGRycy9kb3ducmV2LnhtbFBLBQYAAAAABAAEAPMAAADdBQAAAAA=&#10;" fillcolor="white [3201]" strokecolor="black [3213]" strokeweight="2pt">
                <w10:wrap type="tight"/>
              </v:rect>
            </w:pict>
          </mc:Fallback>
        </mc:AlternateContent>
      </w:r>
      <w:r w:rsidRPr="006B7860">
        <w:rPr>
          <w:sz w:val="18"/>
          <w:szCs w:val="18"/>
        </w:rPr>
        <w:t>I hereby give my permission for my child’s photograph, taken during College Days for Kids, to be used in future publicity, brochures, etc.</w:t>
      </w:r>
    </w:p>
    <w:p w14:paraId="593A8760" w14:textId="77777777" w:rsidR="008B4F15" w:rsidRDefault="008B4F15" w:rsidP="00B20EE6">
      <w:pPr>
        <w:spacing w:after="0" w:line="240" w:lineRule="auto"/>
        <w:jc w:val="center"/>
        <w:rPr>
          <w:sz w:val="18"/>
          <w:szCs w:val="18"/>
        </w:rPr>
      </w:pPr>
    </w:p>
    <w:p w14:paraId="7C8AD2A0" w14:textId="52A6849E" w:rsidR="00B20EE6" w:rsidRPr="00CE6DD4" w:rsidRDefault="00B20EE6" w:rsidP="00B20EE6">
      <w:pPr>
        <w:spacing w:after="0" w:line="240" w:lineRule="auto"/>
        <w:jc w:val="center"/>
        <w:rPr>
          <w:b/>
          <w:u w:val="single"/>
        </w:rPr>
      </w:pPr>
      <w:r w:rsidRPr="00CE6DD4">
        <w:rPr>
          <w:b/>
          <w:u w:val="single"/>
        </w:rPr>
        <w:t>U</w:t>
      </w:r>
      <w:r w:rsidR="005002B5">
        <w:rPr>
          <w:b/>
          <w:u w:val="single"/>
        </w:rPr>
        <w:t>WSP – COLLEGE DAYS FOR KIDS</w:t>
      </w:r>
    </w:p>
    <w:p w14:paraId="74BF4A18" w14:textId="77777777" w:rsidR="00D84D4C" w:rsidRPr="00CE6DD4" w:rsidRDefault="00D84D4C" w:rsidP="00D84D4C">
      <w:pPr>
        <w:spacing w:after="0" w:line="240" w:lineRule="auto"/>
        <w:jc w:val="center"/>
        <w:rPr>
          <w:b/>
          <w:u w:val="single"/>
        </w:rPr>
      </w:pPr>
      <w:r w:rsidRPr="00CE6DD4">
        <w:rPr>
          <w:b/>
          <w:u w:val="single"/>
        </w:rPr>
        <w:t>UNIVERSITY OF WISCONSIN-STEVEN</w:t>
      </w:r>
      <w:r w:rsidR="006B7860">
        <w:rPr>
          <w:b/>
          <w:u w:val="single"/>
        </w:rPr>
        <w:t>S POINT HOLD HARMLESS AGREEMENT</w:t>
      </w:r>
    </w:p>
    <w:p w14:paraId="698A723A" w14:textId="77777777" w:rsidR="006B7860" w:rsidRPr="006B7860" w:rsidRDefault="006B7860" w:rsidP="006B7860">
      <w:pPr>
        <w:spacing w:line="240" w:lineRule="auto"/>
        <w:rPr>
          <w:i/>
          <w:sz w:val="20"/>
          <w:szCs w:val="20"/>
        </w:rPr>
      </w:pPr>
      <w:r w:rsidRPr="006B7860">
        <w:rPr>
          <w:i/>
          <w:sz w:val="20"/>
          <w:szCs w:val="20"/>
        </w:rPr>
        <w:t xml:space="preserve">I grant the University, its employees, </w:t>
      </w:r>
      <w:proofErr w:type="gramStart"/>
      <w:r w:rsidRPr="006B7860">
        <w:rPr>
          <w:i/>
          <w:sz w:val="20"/>
          <w:szCs w:val="20"/>
        </w:rPr>
        <w:t>agents</w:t>
      </w:r>
      <w:proofErr w:type="gramEnd"/>
      <w:r w:rsidRPr="006B7860">
        <w:rPr>
          <w:i/>
          <w:sz w:val="20"/>
          <w:szCs w:val="20"/>
        </w:rPr>
        <w:t xml:space="preserve"> and representatives the authority to act in any attempt to safeguard and preserve </w:t>
      </w:r>
      <w:r>
        <w:rPr>
          <w:i/>
          <w:sz w:val="20"/>
          <w:szCs w:val="20"/>
        </w:rPr>
        <w:t xml:space="preserve">the </w:t>
      </w:r>
      <w:r w:rsidRPr="006B7860">
        <w:rPr>
          <w:i/>
          <w:sz w:val="20"/>
          <w:szCs w:val="20"/>
        </w:rPr>
        <w:t xml:space="preserve">health or safety </w:t>
      </w:r>
      <w:r w:rsidRPr="00D84D4C">
        <w:rPr>
          <w:i/>
          <w:sz w:val="20"/>
        </w:rPr>
        <w:t xml:space="preserve">of my son/daughter/guardian </w:t>
      </w:r>
      <w:r w:rsidRPr="006B7860">
        <w:rPr>
          <w:i/>
          <w:sz w:val="20"/>
          <w:szCs w:val="20"/>
        </w:rPr>
        <w:t xml:space="preserve">during their participation in </w:t>
      </w:r>
      <w:r>
        <w:rPr>
          <w:i/>
          <w:sz w:val="20"/>
          <w:szCs w:val="20"/>
        </w:rPr>
        <w:t>College Days for Kids</w:t>
      </w:r>
      <w:r w:rsidRPr="006B7860">
        <w:rPr>
          <w:i/>
          <w:sz w:val="20"/>
          <w:szCs w:val="20"/>
        </w:rPr>
        <w:t xml:space="preserve"> including authorizing medical treatment and transportation on their/my behalf and at my expense. Accident and health insurance are recommended for his/her participation in </w:t>
      </w:r>
      <w:r>
        <w:rPr>
          <w:i/>
          <w:sz w:val="20"/>
          <w:szCs w:val="20"/>
        </w:rPr>
        <w:t>College Days for Kids</w:t>
      </w:r>
      <w:r w:rsidRPr="006B7860">
        <w:rPr>
          <w:i/>
          <w:sz w:val="20"/>
          <w:szCs w:val="20"/>
        </w:rPr>
        <w:t>.</w:t>
      </w:r>
    </w:p>
    <w:p w14:paraId="7F4D107B" w14:textId="77777777" w:rsidR="00D84D4C" w:rsidRPr="00D84D4C" w:rsidRDefault="00D84D4C" w:rsidP="00D84D4C">
      <w:pPr>
        <w:spacing w:after="0" w:line="240" w:lineRule="auto"/>
        <w:rPr>
          <w:i/>
          <w:sz w:val="20"/>
        </w:rPr>
      </w:pPr>
      <w:r w:rsidRPr="00D84D4C">
        <w:rPr>
          <w:i/>
          <w:sz w:val="20"/>
        </w:rPr>
        <w:t xml:space="preserve">I agree to hold harmless and indemnify the State of Wisconsin, the Board of Regents of the University of Wisconsin System, and the University of Wisconsin Stevens Point, their officers, </w:t>
      </w:r>
      <w:proofErr w:type="gramStart"/>
      <w:r w:rsidRPr="00D84D4C">
        <w:rPr>
          <w:i/>
          <w:sz w:val="20"/>
        </w:rPr>
        <w:t>agents</w:t>
      </w:r>
      <w:proofErr w:type="gramEnd"/>
      <w:r w:rsidRPr="00D84D4C">
        <w:rPr>
          <w:i/>
          <w:sz w:val="20"/>
        </w:rPr>
        <w:t xml:space="preserve"> and employees, from any and all liability, loss, damages, costs, or expenses which are sustained, incurred, or required arising out of the actions of my son/daughter/guardian while participating in the College Days for Kids Program</w:t>
      </w:r>
      <w:r w:rsidR="00B20EE6">
        <w:rPr>
          <w:i/>
          <w:sz w:val="20"/>
        </w:rPr>
        <w:t>.</w:t>
      </w:r>
    </w:p>
    <w:p w14:paraId="4A7E30B9" w14:textId="77777777" w:rsidR="00D84D4C" w:rsidRPr="003C4EB2" w:rsidRDefault="003C4EB2" w:rsidP="003C4EB2">
      <w:pPr>
        <w:tabs>
          <w:tab w:val="left" w:leader="underscore" w:pos="10800"/>
        </w:tabs>
        <w:spacing w:before="240" w:line="240" w:lineRule="auto"/>
        <w:rPr>
          <w:sz w:val="20"/>
          <w:szCs w:val="20"/>
        </w:rPr>
      </w:pPr>
      <w:r w:rsidRPr="003C4EB2">
        <w:rPr>
          <w:sz w:val="20"/>
          <w:szCs w:val="20"/>
        </w:rPr>
        <w:t xml:space="preserve">Parent/Guardian Name, printed: </w:t>
      </w:r>
      <w:r w:rsidRPr="003C4EB2">
        <w:rPr>
          <w:sz w:val="20"/>
          <w:szCs w:val="20"/>
        </w:rPr>
        <w:tab/>
        <w:t xml:space="preserve"> </w:t>
      </w:r>
    </w:p>
    <w:p w14:paraId="662014BA" w14:textId="77777777" w:rsidR="00CE6DD4" w:rsidRDefault="00B20EE6" w:rsidP="00B20EE6">
      <w:pPr>
        <w:tabs>
          <w:tab w:val="left" w:leader="underscore" w:pos="10800"/>
        </w:tabs>
        <w:rPr>
          <w:sz w:val="20"/>
        </w:rPr>
      </w:pPr>
      <w:r>
        <w:rPr>
          <w:sz w:val="20"/>
        </w:rPr>
        <w:t>Parent/Guardian Signature:</w:t>
      </w:r>
      <w:r>
        <w:rPr>
          <w:sz w:val="20"/>
        </w:rPr>
        <w:tab/>
        <w:t xml:space="preserve"> </w:t>
      </w:r>
    </w:p>
    <w:p w14:paraId="77C81682" w14:textId="77777777" w:rsidR="00B20EE6" w:rsidRDefault="00B20EE6" w:rsidP="00B20EE6">
      <w:pPr>
        <w:tabs>
          <w:tab w:val="left" w:leader="underscore" w:pos="10800"/>
        </w:tabs>
        <w:rPr>
          <w:sz w:val="20"/>
        </w:rPr>
      </w:pPr>
      <w:r>
        <w:rPr>
          <w:sz w:val="20"/>
        </w:rPr>
        <w:t xml:space="preserve">Date: </w:t>
      </w:r>
      <w:r>
        <w:rPr>
          <w:sz w:val="20"/>
        </w:rPr>
        <w:tab/>
      </w:r>
    </w:p>
    <w:p w14:paraId="52146B7E" w14:textId="77777777" w:rsidR="00B20EE6" w:rsidRDefault="001D24C1" w:rsidP="00B20EE6">
      <w:pPr>
        <w:tabs>
          <w:tab w:val="left" w:leader="underscore" w:pos="10800"/>
        </w:tabs>
        <w:rPr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6C033" wp14:editId="510836F3">
                <wp:simplePos x="0" y="0"/>
                <wp:positionH relativeFrom="column">
                  <wp:posOffset>-47625</wp:posOffset>
                </wp:positionH>
                <wp:positionV relativeFrom="paragraph">
                  <wp:posOffset>247650</wp:posOffset>
                </wp:positionV>
                <wp:extent cx="6886575" cy="0"/>
                <wp:effectExtent l="0" t="0" r="952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251C" id="AutoShape 5" o:spid="_x0000_s1026" type="#_x0000_t32" style="position:absolute;margin-left:-3.75pt;margin-top:19.5pt;width:54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T3PAIAAIMEAAAOAAAAZHJzL2Uyb0RvYy54bWysVE2P2yAQvVfqf0DcE9upk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Bj0DiNF&#10;emjRw97rGBlNAz2DcQVYVWprQ4H0qJ7No6bfHVK66ohqeTR+ORnwzYJH8sYlHJyBILvhi2ZgQwA/&#10;cnVsbB8ggQV0jC053VrCjx5R+Dibz2fTuylG9HqXkOLqaKzzn7nuUdiU2HlLRNv5SisFjdc2i2HI&#10;4dH5kBYprg4hqtIbIWXsv1RogNwX6RQkQnsDbDjVRmenpWDBMLg42+4qadGBBDXFJ9YLN6/NrN4r&#10;FoE7TthaMeQjOQomAIdIPWcYSQ4DE3bR0hMh32MJRUgVcgGCoKzL7iy1H4t0sZ6v5/kon8zWozyt&#10;69HDpspHs012N60/1VVVZz9DWVledIIxrkJlV9ln+ftkdRnAs2Bvwr/RmbxFj7xDstd3TDoqJIji&#10;LK+dZqetDS0KYgGlR+PLVIZRen2OVr//HatfAAAA//8DAFBLAwQUAAYACAAAACEA/ci3UNoAAAAJ&#10;AQAADwAAAGRycy9kb3ducmV2LnhtbEyPQU+EQAyF7yb+h0lNvJjdQY0LIsPGmHjyIK7+gAIViEyH&#10;MMMy/nu78aC3tu/l9XvFPtpRHWn2g2MD19sEFHHj2oE7Ax/vz5sMlA/ILY6OycA3ediX52cF5q1b&#10;+Y2Oh9ApCWGfo4E+hCnX2jc9WfRbNxGL9ulmi0HWudPtjKuE21HfJMlOWxxYPvQ40VNPzddhsQbi&#10;645DrLJYr7y8+OyqimgrYy4v4uMDqEAx/JnhhC/oUApT7RZuvRoNbNI7cRq4vZdKJz1JU5nq34su&#10;C/2/QfkDAAD//wMAUEsBAi0AFAAGAAgAAAAhALaDOJL+AAAA4QEAABMAAAAAAAAAAAAAAAAAAAAA&#10;AFtDb250ZW50X1R5cGVzXS54bWxQSwECLQAUAAYACAAAACEAOP0h/9YAAACUAQAACwAAAAAAAAAA&#10;AAAAAAAvAQAAX3JlbHMvLnJlbHNQSwECLQAUAAYACAAAACEAvEvU9zwCAACDBAAADgAAAAAAAAAA&#10;AAAAAAAuAgAAZHJzL2Uyb0RvYy54bWxQSwECLQAUAAYACAAAACEA/ci3UNoAAAAJAQAADwAAAAAA&#10;AAAAAAAAAACWBAAAZHJzL2Rvd25yZXYueG1sUEsFBgAAAAAEAAQA8wAAAJ0FAAAAAA==&#10;" strokeweight="1.5pt"/>
            </w:pict>
          </mc:Fallback>
        </mc:AlternateContent>
      </w:r>
      <w:r w:rsidR="00B20EE6">
        <w:rPr>
          <w:sz w:val="20"/>
        </w:rPr>
        <w:t xml:space="preserve">Daytime Phone Number: </w:t>
      </w:r>
      <w:r w:rsidR="00B20EE6">
        <w:rPr>
          <w:sz w:val="20"/>
        </w:rPr>
        <w:tab/>
      </w:r>
    </w:p>
    <w:p w14:paraId="746C9AC2" w14:textId="77777777" w:rsidR="00B20EE6" w:rsidRDefault="00CE6DD4" w:rsidP="00B20EE6">
      <w:pPr>
        <w:spacing w:after="0" w:line="240" w:lineRule="auto"/>
        <w:rPr>
          <w:b/>
        </w:rPr>
      </w:pPr>
      <w:r>
        <w:rPr>
          <w:b/>
        </w:rPr>
        <w:t>Health Information</w:t>
      </w:r>
    </w:p>
    <w:p w14:paraId="057A0A74" w14:textId="77777777" w:rsidR="00CE6DD4" w:rsidRDefault="00B20EE6" w:rsidP="00B20EE6">
      <w:pPr>
        <w:rPr>
          <w:sz w:val="20"/>
        </w:rPr>
      </w:pPr>
      <w:r>
        <w:rPr>
          <w:sz w:val="20"/>
        </w:rPr>
        <w:t>L</w:t>
      </w:r>
      <w:r w:rsidR="00CE6DD4" w:rsidRPr="00CE6DD4">
        <w:rPr>
          <w:sz w:val="20"/>
        </w:rPr>
        <w:t xml:space="preserve">ist any condition your child has of which the Network </w:t>
      </w:r>
      <w:r>
        <w:rPr>
          <w:sz w:val="20"/>
        </w:rPr>
        <w:t xml:space="preserve">for Gifted Education </w:t>
      </w:r>
      <w:r w:rsidR="00CE6DD4" w:rsidRPr="00CE6DD4">
        <w:rPr>
          <w:sz w:val="20"/>
        </w:rPr>
        <w:t xml:space="preserve">staff should be aware (allergies, special needs, </w:t>
      </w:r>
      <w:proofErr w:type="spellStart"/>
      <w:r w:rsidR="00CE6DD4" w:rsidRPr="00CE6DD4">
        <w:rPr>
          <w:sz w:val="20"/>
        </w:rPr>
        <w:t>etc</w:t>
      </w:r>
      <w:proofErr w:type="spellEnd"/>
      <w:r w:rsidR="00CE6DD4" w:rsidRPr="00CE6DD4">
        <w:rPr>
          <w:sz w:val="20"/>
        </w:rPr>
        <w:t>):</w:t>
      </w:r>
    </w:p>
    <w:p w14:paraId="35EFAEED" w14:textId="77777777" w:rsidR="00B20EE6" w:rsidRDefault="00B20EE6" w:rsidP="00B20EE6">
      <w:pPr>
        <w:tabs>
          <w:tab w:val="left" w:leader="underscore" w:pos="10800"/>
        </w:tabs>
        <w:rPr>
          <w:sz w:val="20"/>
        </w:rPr>
      </w:pPr>
      <w:r>
        <w:rPr>
          <w:sz w:val="20"/>
        </w:rPr>
        <w:tab/>
      </w:r>
    </w:p>
    <w:p w14:paraId="47168912" w14:textId="77777777" w:rsidR="00CE6DD4" w:rsidRDefault="00CE6DD4" w:rsidP="00B20EE6">
      <w:pPr>
        <w:tabs>
          <w:tab w:val="left" w:leader="underscore" w:pos="10800"/>
        </w:tabs>
        <w:rPr>
          <w:sz w:val="20"/>
        </w:rPr>
      </w:pPr>
      <w:r>
        <w:rPr>
          <w:sz w:val="20"/>
        </w:rPr>
        <w:t>Please list any medications your child is taking or may need to take while attending classes:</w:t>
      </w:r>
      <w:r w:rsidR="00B20EE6">
        <w:rPr>
          <w:sz w:val="20"/>
        </w:rPr>
        <w:tab/>
      </w:r>
    </w:p>
    <w:p w14:paraId="4695629D" w14:textId="77777777" w:rsidR="00B20EE6" w:rsidRDefault="00B20EE6" w:rsidP="00B20EE6">
      <w:pPr>
        <w:tabs>
          <w:tab w:val="left" w:leader="underscore" w:pos="10800"/>
        </w:tabs>
        <w:rPr>
          <w:sz w:val="20"/>
        </w:rPr>
      </w:pPr>
      <w:r>
        <w:rPr>
          <w:sz w:val="20"/>
        </w:rPr>
        <w:tab/>
      </w:r>
    </w:p>
    <w:p w14:paraId="6BF4EA2A" w14:textId="77777777" w:rsidR="00B20EE6" w:rsidRDefault="00D97825" w:rsidP="00B20EE6">
      <w:pPr>
        <w:tabs>
          <w:tab w:val="left" w:leader="underscore" w:pos="10800"/>
        </w:tabs>
        <w:rPr>
          <w:sz w:val="20"/>
        </w:rPr>
      </w:pPr>
      <w:r>
        <w:rPr>
          <w:sz w:val="20"/>
        </w:rPr>
        <w:t>Child’s P</w:t>
      </w:r>
      <w:r w:rsidR="00CE6DD4">
        <w:rPr>
          <w:sz w:val="20"/>
        </w:rPr>
        <w:t xml:space="preserve">hysician: </w:t>
      </w:r>
      <w:r w:rsidR="00B20EE6">
        <w:rPr>
          <w:sz w:val="20"/>
        </w:rPr>
        <w:tab/>
      </w:r>
    </w:p>
    <w:p w14:paraId="2DC831E3" w14:textId="77777777" w:rsidR="00CE6DD4" w:rsidRPr="00CE6DD4" w:rsidRDefault="00D97825" w:rsidP="00B20EE6">
      <w:pPr>
        <w:tabs>
          <w:tab w:val="left" w:leader="underscore" w:pos="10800"/>
        </w:tabs>
        <w:rPr>
          <w:sz w:val="20"/>
          <w:u w:val="single"/>
        </w:rPr>
      </w:pPr>
      <w:r>
        <w:rPr>
          <w:sz w:val="20"/>
        </w:rPr>
        <w:t xml:space="preserve">Physician’s </w:t>
      </w:r>
      <w:r w:rsidR="00CE6DD4">
        <w:rPr>
          <w:sz w:val="20"/>
        </w:rPr>
        <w:t xml:space="preserve">Telephone: </w:t>
      </w:r>
      <w:r w:rsidR="00B20EE6">
        <w:rPr>
          <w:sz w:val="20"/>
        </w:rPr>
        <w:tab/>
      </w:r>
    </w:p>
    <w:p w14:paraId="742EA934" w14:textId="77777777" w:rsidR="00D97825" w:rsidRDefault="00CE6DD4" w:rsidP="00D97825">
      <w:pPr>
        <w:spacing w:after="0" w:line="240" w:lineRule="auto"/>
        <w:rPr>
          <w:sz w:val="20"/>
        </w:rPr>
      </w:pPr>
      <w:r>
        <w:rPr>
          <w:sz w:val="20"/>
        </w:rPr>
        <w:t xml:space="preserve">Please list </w:t>
      </w:r>
      <w:r w:rsidR="006A1EB0">
        <w:rPr>
          <w:sz w:val="20"/>
        </w:rPr>
        <w:t xml:space="preserve">two </w:t>
      </w:r>
      <w:r>
        <w:rPr>
          <w:sz w:val="20"/>
        </w:rPr>
        <w:t xml:space="preserve">other </w:t>
      </w:r>
      <w:r w:rsidR="006A1EB0">
        <w:rPr>
          <w:sz w:val="20"/>
        </w:rPr>
        <w:t>people</w:t>
      </w:r>
      <w:r>
        <w:rPr>
          <w:sz w:val="20"/>
        </w:rPr>
        <w:t xml:space="preserve"> who may be contacted in an emergency if parent/guardian cannot be reached:</w:t>
      </w:r>
      <w:r w:rsidR="00D97825" w:rsidRPr="00D97825">
        <w:rPr>
          <w:sz w:val="20"/>
        </w:rPr>
        <w:t xml:space="preserve"> </w:t>
      </w:r>
    </w:p>
    <w:p w14:paraId="3D1E24A1" w14:textId="77777777" w:rsidR="00D97825" w:rsidRDefault="00D97825" w:rsidP="00D97825">
      <w:pPr>
        <w:spacing w:after="0" w:line="240" w:lineRule="auto"/>
        <w:rPr>
          <w:b/>
          <w:i/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Relationship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>Telephone</w:t>
      </w:r>
    </w:p>
    <w:p w14:paraId="48700E54" w14:textId="77777777" w:rsidR="006A1EB0" w:rsidRDefault="006A1EB0" w:rsidP="00B20EE6">
      <w:pPr>
        <w:tabs>
          <w:tab w:val="left" w:leader="underscore" w:pos="10800"/>
        </w:tabs>
        <w:rPr>
          <w:sz w:val="20"/>
        </w:rPr>
      </w:pPr>
      <w:r>
        <w:rPr>
          <w:sz w:val="20"/>
        </w:rPr>
        <w:tab/>
      </w:r>
    </w:p>
    <w:p w14:paraId="0DE27E31" w14:textId="77777777" w:rsidR="00B20EE6" w:rsidRDefault="00B20EE6" w:rsidP="00B20EE6">
      <w:pPr>
        <w:tabs>
          <w:tab w:val="left" w:leader="underscore" w:pos="10800"/>
        </w:tabs>
        <w:spacing w:after="0"/>
        <w:rPr>
          <w:sz w:val="20"/>
        </w:rPr>
      </w:pPr>
      <w:r>
        <w:rPr>
          <w:sz w:val="20"/>
        </w:rPr>
        <w:tab/>
      </w:r>
    </w:p>
    <w:sectPr w:rsidR="00B20EE6" w:rsidSect="00D84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192"/>
    <w:multiLevelType w:val="hybridMultilevel"/>
    <w:tmpl w:val="0442D368"/>
    <w:lvl w:ilvl="0" w:tplc="C6D2054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48"/>
        <w:szCs w:val="48"/>
        <w14:textOutline w14:w="19050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87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45"/>
    <w:rsid w:val="000375C3"/>
    <w:rsid w:val="00044657"/>
    <w:rsid w:val="00114493"/>
    <w:rsid w:val="001D24C1"/>
    <w:rsid w:val="003C4EB2"/>
    <w:rsid w:val="003E5BD9"/>
    <w:rsid w:val="004365EF"/>
    <w:rsid w:val="005002B5"/>
    <w:rsid w:val="00666C45"/>
    <w:rsid w:val="006A1EB0"/>
    <w:rsid w:val="006B7860"/>
    <w:rsid w:val="007A2AA2"/>
    <w:rsid w:val="007D78F2"/>
    <w:rsid w:val="007F771E"/>
    <w:rsid w:val="008B4F15"/>
    <w:rsid w:val="00950EF0"/>
    <w:rsid w:val="00980DFF"/>
    <w:rsid w:val="009B7B81"/>
    <w:rsid w:val="00B20EE6"/>
    <w:rsid w:val="00C14422"/>
    <w:rsid w:val="00CE6DD4"/>
    <w:rsid w:val="00D84D4C"/>
    <w:rsid w:val="00D97825"/>
    <w:rsid w:val="00E46028"/>
    <w:rsid w:val="00E64CD3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17AC"/>
  <w15:docId w15:val="{DCF67CFB-B1E3-4BBC-A3BF-798F32C9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cnook</dc:creator>
  <cp:lastModifiedBy>Dresen, Chelsea</cp:lastModifiedBy>
  <cp:revision>2</cp:revision>
  <cp:lastPrinted>2016-11-21T22:51:00Z</cp:lastPrinted>
  <dcterms:created xsi:type="dcterms:W3CDTF">2022-12-26T19:16:00Z</dcterms:created>
  <dcterms:modified xsi:type="dcterms:W3CDTF">2022-12-26T19:16:00Z</dcterms:modified>
</cp:coreProperties>
</file>