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7D84" w14:textId="77777777" w:rsidR="005D702F" w:rsidRPr="00BA5710" w:rsidRDefault="005D702F" w:rsidP="005D702F">
      <w:pPr>
        <w:spacing w:after="0" w:line="240" w:lineRule="auto"/>
        <w:jc w:val="center"/>
        <w:rPr>
          <w:b/>
          <w:sz w:val="28"/>
          <w:szCs w:val="28"/>
        </w:rPr>
      </w:pPr>
      <w:r w:rsidRPr="00BA5710">
        <w:rPr>
          <w:b/>
          <w:sz w:val="28"/>
          <w:szCs w:val="28"/>
        </w:rPr>
        <w:t>CENTRAL WISCONSIN YOUTH SYMPHONY ORCHESTRA PROGRAM</w:t>
      </w:r>
    </w:p>
    <w:p w14:paraId="132D1A28" w14:textId="633F2501" w:rsidR="005D702F" w:rsidRPr="00D3243C" w:rsidRDefault="005D702F" w:rsidP="005D702F">
      <w:pPr>
        <w:spacing w:after="0" w:line="240" w:lineRule="auto"/>
        <w:jc w:val="center"/>
        <w:rPr>
          <w:b/>
          <w:sz w:val="28"/>
          <w:szCs w:val="28"/>
        </w:rPr>
      </w:pPr>
      <w:r w:rsidRPr="00BA5710">
        <w:rPr>
          <w:b/>
          <w:sz w:val="28"/>
          <w:szCs w:val="28"/>
        </w:rPr>
        <w:t>SCHOLARSHIP APPLICATION</w:t>
      </w:r>
      <w:r>
        <w:rPr>
          <w:b/>
          <w:sz w:val="28"/>
          <w:szCs w:val="28"/>
        </w:rPr>
        <w:t xml:space="preserve"> </w:t>
      </w:r>
      <w:r w:rsidRPr="00D3243C">
        <w:rPr>
          <w:b/>
          <w:sz w:val="28"/>
          <w:szCs w:val="28"/>
        </w:rPr>
        <w:t>20</w:t>
      </w:r>
      <w:r w:rsidR="00F42726">
        <w:rPr>
          <w:b/>
          <w:sz w:val="28"/>
          <w:szCs w:val="28"/>
        </w:rPr>
        <w:t>2</w:t>
      </w:r>
      <w:r w:rsidR="00D36206">
        <w:rPr>
          <w:b/>
          <w:sz w:val="28"/>
          <w:szCs w:val="28"/>
        </w:rPr>
        <w:t>1</w:t>
      </w:r>
      <w:r w:rsidRPr="00D3243C">
        <w:rPr>
          <w:b/>
          <w:sz w:val="28"/>
          <w:szCs w:val="28"/>
        </w:rPr>
        <w:t>-</w:t>
      </w:r>
      <w:r w:rsidR="00236885" w:rsidRPr="00D3243C">
        <w:rPr>
          <w:b/>
          <w:sz w:val="28"/>
          <w:szCs w:val="28"/>
        </w:rPr>
        <w:t>2</w:t>
      </w:r>
      <w:r w:rsidR="00D36206">
        <w:rPr>
          <w:b/>
          <w:sz w:val="28"/>
          <w:szCs w:val="28"/>
        </w:rPr>
        <w:t>2</w:t>
      </w:r>
    </w:p>
    <w:p w14:paraId="0A0245A5" w14:textId="77777777" w:rsidR="000547A1" w:rsidRPr="000547A1" w:rsidRDefault="000547A1" w:rsidP="005D702F">
      <w:pPr>
        <w:spacing w:after="0" w:line="240" w:lineRule="auto"/>
        <w:jc w:val="center"/>
        <w:rPr>
          <w:sz w:val="16"/>
          <w:szCs w:val="16"/>
        </w:rPr>
      </w:pPr>
    </w:p>
    <w:p w14:paraId="445124E8" w14:textId="31B0AA83" w:rsidR="005D702F" w:rsidRPr="00B543A7" w:rsidRDefault="005D702F" w:rsidP="005D702F">
      <w:pPr>
        <w:spacing w:after="0" w:line="240" w:lineRule="auto"/>
      </w:pPr>
      <w:r w:rsidRPr="00B543A7">
        <w:t>To apply for a scholarship, please fill out this</w:t>
      </w:r>
      <w:r w:rsidR="00D3243C">
        <w:t xml:space="preserve"> Scholarship A</w:t>
      </w:r>
      <w:r w:rsidRPr="00B543A7">
        <w:t xml:space="preserve">pplication form and a </w:t>
      </w:r>
      <w:r w:rsidR="00D3243C">
        <w:t>R</w:t>
      </w:r>
      <w:r w:rsidRPr="00B543A7">
        <w:t>egistration form along with your application fee payment (Made out to: UWSP) and mail to</w:t>
      </w:r>
      <w:r>
        <w:t>: UWSP Continuing Education, 2100 Main Street, Old Main 032, Stevens Point, WI 54481</w:t>
      </w:r>
      <w:r w:rsidR="005117D3">
        <w:t xml:space="preserve">. </w:t>
      </w:r>
      <w:r w:rsidR="005117D3" w:rsidRPr="00D3243C">
        <w:rPr>
          <w:u w:val="single"/>
        </w:rPr>
        <w:t>Applications are due by August 1</w:t>
      </w:r>
      <w:r w:rsidR="00D73936">
        <w:rPr>
          <w:u w:val="single"/>
        </w:rPr>
        <w:t>6</w:t>
      </w:r>
      <w:r w:rsidR="005117D3" w:rsidRPr="00D3243C">
        <w:rPr>
          <w:u w:val="single"/>
        </w:rPr>
        <w:t>, 20</w:t>
      </w:r>
      <w:r w:rsidR="004B37A6">
        <w:rPr>
          <w:u w:val="single"/>
        </w:rPr>
        <w:t>2</w:t>
      </w:r>
      <w:r w:rsidR="00D73936">
        <w:rPr>
          <w:u w:val="single"/>
        </w:rPr>
        <w:t>1</w:t>
      </w:r>
      <w:r w:rsidR="005117D3" w:rsidRPr="00D3243C">
        <w:rPr>
          <w:u w:val="single"/>
        </w:rPr>
        <w:t>.</w:t>
      </w:r>
    </w:p>
    <w:p w14:paraId="7801B0D8" w14:textId="77777777" w:rsidR="005D702F" w:rsidRPr="00D3243C" w:rsidRDefault="005D702F" w:rsidP="005D702F">
      <w:pPr>
        <w:spacing w:after="0" w:line="240" w:lineRule="auto"/>
        <w:rPr>
          <w:sz w:val="16"/>
          <w:szCs w:val="16"/>
        </w:rPr>
      </w:pPr>
    </w:p>
    <w:p w14:paraId="73EA4321" w14:textId="77777777" w:rsidR="005D702F" w:rsidRPr="00120501" w:rsidRDefault="005D702F" w:rsidP="005D702F">
      <w:pPr>
        <w:pStyle w:val="NoSpacing"/>
        <w:rPr>
          <w:b/>
          <w:sz w:val="24"/>
          <w:szCs w:val="24"/>
          <w:u w:val="single"/>
        </w:rPr>
      </w:pPr>
      <w:r w:rsidRPr="00120501">
        <w:rPr>
          <w:b/>
          <w:sz w:val="24"/>
          <w:szCs w:val="24"/>
          <w:u w:val="single"/>
        </w:rPr>
        <w:t>Scholarship Application Fees:</w:t>
      </w:r>
    </w:p>
    <w:p w14:paraId="7D1E4225" w14:textId="77777777" w:rsidR="005D702F" w:rsidRDefault="005D702F" w:rsidP="00D73936">
      <w:pPr>
        <w:pStyle w:val="NoSpacing"/>
        <w:numPr>
          <w:ilvl w:val="0"/>
          <w:numId w:val="3"/>
        </w:numPr>
      </w:pPr>
      <w:r>
        <w:t>Application fees are required to pay for Administrative Service Fees and are not refundable.</w:t>
      </w:r>
    </w:p>
    <w:p w14:paraId="0CDC7AB5" w14:textId="63EC5262" w:rsidR="005D702F" w:rsidRDefault="005D702F" w:rsidP="00D73936">
      <w:pPr>
        <w:pStyle w:val="NoSpacing"/>
        <w:numPr>
          <w:ilvl w:val="0"/>
          <w:numId w:val="3"/>
        </w:numPr>
        <w:rPr>
          <w:b/>
        </w:rPr>
      </w:pPr>
      <w:r>
        <w:t>The per student fee is $15. Additional family members are $10 each</w:t>
      </w:r>
      <w:r w:rsidRPr="00FE51B1">
        <w:rPr>
          <w:b/>
        </w:rPr>
        <w:t xml:space="preserve">.  </w:t>
      </w:r>
    </w:p>
    <w:p w14:paraId="015C2F93" w14:textId="77777777" w:rsidR="005D702F" w:rsidRPr="00714759" w:rsidRDefault="005D702F" w:rsidP="00D73936">
      <w:pPr>
        <w:pStyle w:val="NoSpacing"/>
        <w:numPr>
          <w:ilvl w:val="0"/>
          <w:numId w:val="3"/>
        </w:numPr>
      </w:pPr>
      <w:r w:rsidRPr="00714759">
        <w:t xml:space="preserve">This fee will not be waived and must accompany this application form. </w:t>
      </w:r>
    </w:p>
    <w:p w14:paraId="4899C842" w14:textId="77777777" w:rsidR="005D702F" w:rsidRPr="00D3243C" w:rsidRDefault="005D702F" w:rsidP="005D702F">
      <w:pPr>
        <w:pStyle w:val="NoSpacing"/>
        <w:rPr>
          <w:sz w:val="16"/>
          <w:szCs w:val="16"/>
        </w:rPr>
      </w:pPr>
    </w:p>
    <w:p w14:paraId="4EA46C1C" w14:textId="77777777" w:rsidR="005D702F" w:rsidRPr="00D756FC" w:rsidRDefault="005D702F" w:rsidP="005D702F">
      <w:pPr>
        <w:pStyle w:val="NoSpacing"/>
        <w:rPr>
          <w:b/>
          <w:sz w:val="24"/>
          <w:szCs w:val="24"/>
          <w:u w:val="single"/>
        </w:rPr>
      </w:pPr>
      <w:r w:rsidRPr="00D756FC">
        <w:rPr>
          <w:b/>
          <w:sz w:val="24"/>
          <w:szCs w:val="24"/>
          <w:u w:val="single"/>
        </w:rPr>
        <w:t>Information:</w:t>
      </w:r>
    </w:p>
    <w:p w14:paraId="14D45534" w14:textId="77777777" w:rsidR="005D702F" w:rsidRPr="00D73936" w:rsidRDefault="005D702F" w:rsidP="005D702F">
      <w:pPr>
        <w:pStyle w:val="NoSpacing"/>
        <w:rPr>
          <w:sz w:val="8"/>
          <w:szCs w:val="8"/>
        </w:rPr>
      </w:pPr>
    </w:p>
    <w:p w14:paraId="30D55600" w14:textId="0F941A35" w:rsidR="005D702F" w:rsidRDefault="005D702F" w:rsidP="005D702F">
      <w:pPr>
        <w:pStyle w:val="NoSpacing"/>
        <w:spacing w:line="360" w:lineRule="auto"/>
      </w:pPr>
      <w:r>
        <w:t>Student name: ____________________________Parent/Guardian</w:t>
      </w:r>
      <w:r w:rsidR="00AB4416">
        <w:t xml:space="preserve">: </w:t>
      </w:r>
      <w:r>
        <w:t>______________________________</w:t>
      </w:r>
    </w:p>
    <w:p w14:paraId="2BDD4641" w14:textId="730BB11D" w:rsidR="00D3243C" w:rsidRDefault="005D702F" w:rsidP="005D702F">
      <w:pPr>
        <w:pStyle w:val="NoSpacing"/>
        <w:spacing w:line="360" w:lineRule="auto"/>
      </w:pPr>
      <w:r>
        <w:t>Address/City/State/Zip: _______________________</w:t>
      </w:r>
      <w:r w:rsidR="00D3243C">
        <w:t>__</w:t>
      </w:r>
      <w:r>
        <w:t>______</w:t>
      </w:r>
      <w:r w:rsidR="00D3243C">
        <w:t>________________________________</w:t>
      </w:r>
      <w:r>
        <w:t>__</w:t>
      </w:r>
      <w:r w:rsidR="00D3243C">
        <w:t xml:space="preserve"> </w:t>
      </w:r>
    </w:p>
    <w:p w14:paraId="023B4FA3" w14:textId="70B0F2BE" w:rsidR="00D3243C" w:rsidRDefault="005D702F" w:rsidP="005D702F">
      <w:pPr>
        <w:pStyle w:val="NoSpacing"/>
        <w:spacing w:line="360" w:lineRule="auto"/>
      </w:pPr>
      <w:r>
        <w:t>Phone: __________</w:t>
      </w:r>
      <w:r w:rsidR="00D3243C">
        <w:t>_</w:t>
      </w:r>
      <w:r>
        <w:t>__________</w:t>
      </w:r>
      <w:r w:rsidR="00D3243C">
        <w:t>___________ Email</w:t>
      </w:r>
      <w:r>
        <w:t>: (parent) _________________________</w:t>
      </w:r>
      <w:r w:rsidR="00D3243C">
        <w:t>_</w:t>
      </w:r>
      <w:r>
        <w:t>_____</w:t>
      </w:r>
      <w:r w:rsidR="00D3243C">
        <w:t>__</w:t>
      </w:r>
      <w:r>
        <w:t>_</w:t>
      </w:r>
    </w:p>
    <w:p w14:paraId="59851F58" w14:textId="59A3EE63" w:rsidR="005D702F" w:rsidRDefault="005D702F" w:rsidP="005D702F">
      <w:pPr>
        <w:pStyle w:val="NoSpacing"/>
        <w:spacing w:line="360" w:lineRule="auto"/>
      </w:pPr>
      <w:r>
        <w:t>Years in CWYSOP: _____</w:t>
      </w:r>
    </w:p>
    <w:p w14:paraId="63105F17" w14:textId="77777777" w:rsidR="005D702F" w:rsidRDefault="005D702F" w:rsidP="005D702F">
      <w:pPr>
        <w:pStyle w:val="NoSpacing"/>
        <w:spacing w:line="360" w:lineRule="auto"/>
      </w:pPr>
      <w:r>
        <w:t xml:space="preserve">Do you currently qualify for free or reduced lunch?     </w:t>
      </w:r>
      <w:r>
        <w:sym w:font="Symbol" w:char="F07F"/>
      </w:r>
      <w:r>
        <w:t>Free</w:t>
      </w:r>
      <w:r>
        <w:tab/>
      </w:r>
      <w:r>
        <w:sym w:font="Symbol" w:char="F07F"/>
      </w:r>
      <w:r>
        <w:t>Reduced (% off): _________________</w:t>
      </w:r>
    </w:p>
    <w:p w14:paraId="061CEA53" w14:textId="77777777" w:rsidR="005D702F" w:rsidRDefault="005D702F" w:rsidP="005D702F">
      <w:pPr>
        <w:pStyle w:val="NoSpacing"/>
        <w:spacing w:line="360" w:lineRule="auto"/>
      </w:pPr>
      <w:r>
        <w:t>If homeschooled, please refer to the Family Information section below.</w:t>
      </w:r>
    </w:p>
    <w:p w14:paraId="10BF57A6" w14:textId="77777777" w:rsidR="00AB4416" w:rsidRDefault="005D702F" w:rsidP="005D702F">
      <w:pPr>
        <w:pStyle w:val="NoSpacing"/>
      </w:pPr>
      <w:r>
        <w:t xml:space="preserve">If you are hosting an international student who would like to be involved, contact </w:t>
      </w:r>
      <w:r w:rsidRPr="00714759">
        <w:t xml:space="preserve">CWYSOP at </w:t>
      </w:r>
    </w:p>
    <w:p w14:paraId="1E561406" w14:textId="78BD49A6" w:rsidR="005D702F" w:rsidRPr="00714759" w:rsidRDefault="005D702F" w:rsidP="005D702F">
      <w:pPr>
        <w:pStyle w:val="NoSpacing"/>
      </w:pPr>
      <w:r w:rsidRPr="00714759">
        <w:t>uwspce-aco@uwsp.edu.</w:t>
      </w:r>
    </w:p>
    <w:p w14:paraId="674AE18D" w14:textId="77777777" w:rsidR="005D702F" w:rsidRPr="00D3243C" w:rsidRDefault="005D702F" w:rsidP="005D702F">
      <w:pPr>
        <w:pStyle w:val="NoSpacing"/>
        <w:rPr>
          <w:sz w:val="16"/>
          <w:szCs w:val="16"/>
        </w:rPr>
      </w:pPr>
    </w:p>
    <w:p w14:paraId="3EBBC0FB" w14:textId="00FD2881" w:rsidR="005D702F" w:rsidRDefault="005D702F" w:rsidP="005D702F">
      <w:r w:rsidRPr="00B037A5">
        <w:rPr>
          <w:b/>
        </w:rPr>
        <w:t>Amount of Scholarship you are requesting:</w:t>
      </w:r>
      <w:r>
        <w:t xml:space="preserve">  $___________ (minus the application fee)</w:t>
      </w:r>
      <w:r>
        <w:br/>
        <w:t>Note: Maximum allowable request for Philharmonia is $</w:t>
      </w:r>
      <w:r w:rsidR="009579E2">
        <w:t>215</w:t>
      </w:r>
      <w:r>
        <w:t xml:space="preserve"> and for Symphony Orchestra is $3</w:t>
      </w:r>
      <w:r w:rsidR="009579E2">
        <w:t>1</w:t>
      </w:r>
      <w:r>
        <w:t>0.</w:t>
      </w:r>
    </w:p>
    <w:p w14:paraId="70113CDA" w14:textId="7852792C" w:rsidR="005117D3" w:rsidRDefault="005117D3" w:rsidP="005117D3">
      <w:r w:rsidRPr="00353E49">
        <w:t xml:space="preserve">Please list any other financial assistance for CWYSOP tuition (e.g.: school fund, area non-profit organization grant, etc.): </w:t>
      </w:r>
      <w:r w:rsidR="00D73936">
        <w:t>_______________________________________________________________</w:t>
      </w:r>
    </w:p>
    <w:p w14:paraId="3E1935AE" w14:textId="3015FF97" w:rsidR="00D73936" w:rsidRPr="00353E49" w:rsidRDefault="00D73936" w:rsidP="005117D3">
      <w:r>
        <w:t>____________________________________________________________________________________</w:t>
      </w:r>
    </w:p>
    <w:p w14:paraId="43E72018" w14:textId="7C216E43" w:rsidR="005D702F" w:rsidRPr="00A661F8" w:rsidRDefault="005D702F" w:rsidP="005D702F">
      <w:pPr>
        <w:pStyle w:val="NoSpacing"/>
        <w:rPr>
          <w:b/>
        </w:rPr>
      </w:pPr>
      <w:r w:rsidRPr="00AB4416">
        <w:rPr>
          <w:b/>
          <w:i/>
        </w:rPr>
        <w:t>PLEASE NOTE:</w:t>
      </w:r>
      <w:r w:rsidRPr="00AB4416">
        <w:rPr>
          <w:b/>
        </w:rPr>
        <w:t xml:space="preserve"> </w:t>
      </w:r>
      <w:r w:rsidRPr="00A661F8">
        <w:rPr>
          <w:b/>
        </w:rPr>
        <w:t>Many schools have discretionary funds available for various student educational enrichment opportunities. Contact the school Prin</w:t>
      </w:r>
      <w:r>
        <w:rPr>
          <w:b/>
        </w:rPr>
        <w:t xml:space="preserve">cipal for availability of funds </w:t>
      </w:r>
      <w:r w:rsidRPr="00714759">
        <w:rPr>
          <w:b/>
        </w:rPr>
        <w:t>BEFORE</w:t>
      </w:r>
      <w:r>
        <w:rPr>
          <w:b/>
        </w:rPr>
        <w:t xml:space="preserve"> submitting this application. </w:t>
      </w:r>
      <w:r w:rsidRPr="00714759">
        <w:rPr>
          <w:b/>
        </w:rPr>
        <w:t>Students are required to inform CWYSOP of all other financial assistance above.</w:t>
      </w:r>
    </w:p>
    <w:p w14:paraId="14C71A6E" w14:textId="77777777" w:rsidR="005D702F" w:rsidRPr="00D73936" w:rsidRDefault="005D702F" w:rsidP="005D702F">
      <w:pPr>
        <w:pStyle w:val="NoSpacing"/>
        <w:rPr>
          <w:bCs/>
          <w:sz w:val="16"/>
          <w:szCs w:val="16"/>
        </w:rPr>
      </w:pPr>
    </w:p>
    <w:p w14:paraId="354D9C0B" w14:textId="77777777" w:rsidR="005D702F" w:rsidRPr="00120501" w:rsidRDefault="005D702F" w:rsidP="005D702F">
      <w:pPr>
        <w:pStyle w:val="NoSpacing"/>
        <w:rPr>
          <w:b/>
          <w:sz w:val="24"/>
          <w:szCs w:val="24"/>
          <w:u w:val="single"/>
        </w:rPr>
      </w:pPr>
      <w:r w:rsidRPr="00120501">
        <w:rPr>
          <w:b/>
          <w:sz w:val="24"/>
          <w:szCs w:val="24"/>
          <w:u w:val="single"/>
        </w:rPr>
        <w:t>Family Information:</w:t>
      </w:r>
      <w:r>
        <w:rPr>
          <w:b/>
          <w:sz w:val="24"/>
          <w:szCs w:val="24"/>
          <w:u w:val="single"/>
        </w:rPr>
        <w:t xml:space="preserve">   </w:t>
      </w:r>
    </w:p>
    <w:p w14:paraId="7D6820AB" w14:textId="77777777" w:rsidR="005D702F" w:rsidRPr="00001CB0" w:rsidRDefault="005D702F" w:rsidP="005D702F">
      <w:pPr>
        <w:pStyle w:val="NoSpacing"/>
        <w:rPr>
          <w:sz w:val="16"/>
          <w:szCs w:val="16"/>
        </w:rPr>
      </w:pPr>
    </w:p>
    <w:p w14:paraId="1EBA35B0" w14:textId="77777777" w:rsidR="005D702F" w:rsidRDefault="005D702F" w:rsidP="005D702F">
      <w:pPr>
        <w:pStyle w:val="NoSpacing"/>
      </w:pPr>
      <w:r>
        <w:t xml:space="preserve">1.  </w:t>
      </w:r>
      <w:r w:rsidRPr="00AB4416">
        <w:rPr>
          <w:u w:val="single"/>
        </w:rPr>
        <w:t>Parents</w:t>
      </w:r>
      <w:r>
        <w:t xml:space="preserve"> - Please feel free to describe </w:t>
      </w:r>
      <w:r w:rsidRPr="00120501">
        <w:t>any special circumstances or financial issues that the committee should be aware of</w:t>
      </w:r>
      <w:r>
        <w:t xml:space="preserve"> (beyond the lunch fee assistance program qualification).</w:t>
      </w:r>
    </w:p>
    <w:p w14:paraId="68AA5443" w14:textId="77777777" w:rsidR="005D702F" w:rsidRDefault="005D702F" w:rsidP="005D702F">
      <w:pPr>
        <w:pStyle w:val="NoSpacing"/>
      </w:pPr>
    </w:p>
    <w:p w14:paraId="746C4251" w14:textId="77777777" w:rsidR="005D702F" w:rsidRPr="00120501" w:rsidRDefault="005D702F" w:rsidP="005D702F">
      <w:pPr>
        <w:pStyle w:val="NoSpacing"/>
      </w:pPr>
    </w:p>
    <w:p w14:paraId="78391143" w14:textId="18D4AF6B" w:rsidR="005D702F" w:rsidRDefault="005D702F" w:rsidP="005D702F">
      <w:pPr>
        <w:pStyle w:val="NoSpacing"/>
      </w:pPr>
      <w:r>
        <w:t xml:space="preserve">2.  </w:t>
      </w:r>
      <w:r w:rsidRPr="00AB4416">
        <w:rPr>
          <w:u w:val="single"/>
        </w:rPr>
        <w:t>Parents</w:t>
      </w:r>
      <w:r>
        <w:t xml:space="preserve"> - Family participation is encouraged in the CWYSOP program.  In what ways, would you consider volunteering in our Parent Volunteer Support Group?  (Rehearsal </w:t>
      </w:r>
      <w:r w:rsidR="00AB4416">
        <w:t>snacks</w:t>
      </w:r>
      <w:r>
        <w:t>, post-concert receptions, fundraising, room set-up and take down, brochure/poster distribution, etc.)</w:t>
      </w:r>
    </w:p>
    <w:p w14:paraId="405830A6" w14:textId="77777777" w:rsidR="005D702F" w:rsidRDefault="005D702F" w:rsidP="005D702F">
      <w:pPr>
        <w:pStyle w:val="NoSpacing"/>
      </w:pPr>
    </w:p>
    <w:p w14:paraId="0DB5808E" w14:textId="77777777" w:rsidR="005D702F" w:rsidRDefault="005D702F" w:rsidP="005D702F">
      <w:pPr>
        <w:pStyle w:val="NoSpacing"/>
      </w:pPr>
    </w:p>
    <w:p w14:paraId="07117E71" w14:textId="085F21B3" w:rsidR="005D702F" w:rsidRDefault="005D702F" w:rsidP="005D702F">
      <w:pPr>
        <w:pStyle w:val="NoSpacing"/>
      </w:pPr>
      <w:r>
        <w:t xml:space="preserve">3.   </w:t>
      </w:r>
      <w:r w:rsidRPr="00AB4416">
        <w:rPr>
          <w:u w:val="single"/>
        </w:rPr>
        <w:t>Student</w:t>
      </w:r>
      <w:r>
        <w:t xml:space="preserve"> - Please discuss your musical background and influences, hobbies, extra-curricular activities, part-time employment, and anything else relevant to this application. Please include a statement on why you would like to be a member of CWYSOP. (Feel free to add additional pages to answer)</w:t>
      </w:r>
    </w:p>
    <w:p w14:paraId="452C57AB" w14:textId="18B55F93" w:rsidR="005D702F" w:rsidRDefault="005D702F" w:rsidP="005D702F">
      <w:pPr>
        <w:pStyle w:val="NoSpacing"/>
      </w:pPr>
    </w:p>
    <w:p w14:paraId="01203963" w14:textId="77777777" w:rsidR="00D73936" w:rsidRDefault="00D73936" w:rsidP="005D702F">
      <w:pPr>
        <w:pStyle w:val="NoSpacing"/>
      </w:pPr>
    </w:p>
    <w:p w14:paraId="5E6ABB2E" w14:textId="3F9BC41B" w:rsidR="00D3243C" w:rsidRDefault="00D3243C" w:rsidP="005D702F">
      <w:pPr>
        <w:pStyle w:val="NoSpacing"/>
      </w:pPr>
    </w:p>
    <w:p w14:paraId="351D1030" w14:textId="77777777" w:rsidR="005D702F" w:rsidRDefault="005D702F" w:rsidP="005D702F">
      <w:pPr>
        <w:pStyle w:val="NoSpacing"/>
      </w:pPr>
      <w:r w:rsidRPr="007D07F6">
        <w:rPr>
          <w:i/>
          <w:u w:val="single"/>
        </w:rPr>
        <w:lastRenderedPageBreak/>
        <w:t>OPTIONAL</w:t>
      </w:r>
      <w:r>
        <w:t>:</w:t>
      </w:r>
    </w:p>
    <w:p w14:paraId="3702CA6B" w14:textId="77777777" w:rsidR="005D702F" w:rsidRDefault="005D702F" w:rsidP="005D702F">
      <w:pPr>
        <w:pStyle w:val="NoSpacing"/>
      </w:pPr>
    </w:p>
    <w:p w14:paraId="011C4191" w14:textId="77777777" w:rsidR="005D702F" w:rsidRDefault="005D702F" w:rsidP="005D702F">
      <w:pPr>
        <w:pStyle w:val="NoSpacing"/>
      </w:pPr>
      <w:r>
        <w:t xml:space="preserve">4.  </w:t>
      </w:r>
      <w:r w:rsidRPr="00AB4416">
        <w:rPr>
          <w:u w:val="single"/>
        </w:rPr>
        <w:t>Student</w:t>
      </w:r>
      <w:r>
        <w:t>:</w:t>
      </w:r>
    </w:p>
    <w:p w14:paraId="340C1139" w14:textId="77777777" w:rsidR="005D702F" w:rsidRDefault="005D702F" w:rsidP="005D702F">
      <w:pPr>
        <w:pStyle w:val="NoSpacing"/>
      </w:pPr>
      <w:r>
        <w:tab/>
        <w:t>a. What piece would you like to have your CWYSOP ensemble play?</w:t>
      </w:r>
    </w:p>
    <w:p w14:paraId="4DFD7E5D" w14:textId="77777777" w:rsidR="005D702F" w:rsidRDefault="005D702F" w:rsidP="005D702F">
      <w:pPr>
        <w:pStyle w:val="NoSpacing"/>
      </w:pPr>
    </w:p>
    <w:p w14:paraId="10E5A625" w14:textId="77777777" w:rsidR="005D702F" w:rsidRDefault="005D702F" w:rsidP="005D702F">
      <w:pPr>
        <w:pStyle w:val="NoSpacing"/>
      </w:pPr>
    </w:p>
    <w:p w14:paraId="552387E5" w14:textId="77777777" w:rsidR="005D702F" w:rsidRDefault="005D702F" w:rsidP="005D702F">
      <w:pPr>
        <w:pStyle w:val="NoSpacing"/>
      </w:pPr>
      <w:r>
        <w:tab/>
        <w:t>b. Who is your favorite professional musician that plays your instrument?</w:t>
      </w:r>
    </w:p>
    <w:p w14:paraId="4F214DB5" w14:textId="77777777" w:rsidR="005D702F" w:rsidRDefault="005D702F" w:rsidP="005D702F">
      <w:pPr>
        <w:pStyle w:val="NoSpacing"/>
      </w:pPr>
    </w:p>
    <w:p w14:paraId="4BAEF9B6" w14:textId="77777777" w:rsidR="005D702F" w:rsidRDefault="005D702F" w:rsidP="005D702F">
      <w:pPr>
        <w:pStyle w:val="NoSpacing"/>
      </w:pPr>
    </w:p>
    <w:p w14:paraId="12AE969C" w14:textId="77777777" w:rsidR="005D702F" w:rsidRDefault="005D702F" w:rsidP="005D702F">
      <w:pPr>
        <w:pStyle w:val="NoSpacing"/>
      </w:pPr>
      <w:r>
        <w:tab/>
        <w:t>c. Please list an interesting fact about yourself.</w:t>
      </w:r>
    </w:p>
    <w:p w14:paraId="4ED489D4" w14:textId="77777777" w:rsidR="005D702F" w:rsidRDefault="005D702F" w:rsidP="005D702F">
      <w:pPr>
        <w:pStyle w:val="NoSpacing"/>
      </w:pPr>
    </w:p>
    <w:p w14:paraId="4AB87BD5" w14:textId="77777777" w:rsidR="005D702F" w:rsidRDefault="005D702F" w:rsidP="005D702F">
      <w:pPr>
        <w:pStyle w:val="NoSpacing"/>
      </w:pPr>
    </w:p>
    <w:p w14:paraId="227370D9" w14:textId="77777777" w:rsidR="005D702F" w:rsidRDefault="005D702F" w:rsidP="005D702F">
      <w:pPr>
        <w:pStyle w:val="NoSpacing"/>
      </w:pPr>
    </w:p>
    <w:p w14:paraId="41BCFFD6" w14:textId="77777777" w:rsidR="005D702F" w:rsidRDefault="005D702F" w:rsidP="005D702F">
      <w:pPr>
        <w:pStyle w:val="NoSpacing"/>
      </w:pPr>
    </w:p>
    <w:p w14:paraId="0AAF87C4" w14:textId="77777777" w:rsidR="005D702F" w:rsidRDefault="005D702F" w:rsidP="005D702F">
      <w:pPr>
        <w:pStyle w:val="NoSpacing"/>
      </w:pPr>
    </w:p>
    <w:p w14:paraId="0AF82793" w14:textId="77777777" w:rsidR="005D702F" w:rsidRDefault="005D702F" w:rsidP="005D702F">
      <w:pPr>
        <w:pStyle w:val="NoSpacing"/>
      </w:pPr>
    </w:p>
    <w:p w14:paraId="6D12DCCF" w14:textId="1D73DD86" w:rsidR="005D702F" w:rsidRPr="005117D3" w:rsidRDefault="005D702F" w:rsidP="005D702F">
      <w:pPr>
        <w:pStyle w:val="NoSpacing"/>
        <w:spacing w:line="276" w:lineRule="auto"/>
        <w:ind w:left="360"/>
        <w:rPr>
          <w:b/>
          <w:color w:val="FF0000"/>
          <w:sz w:val="28"/>
          <w:szCs w:val="28"/>
        </w:rPr>
      </w:pPr>
      <w:r w:rsidRPr="005117D3">
        <w:rPr>
          <w:b/>
          <w:color w:val="FF0000"/>
          <w:sz w:val="28"/>
          <w:szCs w:val="28"/>
        </w:rPr>
        <w:t>Check List</w:t>
      </w:r>
      <w:r w:rsidR="00AB4416" w:rsidRPr="005117D3">
        <w:rPr>
          <w:b/>
          <w:color w:val="FF0000"/>
          <w:sz w:val="28"/>
          <w:szCs w:val="28"/>
        </w:rPr>
        <w:t xml:space="preserve"> - </w:t>
      </w:r>
      <w:r w:rsidR="00AB4416" w:rsidRPr="00D73936">
        <w:rPr>
          <w:b/>
          <w:color w:val="FF0000"/>
          <w:sz w:val="28"/>
          <w:szCs w:val="28"/>
          <w:u w:val="single"/>
        </w:rPr>
        <w:t>Required</w:t>
      </w:r>
      <w:r w:rsidR="00AB4416" w:rsidRPr="005117D3">
        <w:rPr>
          <w:b/>
          <w:color w:val="FF0000"/>
          <w:sz w:val="28"/>
          <w:szCs w:val="28"/>
        </w:rPr>
        <w:t>:</w:t>
      </w:r>
    </w:p>
    <w:p w14:paraId="07ADEA10" w14:textId="77777777" w:rsidR="005D702F" w:rsidRPr="003F2FFF" w:rsidRDefault="005D702F" w:rsidP="005D702F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3F2FFF">
        <w:rPr>
          <w:b/>
        </w:rPr>
        <w:t>Checked with school regarding other funding source</w:t>
      </w:r>
    </w:p>
    <w:p w14:paraId="35F91AD7" w14:textId="77777777" w:rsidR="005D702F" w:rsidRPr="003F2FFF" w:rsidRDefault="005D702F" w:rsidP="005D702F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3F2FFF">
        <w:rPr>
          <w:b/>
        </w:rPr>
        <w:t>Completed registration form</w:t>
      </w:r>
    </w:p>
    <w:p w14:paraId="30877855" w14:textId="77777777" w:rsidR="005D702F" w:rsidRPr="003F2FFF" w:rsidRDefault="005D702F" w:rsidP="005D702F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3F2FFF">
        <w:rPr>
          <w:b/>
        </w:rPr>
        <w:t>Completed scholarship application form</w:t>
      </w:r>
    </w:p>
    <w:p w14:paraId="582020A1" w14:textId="5FFA5C03" w:rsidR="005D702F" w:rsidRDefault="005D702F" w:rsidP="005D702F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3F2FFF">
        <w:rPr>
          <w:b/>
        </w:rPr>
        <w:t>Made check payable to UWSP</w:t>
      </w:r>
    </w:p>
    <w:p w14:paraId="22A8B5DC" w14:textId="2918A7BF" w:rsidR="00693E0D" w:rsidRPr="00693E0D" w:rsidRDefault="00693E0D" w:rsidP="00693E0D">
      <w:pPr>
        <w:pStyle w:val="ListParagraph"/>
        <w:numPr>
          <w:ilvl w:val="0"/>
          <w:numId w:val="1"/>
        </w:numPr>
        <w:rPr>
          <w:b/>
        </w:rPr>
      </w:pPr>
      <w:r w:rsidRPr="00693E0D">
        <w:rPr>
          <w:b/>
        </w:rPr>
        <w:t>Mailed before August 1</w:t>
      </w:r>
      <w:r w:rsidR="00D73936">
        <w:rPr>
          <w:b/>
        </w:rPr>
        <w:t>6</w:t>
      </w:r>
      <w:r w:rsidRPr="00693E0D">
        <w:rPr>
          <w:b/>
        </w:rPr>
        <w:t>, 202</w:t>
      </w:r>
      <w:r w:rsidR="00D73936">
        <w:rPr>
          <w:b/>
        </w:rPr>
        <w:t>1</w:t>
      </w:r>
    </w:p>
    <w:p w14:paraId="41294FE6" w14:textId="77777777" w:rsidR="005D702F" w:rsidRDefault="005D702F" w:rsidP="005D702F">
      <w:pPr>
        <w:pStyle w:val="NoSpacing"/>
        <w:spacing w:line="276" w:lineRule="auto"/>
        <w:rPr>
          <w:b/>
        </w:rPr>
      </w:pPr>
    </w:p>
    <w:p w14:paraId="68EAFF12" w14:textId="77777777" w:rsidR="005D702F" w:rsidRPr="005117D3" w:rsidRDefault="005D702F" w:rsidP="005D702F">
      <w:pPr>
        <w:pStyle w:val="NoSpacing"/>
        <w:spacing w:line="276" w:lineRule="auto"/>
        <w:ind w:left="360"/>
        <w:rPr>
          <w:b/>
          <w:color w:val="FF0000"/>
          <w:sz w:val="28"/>
          <w:szCs w:val="28"/>
        </w:rPr>
      </w:pPr>
      <w:r w:rsidRPr="005117D3">
        <w:rPr>
          <w:b/>
          <w:color w:val="FF0000"/>
          <w:sz w:val="28"/>
          <w:szCs w:val="28"/>
        </w:rPr>
        <w:t>Your scholarship application must include all three to be considered:</w:t>
      </w:r>
    </w:p>
    <w:p w14:paraId="1A48518C" w14:textId="77777777" w:rsidR="005D702F" w:rsidRPr="00714759" w:rsidRDefault="005D702F" w:rsidP="005D702F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 w:rsidRPr="00714759">
        <w:rPr>
          <w:b/>
        </w:rPr>
        <w:t>Registration form</w:t>
      </w:r>
    </w:p>
    <w:p w14:paraId="636D32F0" w14:textId="77777777" w:rsidR="005D702F" w:rsidRPr="00714759" w:rsidRDefault="005D702F" w:rsidP="005D702F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 w:rsidRPr="00714759">
        <w:rPr>
          <w:b/>
        </w:rPr>
        <w:t>Scholarship application form</w:t>
      </w:r>
    </w:p>
    <w:p w14:paraId="6F47FB2C" w14:textId="77777777" w:rsidR="005D702F" w:rsidRPr="00714759" w:rsidRDefault="005D702F" w:rsidP="005D702F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 w:rsidRPr="00714759">
        <w:rPr>
          <w:b/>
        </w:rPr>
        <w:t>Application fee payment</w:t>
      </w:r>
    </w:p>
    <w:p w14:paraId="641FEDEC" w14:textId="77777777" w:rsidR="00AB4416" w:rsidRDefault="00AB4416" w:rsidP="005D702F">
      <w:pPr>
        <w:pStyle w:val="NoSpacing"/>
        <w:spacing w:line="276" w:lineRule="auto"/>
        <w:ind w:left="360"/>
        <w:rPr>
          <w:b/>
        </w:rPr>
      </w:pPr>
    </w:p>
    <w:p w14:paraId="377BCCF5" w14:textId="01062757" w:rsidR="005D702F" w:rsidRPr="005117D3" w:rsidRDefault="005D702F" w:rsidP="005D702F">
      <w:pPr>
        <w:pStyle w:val="NoSpacing"/>
        <w:spacing w:line="276" w:lineRule="auto"/>
        <w:ind w:left="360"/>
        <w:rPr>
          <w:b/>
          <w:color w:val="FF0000"/>
          <w:sz w:val="26"/>
          <w:szCs w:val="26"/>
        </w:rPr>
      </w:pPr>
      <w:r w:rsidRPr="005117D3">
        <w:rPr>
          <w:b/>
          <w:color w:val="FF0000"/>
          <w:sz w:val="26"/>
          <w:szCs w:val="26"/>
        </w:rPr>
        <w:t>Applications missing information will not be accepted.</w:t>
      </w:r>
    </w:p>
    <w:p w14:paraId="2372A427" w14:textId="77777777" w:rsidR="005D702F" w:rsidRDefault="005D702F" w:rsidP="005D702F">
      <w:pPr>
        <w:pStyle w:val="NoSpacing"/>
        <w:spacing w:line="276" w:lineRule="auto"/>
        <w:ind w:left="360"/>
        <w:rPr>
          <w:b/>
        </w:rPr>
      </w:pPr>
    </w:p>
    <w:p w14:paraId="7A9CC9E4" w14:textId="77777777" w:rsidR="005D702F" w:rsidRDefault="005D702F" w:rsidP="005D702F">
      <w:pPr>
        <w:pStyle w:val="NoSpacing"/>
        <w:spacing w:line="276" w:lineRule="auto"/>
        <w:ind w:left="360"/>
        <w:rPr>
          <w:b/>
        </w:rPr>
      </w:pPr>
    </w:p>
    <w:p w14:paraId="6BFA283C" w14:textId="5EF434E4" w:rsidR="005D702F" w:rsidRDefault="005D702F" w:rsidP="005D702F">
      <w:pPr>
        <w:pStyle w:val="NoSpacing"/>
        <w:spacing w:line="276" w:lineRule="auto"/>
        <w:ind w:left="360"/>
        <w:rPr>
          <w:b/>
        </w:rPr>
      </w:pPr>
    </w:p>
    <w:p w14:paraId="599DE55E" w14:textId="19753F7C" w:rsidR="00F42726" w:rsidRDefault="00F42726" w:rsidP="005D702F">
      <w:pPr>
        <w:pStyle w:val="NoSpacing"/>
        <w:spacing w:line="276" w:lineRule="auto"/>
        <w:ind w:left="360"/>
        <w:rPr>
          <w:b/>
        </w:rPr>
      </w:pPr>
    </w:p>
    <w:p w14:paraId="421146F2" w14:textId="77777777" w:rsidR="00F42726" w:rsidRDefault="00F42726" w:rsidP="00D73936">
      <w:pPr>
        <w:pStyle w:val="NoSpacing"/>
        <w:spacing w:line="276" w:lineRule="auto"/>
        <w:ind w:left="360"/>
        <w:jc w:val="both"/>
        <w:rPr>
          <w:b/>
        </w:rPr>
      </w:pPr>
    </w:p>
    <w:p w14:paraId="76E6821A" w14:textId="77777777" w:rsidR="005D702F" w:rsidRDefault="005D702F" w:rsidP="005D702F">
      <w:pPr>
        <w:pStyle w:val="NoSpacing"/>
        <w:spacing w:line="276" w:lineRule="auto"/>
        <w:ind w:left="360"/>
        <w:rPr>
          <w:b/>
        </w:rPr>
      </w:pPr>
    </w:p>
    <w:p w14:paraId="3D326E19" w14:textId="77777777" w:rsidR="00D73936" w:rsidRDefault="00D73936" w:rsidP="00D3243C">
      <w:pPr>
        <w:pStyle w:val="NoSpacing"/>
        <w:spacing w:line="276" w:lineRule="auto"/>
        <w:ind w:left="360"/>
      </w:pPr>
    </w:p>
    <w:p w14:paraId="3D31AC77" w14:textId="77777777" w:rsidR="00D73936" w:rsidRDefault="00D73936" w:rsidP="00D3243C">
      <w:pPr>
        <w:pStyle w:val="NoSpacing"/>
        <w:spacing w:line="276" w:lineRule="auto"/>
        <w:ind w:left="360"/>
      </w:pPr>
    </w:p>
    <w:p w14:paraId="7626D8D1" w14:textId="52B6784B" w:rsidR="00B774BA" w:rsidRDefault="005D702F" w:rsidP="00D3243C">
      <w:pPr>
        <w:pStyle w:val="NoSpacing"/>
        <w:spacing w:line="276" w:lineRule="auto"/>
        <w:ind w:left="360"/>
      </w:pPr>
      <w:r w:rsidRPr="0071475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8AFC1" wp14:editId="245B5343">
                <wp:simplePos x="0" y="0"/>
                <wp:positionH relativeFrom="column">
                  <wp:posOffset>-334010</wp:posOffset>
                </wp:positionH>
                <wp:positionV relativeFrom="paragraph">
                  <wp:posOffset>382270</wp:posOffset>
                </wp:positionV>
                <wp:extent cx="64674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18C3" w14:textId="77777777" w:rsidR="005D702F" w:rsidRDefault="005D702F" w:rsidP="005D70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4759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FE8C8F5" w14:textId="77777777" w:rsidR="005D702F" w:rsidRPr="00D73936" w:rsidRDefault="005D702F" w:rsidP="005D702F">
                            <w:pPr>
                              <w:rPr>
                                <w:bCs/>
                              </w:rPr>
                            </w:pPr>
                            <w:r w:rsidRPr="00D73936">
                              <w:rPr>
                                <w:bCs/>
                              </w:rPr>
                              <w:t>Received application on: __________________</w:t>
                            </w:r>
                            <w:r w:rsidRPr="00D73936">
                              <w:rPr>
                                <w:bCs/>
                              </w:rPr>
                              <w:tab/>
                            </w:r>
                            <w:r w:rsidRPr="00D73936">
                              <w:rPr>
                                <w:bCs/>
                              </w:rPr>
                              <w:tab/>
                              <w:t>Check #________________     Amount: $_________</w:t>
                            </w:r>
                          </w:p>
                          <w:p w14:paraId="107229DC" w14:textId="77777777" w:rsidR="005D702F" w:rsidRPr="00D73936" w:rsidRDefault="005D702F" w:rsidP="005D702F">
                            <w:pPr>
                              <w:rPr>
                                <w:bCs/>
                              </w:rPr>
                            </w:pPr>
                            <w:r w:rsidRPr="00D73936">
                              <w:rPr>
                                <w:bCs/>
                              </w:rPr>
                              <w:t>Scholarship award amount: $_______________</w:t>
                            </w:r>
                            <w:r w:rsidRPr="00D73936">
                              <w:rPr>
                                <w:bCs/>
                              </w:rPr>
                              <w:tab/>
                            </w:r>
                            <w:r w:rsidRPr="00D73936">
                              <w:rPr>
                                <w:bCs/>
                              </w:rPr>
                              <w:tab/>
                              <w:t>Approved by: _______________________________</w:t>
                            </w:r>
                          </w:p>
                          <w:p w14:paraId="06BCA202" w14:textId="77777777" w:rsidR="005D702F" w:rsidRPr="00D73936" w:rsidRDefault="005D702F" w:rsidP="005D702F">
                            <w:pPr>
                              <w:rPr>
                                <w:bCs/>
                              </w:rPr>
                            </w:pPr>
                            <w:r w:rsidRPr="00D73936">
                              <w:rPr>
                                <w:bCs/>
                              </w:rPr>
                              <w:t xml:space="preserve">If application is denied, check box here </w:t>
                            </w:r>
                            <w:r w:rsidRPr="00D73936">
                              <w:rPr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8A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30.1pt;width:5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" fillcolor="#d8d8d8 [2732]">
                <v:textbox style="mso-fit-shape-to-text:t">
                  <w:txbxContent>
                    <w:p w14:paraId="375E18C3" w14:textId="77777777" w:rsidR="005D702F" w:rsidRDefault="005D702F" w:rsidP="005D702F">
                      <w:pPr>
                        <w:rPr>
                          <w:b/>
                          <w:u w:val="single"/>
                        </w:rPr>
                      </w:pPr>
                      <w:r w:rsidRPr="00714759">
                        <w:rPr>
                          <w:b/>
                          <w:u w:val="single"/>
                        </w:rPr>
                        <w:t>FOR OFFICE USE ONLY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2FE8C8F5" w14:textId="77777777" w:rsidR="005D702F" w:rsidRPr="00D73936" w:rsidRDefault="005D702F" w:rsidP="005D702F">
                      <w:pPr>
                        <w:rPr>
                          <w:bCs/>
                        </w:rPr>
                      </w:pPr>
                      <w:r w:rsidRPr="00D73936">
                        <w:rPr>
                          <w:bCs/>
                        </w:rPr>
                        <w:t>Received application on: __________________</w:t>
                      </w:r>
                      <w:r w:rsidRPr="00D73936">
                        <w:rPr>
                          <w:bCs/>
                        </w:rPr>
                        <w:tab/>
                      </w:r>
                      <w:r w:rsidRPr="00D73936">
                        <w:rPr>
                          <w:bCs/>
                        </w:rPr>
                        <w:tab/>
                        <w:t>Check #________________     Amount: $_________</w:t>
                      </w:r>
                    </w:p>
                    <w:p w14:paraId="107229DC" w14:textId="77777777" w:rsidR="005D702F" w:rsidRPr="00D73936" w:rsidRDefault="005D702F" w:rsidP="005D702F">
                      <w:pPr>
                        <w:rPr>
                          <w:bCs/>
                        </w:rPr>
                      </w:pPr>
                      <w:r w:rsidRPr="00D73936">
                        <w:rPr>
                          <w:bCs/>
                        </w:rPr>
                        <w:t>Scholarship award amount: $_______________</w:t>
                      </w:r>
                      <w:r w:rsidRPr="00D73936">
                        <w:rPr>
                          <w:bCs/>
                        </w:rPr>
                        <w:tab/>
                      </w:r>
                      <w:r w:rsidRPr="00D73936">
                        <w:rPr>
                          <w:bCs/>
                        </w:rPr>
                        <w:tab/>
                        <w:t>Approved by: _______________________________</w:t>
                      </w:r>
                    </w:p>
                    <w:p w14:paraId="06BCA202" w14:textId="77777777" w:rsidR="005D702F" w:rsidRPr="00D73936" w:rsidRDefault="005D702F" w:rsidP="005D702F">
                      <w:pPr>
                        <w:rPr>
                          <w:bCs/>
                        </w:rPr>
                      </w:pPr>
                      <w:r w:rsidRPr="00D73936">
                        <w:rPr>
                          <w:bCs/>
                        </w:rPr>
                        <w:t xml:space="preserve">If application is denied, check box here </w:t>
                      </w:r>
                      <w:r w:rsidRPr="00D73936">
                        <w:rPr>
                          <w:bCs/>
                          <w:sz w:val="32"/>
                          <w:szCs w:val="32"/>
                        </w:rPr>
                        <w:t>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74BA" w:rsidSect="00B543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95FE2"/>
    <w:multiLevelType w:val="hybridMultilevel"/>
    <w:tmpl w:val="5EFEB5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62A94"/>
    <w:multiLevelType w:val="hybridMultilevel"/>
    <w:tmpl w:val="6A0230E2"/>
    <w:lvl w:ilvl="0" w:tplc="8A6031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7630"/>
    <w:multiLevelType w:val="hybridMultilevel"/>
    <w:tmpl w:val="B36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2F"/>
    <w:rsid w:val="00001CB0"/>
    <w:rsid w:val="000547A1"/>
    <w:rsid w:val="00096963"/>
    <w:rsid w:val="00152BD7"/>
    <w:rsid w:val="00236885"/>
    <w:rsid w:val="00336F46"/>
    <w:rsid w:val="00353E49"/>
    <w:rsid w:val="00494FEF"/>
    <w:rsid w:val="004B37A6"/>
    <w:rsid w:val="005117D3"/>
    <w:rsid w:val="00517E4A"/>
    <w:rsid w:val="005D702F"/>
    <w:rsid w:val="00653ECC"/>
    <w:rsid w:val="00693E0D"/>
    <w:rsid w:val="009579E2"/>
    <w:rsid w:val="00AB4416"/>
    <w:rsid w:val="00B774BA"/>
    <w:rsid w:val="00BE7CBF"/>
    <w:rsid w:val="00C16A55"/>
    <w:rsid w:val="00D3243C"/>
    <w:rsid w:val="00D36206"/>
    <w:rsid w:val="00D73936"/>
    <w:rsid w:val="00E11342"/>
    <w:rsid w:val="00F42726"/>
    <w:rsid w:val="00F557EB"/>
    <w:rsid w:val="00F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EFAF"/>
  <w15:chartTrackingRefBased/>
  <w15:docId w15:val="{AFE8FF69-4C75-46C6-AA83-C31C7AE7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02F"/>
  </w:style>
  <w:style w:type="paragraph" w:styleId="ListParagraph">
    <w:name w:val="List Paragraph"/>
    <w:basedOn w:val="Normal"/>
    <w:uiPriority w:val="34"/>
    <w:qFormat/>
    <w:rsid w:val="0069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759694FCDE244A99AEF09A52B6DF7" ma:contentTypeVersion="" ma:contentTypeDescription="Create a new document." ma:contentTypeScope="" ma:versionID="a70e304e68ab062199283346f9f1ff09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91221-5637-4DF8-A2E8-A5EEB893F7C3}"/>
</file>

<file path=customXml/itemProps2.xml><?xml version="1.0" encoding="utf-8"?>
<ds:datastoreItem xmlns:ds="http://schemas.openxmlformats.org/officeDocument/2006/customXml" ds:itemID="{CDD186C9-1602-4A5A-8B60-7F52BD583617}"/>
</file>

<file path=customXml/itemProps3.xml><?xml version="1.0" encoding="utf-8"?>
<ds:datastoreItem xmlns:ds="http://schemas.openxmlformats.org/officeDocument/2006/customXml" ds:itemID="{4350FFC6-698E-42BE-A861-8015E65B1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Kryshak</dc:creator>
  <cp:keywords/>
  <dc:description/>
  <cp:lastModifiedBy>Mansavage, Dotty</cp:lastModifiedBy>
  <cp:revision>2</cp:revision>
  <cp:lastPrinted>2018-09-07T18:15:00Z</cp:lastPrinted>
  <dcterms:created xsi:type="dcterms:W3CDTF">2021-04-14T17:41:00Z</dcterms:created>
  <dcterms:modified xsi:type="dcterms:W3CDTF">2021-04-14T17:41:00Z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0x010100F06759694FCDE244A99AEF09A52B6DF7</vt:lpwstr>
  </property>
</Properties>
</file>