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p>
    <w:p>
      <w:pPr>
        <w:pStyle w:val="BodyText"/>
        <w:rPr>
          <w:rFonts w:ascii="Times New Roman"/>
          <w:sz w:val="20"/>
        </w:rPr>
      </w:pPr>
    </w:p>
    <w:p>
      <w:pPr>
        <w:pStyle w:val="BodyText"/>
        <w:spacing w:before="164"/>
        <w:rPr>
          <w:rFonts w:ascii="Times New Roman"/>
          <w:sz w:val="20"/>
        </w:rPr>
      </w:pPr>
    </w:p>
    <w:p>
      <w:pPr>
        <w:pStyle w:val="BodyText"/>
        <w:spacing w:after="0"/>
        <w:rPr>
          <w:rFonts w:ascii="Times New Roman"/>
          <w:sz w:val="20"/>
        </w:rPr>
        <w:sectPr>
          <w:footerReference w:type="default" r:id="rId5"/>
          <w:type w:val="continuous"/>
          <w:pgSz w:w="12960" w:h="16560"/>
          <w:pgMar w:header="0" w:footer="1855" w:top="0" w:bottom="2040" w:left="0" w:right="0"/>
          <w:pgNumType w:start="1"/>
        </w:sectPr>
      </w:pPr>
    </w:p>
    <w:p>
      <w:pPr>
        <w:pStyle w:val="BodyText"/>
        <w:spacing w:line="283" w:lineRule="auto" w:before="100"/>
        <w:ind w:left="692" w:right="11"/>
      </w:pPr>
      <w:r>
        <w:rPr>
          <w:rFonts w:ascii="Franklin Gothic Demi"/>
          <w:b/>
          <w:color w:val="231F20"/>
        </w:rPr>
        <w:t>Sophomore</w:t>
      </w:r>
      <w:r>
        <w:rPr>
          <w:rFonts w:ascii="Franklin Gothic Demi"/>
          <w:b/>
          <w:color w:val="231F20"/>
          <w:spacing w:val="29"/>
        </w:rPr>
        <w:t> </w:t>
      </w:r>
      <w:r>
        <w:rPr>
          <w:rFonts w:ascii="Franklin Gothic Demi"/>
          <w:b/>
          <w:color w:val="231F20"/>
        </w:rPr>
        <w:t>Sophie</w:t>
      </w:r>
      <w:r>
        <w:rPr>
          <w:rFonts w:ascii="Franklin Gothic Demi"/>
          <w:b/>
          <w:color w:val="231F20"/>
          <w:spacing w:val="29"/>
        </w:rPr>
        <w:t> </w:t>
      </w:r>
      <w:r>
        <w:rPr>
          <w:rFonts w:ascii="Franklin Gothic Demi"/>
          <w:b/>
          <w:color w:val="231F20"/>
        </w:rPr>
        <w:t>McArthur </w:t>
      </w:r>
      <w:r>
        <w:rPr>
          <w:color w:val="231F20"/>
        </w:rPr>
        <w:t>will</w:t>
      </w:r>
      <w:r>
        <w:rPr>
          <w:color w:val="231F20"/>
          <w:spacing w:val="29"/>
        </w:rPr>
        <w:t> </w:t>
      </w:r>
      <w:r>
        <w:rPr>
          <w:color w:val="231F20"/>
        </w:rPr>
        <w:t>get</w:t>
      </w:r>
      <w:r>
        <w:rPr>
          <w:color w:val="231F20"/>
          <w:spacing w:val="29"/>
        </w:rPr>
        <w:t> </w:t>
      </w:r>
      <w:r>
        <w:rPr>
          <w:color w:val="231F20"/>
        </w:rPr>
        <w:t>the</w:t>
      </w:r>
      <w:r>
        <w:rPr>
          <w:color w:val="231F20"/>
          <w:spacing w:val="29"/>
        </w:rPr>
        <w:t> </w:t>
      </w:r>
      <w:r>
        <w:rPr>
          <w:color w:val="231F20"/>
        </w:rPr>
        <w:t>chance</w:t>
      </w:r>
      <w:r>
        <w:rPr>
          <w:color w:val="231F20"/>
          <w:spacing w:val="29"/>
        </w:rPr>
        <w:t> </w:t>
      </w:r>
      <w:r>
        <w:rPr>
          <w:color w:val="231F20"/>
        </w:rPr>
        <w:t>to</w:t>
      </w:r>
      <w:r>
        <w:rPr>
          <w:color w:val="231F20"/>
        </w:rPr>
        <w:t> put her German speaking language skills into practice during the spring semester while enrolled in the UWSP study abroad program in Marburg, Germany. It might have</w:t>
      </w:r>
      <w:r>
        <w:rPr>
          <w:color w:val="231F20"/>
          <w:spacing w:val="-1"/>
        </w:rPr>
        <w:t> </w:t>
      </w:r>
      <w:r>
        <w:rPr>
          <w:color w:val="231F20"/>
        </w:rPr>
        <w:t>seemed</w:t>
      </w:r>
      <w:r>
        <w:rPr>
          <w:color w:val="231F20"/>
          <w:spacing w:val="-1"/>
        </w:rPr>
        <w:t> </w:t>
      </w:r>
      <w:r>
        <w:rPr>
          <w:color w:val="231F20"/>
        </w:rPr>
        <w:t>like</w:t>
      </w:r>
      <w:r>
        <w:rPr>
          <w:color w:val="231F20"/>
          <w:spacing w:val="-1"/>
        </w:rPr>
        <w:t> </w:t>
      </w:r>
      <w:r>
        <w:rPr>
          <w:color w:val="231F20"/>
        </w:rPr>
        <w:t>a</w:t>
      </w:r>
      <w:r>
        <w:rPr>
          <w:color w:val="231F20"/>
          <w:spacing w:val="-1"/>
        </w:rPr>
        <w:t> </w:t>
      </w:r>
      <w:r>
        <w:rPr>
          <w:color w:val="231F20"/>
        </w:rPr>
        <w:t>complicated,</w:t>
      </w:r>
      <w:r>
        <w:rPr>
          <w:color w:val="231F20"/>
          <w:spacing w:val="-1"/>
        </w:rPr>
        <w:t> </w:t>
      </w:r>
      <w:r>
        <w:rPr>
          <w:color w:val="231F20"/>
        </w:rPr>
        <w:t>overwhelming</w:t>
      </w:r>
      <w:r>
        <w:rPr>
          <w:color w:val="231F20"/>
          <w:spacing w:val="-1"/>
        </w:rPr>
        <w:t> </w:t>
      </w:r>
      <w:r>
        <w:rPr>
          <w:color w:val="231F20"/>
        </w:rPr>
        <w:t>move</w:t>
      </w:r>
      <w:r>
        <w:rPr>
          <w:color w:val="231F20"/>
          <w:spacing w:val="-1"/>
        </w:rPr>
        <w:t> </w:t>
      </w:r>
      <w:r>
        <w:rPr>
          <w:color w:val="231F20"/>
        </w:rPr>
        <w:t>in the past. McArthur said the close connections she has</w:t>
      </w:r>
    </w:p>
    <w:p>
      <w:pPr>
        <w:pStyle w:val="BodyText"/>
        <w:spacing w:line="283" w:lineRule="auto"/>
        <w:ind w:left="692"/>
      </w:pPr>
      <w:r>
        <w:rPr>
          <w:color w:val="231F20"/>
        </w:rPr>
        <w:t>developed with her professors and their encouragement have given her confidence to succeed no matter where her studies take her.</w:t>
      </w:r>
    </w:p>
    <w:p>
      <w:pPr>
        <w:pStyle w:val="BodyText"/>
        <w:spacing w:line="264" w:lineRule="auto" w:before="270"/>
        <w:ind w:left="692" w:right="261"/>
      </w:pPr>
      <w:r>
        <w:rPr>
          <w:color w:val="231F20"/>
        </w:rPr>
        <w:t>She will take four courses in a mix of English and German instruction. After the program, she will likely earn enough credits for a major in German. She is also enrolled in the Pre-Engineering Associate Degree </w:t>
      </w:r>
      <w:r>
        <w:rPr>
          <w:color w:val="231F20"/>
          <w:spacing w:val="-2"/>
        </w:rPr>
        <w:t>program.</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spacing w:before="11"/>
      </w:pPr>
    </w:p>
    <w:p>
      <w:pPr>
        <w:pStyle w:val="Heading1"/>
      </w:pPr>
      <w:r>
        <w:rPr>
          <w:color w:val="FFFFFF"/>
          <w:spacing w:val="9"/>
          <w:w w:val="115"/>
        </w:rPr>
        <w:t>Sophie</w:t>
      </w:r>
      <w:r>
        <w:rPr>
          <w:color w:val="FFFFFF"/>
          <w:spacing w:val="12"/>
          <w:w w:val="115"/>
        </w:rPr>
        <w:t> </w:t>
      </w:r>
      <w:r>
        <w:rPr>
          <w:color w:val="FFFFFF"/>
          <w:spacing w:val="7"/>
          <w:w w:val="115"/>
        </w:rPr>
        <w:t>McArthur</w:t>
      </w:r>
    </w:p>
    <w:p>
      <w:pPr>
        <w:spacing w:line="276" w:lineRule="auto" w:before="102"/>
        <w:ind w:left="692" w:right="179" w:firstLine="0"/>
        <w:jc w:val="left"/>
        <w:rPr>
          <w:rFonts w:ascii="Calibri"/>
          <w:b/>
          <w:sz w:val="17"/>
        </w:rPr>
      </w:pPr>
      <w:r>
        <w:rPr>
          <w:rFonts w:ascii="Calibri"/>
          <w:b/>
          <w:color w:val="FFDA56"/>
          <w:spacing w:val="-2"/>
          <w:w w:val="120"/>
          <w:sz w:val="17"/>
        </w:rPr>
        <w:t>Pre-</w:t>
      </w:r>
      <w:r>
        <w:rPr>
          <w:rFonts w:ascii="Calibri"/>
          <w:b/>
          <w:color w:val="FFDA56"/>
          <w:spacing w:val="-2"/>
          <w:w w:val="120"/>
          <w:sz w:val="17"/>
        </w:rPr>
        <w:t>Engineering German</w:t>
      </w:r>
    </w:p>
    <w:p>
      <w:pPr>
        <w:pStyle w:val="BodyText"/>
        <w:rPr>
          <w:rFonts w:ascii="Calibri"/>
          <w:b/>
          <w:sz w:val="13"/>
        </w:rPr>
      </w:pPr>
      <w:r>
        <w:rPr/>
        <w:br w:type="column"/>
      </w:r>
      <w:r>
        <w:rPr>
          <w:rFonts w:ascii="Calibri"/>
          <w:b/>
          <w:sz w:val="13"/>
        </w:rPr>
      </w:r>
    </w:p>
    <w:p>
      <w:pPr>
        <w:pStyle w:val="BodyText"/>
        <w:rPr>
          <w:rFonts w:ascii="Calibri"/>
          <w:b/>
          <w:sz w:val="13"/>
        </w:rPr>
      </w:pPr>
    </w:p>
    <w:p>
      <w:pPr>
        <w:pStyle w:val="BodyText"/>
        <w:spacing w:before="94"/>
        <w:rPr>
          <w:rFonts w:ascii="Calibri"/>
          <w:b/>
          <w:sz w:val="13"/>
        </w:rPr>
      </w:pPr>
    </w:p>
    <w:p>
      <w:pPr>
        <w:spacing w:before="1"/>
        <w:ind w:left="0" w:right="1456" w:firstLine="0"/>
        <w:jc w:val="center"/>
        <w:rPr>
          <w:rFonts w:ascii="Arial Black"/>
          <w:sz w:val="13"/>
        </w:rPr>
      </w:pPr>
      <w:r>
        <w:rPr>
          <w:rFonts w:ascii="Arial Black"/>
          <w:color w:val="512597"/>
          <w:spacing w:val="-10"/>
          <w:sz w:val="13"/>
        </w:rPr>
        <w:t>D</w:t>
      </w:r>
    </w:p>
    <w:p>
      <w:pPr>
        <w:spacing w:before="117"/>
        <w:ind w:left="0" w:right="1450" w:firstLine="0"/>
        <w:jc w:val="center"/>
        <w:rPr>
          <w:rFonts w:ascii="Arial Narrow"/>
          <w:i/>
          <w:sz w:val="17"/>
        </w:rPr>
      </w:pPr>
      <w:r>
        <w:rPr>
          <w:rFonts w:ascii="Arial Narrow"/>
          <w:i/>
          <w:sz w:val="17"/>
        </w:rPr>
        <mc:AlternateContent>
          <mc:Choice Requires="wps">
            <w:drawing>
              <wp:anchor distT="0" distB="0" distL="0" distR="0" allowOverlap="1" layoutInCell="1" locked="0" behindDoc="0" simplePos="0" relativeHeight="15729664">
                <wp:simplePos x="0" y="0"/>
                <wp:positionH relativeFrom="page">
                  <wp:posOffset>6717983</wp:posOffset>
                </wp:positionH>
                <wp:positionV relativeFrom="paragraph">
                  <wp:posOffset>-83885</wp:posOffset>
                </wp:positionV>
                <wp:extent cx="53975" cy="86360"/>
                <wp:effectExtent l="0" t="0" r="0" b="0"/>
                <wp:wrapNone/>
                <wp:docPr id="2" name="Textbox 2"/>
                <wp:cNvGraphicFramePr>
                  <a:graphicFrameLocks/>
                </wp:cNvGraphicFramePr>
                <a:graphic>
                  <a:graphicData uri="http://schemas.microsoft.com/office/word/2010/wordprocessingShape">
                    <wps:wsp>
                      <wps:cNvPr id="2" name="Textbox 2"/>
                      <wps:cNvSpPr txBox="1"/>
                      <wps:spPr>
                        <a:xfrm rot="1260000">
                          <a:off x="0" y="0"/>
                          <a:ext cx="53975" cy="86360"/>
                        </a:xfrm>
                        <a:prstGeom prst="rect">
                          <a:avLst/>
                        </a:prstGeom>
                      </wps:spPr>
                      <wps:txbx>
                        <w:txbxContent>
                          <w:p>
                            <w:pPr>
                              <w:spacing w:line="135" w:lineRule="exact" w:before="0"/>
                              <w:ind w:left="0" w:right="0" w:firstLine="0"/>
                              <w:jc w:val="left"/>
                              <w:rPr>
                                <w:rFonts w:ascii="Arial Black"/>
                                <w:sz w:val="13"/>
                              </w:rPr>
                            </w:pPr>
                            <w:r>
                              <w:rPr>
                                <w:rFonts w:ascii="Arial Black"/>
                                <w:color w:val="512597"/>
                                <w:spacing w:val="-10"/>
                                <w:w w:val="90"/>
                                <w:sz w:val="13"/>
                              </w:rPr>
                              <w:t>E</w:t>
                            </w:r>
                          </w:p>
                        </w:txbxContent>
                      </wps:txbx>
                      <wps:bodyPr wrap="square" lIns="0" tIns="0" rIns="0" bIns="0" rtlCol="0">
                        <a:noAutofit/>
                      </wps:bodyPr>
                    </wps:wsp>
                  </a:graphicData>
                </a:graphic>
              </wp:anchor>
            </w:drawing>
          </mc:Choice>
          <mc:Fallback>
            <w:pict>
              <v:shape style="position:absolute;margin-left:528.975098pt;margin-top:-6.605155pt;width:4.25pt;height:6.8pt;mso-position-horizontal-relative:page;mso-position-vertical-relative:paragraph;z-index:15729664;rotation:21" type="#_x0000_t136" fillcolor="#512597" stroked="f">
                <o:extrusion v:ext="view" autorotationcenter="t"/>
                <v:textpath style="font-family:&quot;Arial Black&quot;;font-size:6pt;v-text-kern:t;mso-text-shadow:auto" string="E"/>
                <w10:wrap type="none"/>
              </v:shape>
            </w:pict>
          </mc:Fallback>
        </mc:AlternateContent>
      </w:r>
      <w:r>
        <w:rPr>
          <w:rFonts w:ascii="Arial Narrow"/>
          <w:i/>
          <w:sz w:val="17"/>
        </w:rPr>
        <mc:AlternateContent>
          <mc:Choice Requires="wps">
            <w:drawing>
              <wp:anchor distT="0" distB="0" distL="0" distR="0" allowOverlap="1" layoutInCell="1" locked="0" behindDoc="0" simplePos="0" relativeHeight="15730176">
                <wp:simplePos x="0" y="0"/>
                <wp:positionH relativeFrom="page">
                  <wp:posOffset>6758329</wp:posOffset>
                </wp:positionH>
                <wp:positionV relativeFrom="paragraph">
                  <wp:posOffset>-52825</wp:posOffset>
                </wp:positionV>
                <wp:extent cx="69215" cy="86360"/>
                <wp:effectExtent l="0" t="0" r="0" b="0"/>
                <wp:wrapNone/>
                <wp:docPr id="3" name="Textbox 3"/>
                <wp:cNvGraphicFramePr>
                  <a:graphicFrameLocks/>
                </wp:cNvGraphicFramePr>
                <a:graphic>
                  <a:graphicData uri="http://schemas.microsoft.com/office/word/2010/wordprocessingShape">
                    <wps:wsp>
                      <wps:cNvPr id="3" name="Textbox 3"/>
                      <wps:cNvSpPr txBox="1"/>
                      <wps:spPr>
                        <a:xfrm rot="2580000">
                          <a:off x="0" y="0"/>
                          <a:ext cx="69215" cy="86360"/>
                        </a:xfrm>
                        <a:prstGeom prst="rect">
                          <a:avLst/>
                        </a:prstGeom>
                      </wps:spPr>
                      <wps:txbx>
                        <w:txbxContent>
                          <w:p>
                            <w:pPr>
                              <w:spacing w:line="135" w:lineRule="exact" w:before="0"/>
                              <w:ind w:left="0" w:right="0" w:firstLine="0"/>
                              <w:jc w:val="left"/>
                              <w:rPr>
                                <w:rFonts w:ascii="Arial Black"/>
                                <w:sz w:val="13"/>
                              </w:rPr>
                            </w:pPr>
                            <w:r>
                              <w:rPr>
                                <w:rFonts w:ascii="Arial Black"/>
                                <w:color w:val="512597"/>
                                <w:spacing w:val="-10"/>
                                <w:sz w:val="13"/>
                              </w:rPr>
                              <w:t>N</w:t>
                            </w:r>
                          </w:p>
                        </w:txbxContent>
                      </wps:txbx>
                      <wps:bodyPr wrap="square" lIns="0" tIns="0" rIns="0" bIns="0" rtlCol="0">
                        <a:noAutofit/>
                      </wps:bodyPr>
                    </wps:wsp>
                  </a:graphicData>
                </a:graphic>
              </wp:anchor>
            </w:drawing>
          </mc:Choice>
          <mc:Fallback>
            <w:pict>
              <v:shape style="position:absolute;margin-left:532.151917pt;margin-top:-4.159485pt;width:5.45pt;height:6.8pt;mso-position-horizontal-relative:page;mso-position-vertical-relative:paragraph;z-index:15730176;rotation:43" type="#_x0000_t136" fillcolor="#512597" stroked="f">
                <o:extrusion v:ext="view" autorotationcenter="t"/>
                <v:textpath style="font-family:&quot;Arial Black&quot;;font-size:6pt;v-text-kern:t;mso-text-shadow:auto" string="N"/>
                <w10:wrap type="none"/>
              </v:shape>
            </w:pict>
          </mc:Fallback>
        </mc:AlternateContent>
      </w:r>
      <w:r>
        <w:rPr>
          <w:rFonts w:ascii="Arial Narrow"/>
          <w:i/>
          <w:sz w:val="17"/>
        </w:rPr>
        <mc:AlternateContent>
          <mc:Choice Requires="wps">
            <w:drawing>
              <wp:anchor distT="0" distB="0" distL="0" distR="0" allowOverlap="1" layoutInCell="1" locked="0" behindDoc="1" simplePos="0" relativeHeight="487523840">
                <wp:simplePos x="0" y="0"/>
                <wp:positionH relativeFrom="page">
                  <wp:posOffset>6799081</wp:posOffset>
                </wp:positionH>
                <wp:positionV relativeFrom="paragraph">
                  <wp:posOffset>-7117</wp:posOffset>
                </wp:positionV>
                <wp:extent cx="52705" cy="86360"/>
                <wp:effectExtent l="0" t="0" r="0" b="0"/>
                <wp:wrapNone/>
                <wp:docPr id="4" name="Textbox 4"/>
                <wp:cNvGraphicFramePr>
                  <a:graphicFrameLocks/>
                </wp:cNvGraphicFramePr>
                <a:graphic>
                  <a:graphicData uri="http://schemas.microsoft.com/office/word/2010/wordprocessingShape">
                    <wps:wsp>
                      <wps:cNvPr id="4" name="Textbox 4"/>
                      <wps:cNvSpPr txBox="1"/>
                      <wps:spPr>
                        <a:xfrm rot="3900000">
                          <a:off x="0" y="0"/>
                          <a:ext cx="52705" cy="86360"/>
                        </a:xfrm>
                        <a:prstGeom prst="rect">
                          <a:avLst/>
                        </a:prstGeom>
                      </wps:spPr>
                      <wps:txbx>
                        <w:txbxContent>
                          <w:p>
                            <w:pPr>
                              <w:spacing w:line="135" w:lineRule="exact" w:before="0"/>
                              <w:ind w:left="0" w:right="0" w:firstLine="0"/>
                              <w:jc w:val="left"/>
                              <w:rPr>
                                <w:rFonts w:ascii="Arial Black"/>
                                <w:sz w:val="13"/>
                              </w:rPr>
                            </w:pPr>
                            <w:r>
                              <w:rPr>
                                <w:rFonts w:ascii="Arial Black"/>
                                <w:color w:val="512597"/>
                                <w:spacing w:val="-10"/>
                                <w:w w:val="85"/>
                                <w:sz w:val="13"/>
                              </w:rPr>
                              <w:t>T</w:t>
                            </w:r>
                          </w:p>
                        </w:txbxContent>
                      </wps:txbx>
                      <wps:bodyPr wrap="square" lIns="0" tIns="0" rIns="0" bIns="0" rtlCol="0">
                        <a:noAutofit/>
                      </wps:bodyPr>
                    </wps:wsp>
                  </a:graphicData>
                </a:graphic>
              </wp:anchor>
            </w:drawing>
          </mc:Choice>
          <mc:Fallback>
            <w:pict>
              <v:shape style="position:absolute;margin-left:535.360767pt;margin-top:-.56047pt;width:4.150pt;height:6.8pt;mso-position-horizontal-relative:page;mso-position-vertical-relative:paragraph;z-index:-15792640;rotation:65" type="#_x0000_t136" fillcolor="#512597" stroked="f">
                <o:extrusion v:ext="view" autorotationcenter="t"/>
                <v:textpath style="font-family:&quot;Arial Black&quot;;font-size:6pt;v-text-kern:t;mso-text-shadow:auto" string="T"/>
                <w10:wrap type="none"/>
              </v:shape>
            </w:pict>
          </mc:Fallback>
        </mc:AlternateContent>
      </w:r>
      <w:r>
        <w:rPr>
          <w:rFonts w:ascii="Arial Narrow"/>
          <w:i/>
          <w:sz w:val="17"/>
        </w:rPr>
        <mc:AlternateContent>
          <mc:Choice Requires="wps">
            <w:drawing>
              <wp:anchor distT="0" distB="0" distL="0" distR="0" allowOverlap="1" layoutInCell="1" locked="0" behindDoc="0" simplePos="0" relativeHeight="15731200">
                <wp:simplePos x="0" y="0"/>
                <wp:positionH relativeFrom="page">
                  <wp:posOffset>6529611</wp:posOffset>
                </wp:positionH>
                <wp:positionV relativeFrom="paragraph">
                  <wp:posOffset>-7899</wp:posOffset>
                </wp:positionV>
                <wp:extent cx="53975" cy="86360"/>
                <wp:effectExtent l="0" t="0" r="0" b="0"/>
                <wp:wrapNone/>
                <wp:docPr id="5" name="Textbox 5"/>
                <wp:cNvGraphicFramePr>
                  <a:graphicFrameLocks/>
                </wp:cNvGraphicFramePr>
                <a:graphic>
                  <a:graphicData uri="http://schemas.microsoft.com/office/word/2010/wordprocessingShape">
                    <wps:wsp>
                      <wps:cNvPr id="5" name="Textbox 5"/>
                      <wps:cNvSpPr txBox="1"/>
                      <wps:spPr>
                        <a:xfrm rot="17700000">
                          <a:off x="0" y="0"/>
                          <a:ext cx="53975" cy="86360"/>
                        </a:xfrm>
                        <a:prstGeom prst="rect">
                          <a:avLst/>
                        </a:prstGeom>
                      </wps:spPr>
                      <wps:txbx>
                        <w:txbxContent>
                          <w:p>
                            <w:pPr>
                              <w:spacing w:line="135" w:lineRule="exact" w:before="0"/>
                              <w:ind w:left="0" w:right="0" w:firstLine="0"/>
                              <w:jc w:val="left"/>
                              <w:rPr>
                                <w:rFonts w:ascii="Arial Black"/>
                                <w:sz w:val="13"/>
                              </w:rPr>
                            </w:pPr>
                            <w:r>
                              <w:rPr>
                                <w:rFonts w:ascii="Arial Black"/>
                                <w:color w:val="512597"/>
                                <w:spacing w:val="-10"/>
                                <w:w w:val="90"/>
                                <w:sz w:val="13"/>
                              </w:rPr>
                              <w:t>S</w:t>
                            </w:r>
                          </w:p>
                        </w:txbxContent>
                      </wps:txbx>
                      <wps:bodyPr wrap="square" lIns="0" tIns="0" rIns="0" bIns="0" rtlCol="0">
                        <a:noAutofit/>
                      </wps:bodyPr>
                    </wps:wsp>
                  </a:graphicData>
                </a:graphic>
              </wp:anchor>
            </w:drawing>
          </mc:Choice>
          <mc:Fallback>
            <w:pict>
              <v:shape style="position:absolute;margin-left:514.142615pt;margin-top:-.622009pt;width:4.25pt;height:6.8pt;mso-position-horizontal-relative:page;mso-position-vertical-relative:paragraph;z-index:15731200;rotation:295" type="#_x0000_t136" fillcolor="#512597" stroked="f">
                <o:extrusion v:ext="view" autorotationcenter="t"/>
                <v:textpath style="font-family:&quot;Arial Black&quot;;font-size:6pt;v-text-kern:t;mso-text-shadow:auto" string="S"/>
                <w10:wrap type="none"/>
              </v:shape>
            </w:pict>
          </mc:Fallback>
        </mc:AlternateContent>
      </w:r>
      <w:r>
        <w:rPr>
          <w:rFonts w:ascii="Arial Narrow"/>
          <w:i/>
          <w:sz w:val="17"/>
        </w:rPr>
        <mc:AlternateContent>
          <mc:Choice Requires="wps">
            <w:drawing>
              <wp:anchor distT="0" distB="0" distL="0" distR="0" allowOverlap="1" layoutInCell="1" locked="0" behindDoc="0" simplePos="0" relativeHeight="15731712">
                <wp:simplePos x="0" y="0"/>
                <wp:positionH relativeFrom="page">
                  <wp:posOffset>6558479</wp:posOffset>
                </wp:positionH>
                <wp:positionV relativeFrom="paragraph">
                  <wp:posOffset>-48941</wp:posOffset>
                </wp:positionV>
                <wp:extent cx="51435" cy="86360"/>
                <wp:effectExtent l="0" t="0" r="0" b="0"/>
                <wp:wrapNone/>
                <wp:docPr id="6" name="Textbox 6"/>
                <wp:cNvGraphicFramePr>
                  <a:graphicFrameLocks/>
                </wp:cNvGraphicFramePr>
                <a:graphic>
                  <a:graphicData uri="http://schemas.microsoft.com/office/word/2010/wordprocessingShape">
                    <wps:wsp>
                      <wps:cNvPr id="6" name="Textbox 6"/>
                      <wps:cNvSpPr txBox="1"/>
                      <wps:spPr>
                        <a:xfrm rot="18840000">
                          <a:off x="0" y="0"/>
                          <a:ext cx="51435" cy="86360"/>
                        </a:xfrm>
                        <a:prstGeom prst="rect">
                          <a:avLst/>
                        </a:prstGeom>
                      </wps:spPr>
                      <wps:txbx>
                        <w:txbxContent>
                          <w:p>
                            <w:pPr>
                              <w:spacing w:line="135" w:lineRule="exact" w:before="0"/>
                              <w:ind w:left="0" w:right="0" w:firstLine="0"/>
                              <w:jc w:val="left"/>
                              <w:rPr>
                                <w:rFonts w:ascii="Arial Black"/>
                                <w:sz w:val="13"/>
                              </w:rPr>
                            </w:pPr>
                            <w:r>
                              <w:rPr>
                                <w:rFonts w:ascii="Arial Black"/>
                                <w:color w:val="512597"/>
                                <w:spacing w:val="-10"/>
                                <w:w w:val="85"/>
                                <w:sz w:val="13"/>
                              </w:rPr>
                              <w:t>T</w:t>
                            </w:r>
                          </w:p>
                        </w:txbxContent>
                      </wps:txbx>
                      <wps:bodyPr wrap="square" lIns="0" tIns="0" rIns="0" bIns="0" rtlCol="0">
                        <a:noAutofit/>
                      </wps:bodyPr>
                    </wps:wsp>
                  </a:graphicData>
                </a:graphic>
              </wp:anchor>
            </w:drawing>
          </mc:Choice>
          <mc:Fallback>
            <w:pict>
              <v:shape style="position:absolute;margin-left:516.41571pt;margin-top:-3.853649pt;width:4.05pt;height:6.8pt;mso-position-horizontal-relative:page;mso-position-vertical-relative:paragraph;z-index:15731712;rotation:314" type="#_x0000_t136" fillcolor="#512597" stroked="f">
                <o:extrusion v:ext="view" autorotationcenter="t"/>
                <v:textpath style="font-family:&quot;Arial Black&quot;;font-size:6pt;v-text-kern:t;mso-text-shadow:auto" string="T"/>
                <w10:wrap type="none"/>
              </v:shape>
            </w:pict>
          </mc:Fallback>
        </mc:AlternateContent>
      </w:r>
      <w:r>
        <w:rPr>
          <w:rFonts w:ascii="Arial Narrow"/>
          <w:i/>
          <w:sz w:val="17"/>
        </w:rPr>
        <mc:AlternateContent>
          <mc:Choice Requires="wps">
            <w:drawing>
              <wp:anchor distT="0" distB="0" distL="0" distR="0" allowOverlap="1" layoutInCell="1" locked="0" behindDoc="0" simplePos="0" relativeHeight="15732224">
                <wp:simplePos x="0" y="0"/>
                <wp:positionH relativeFrom="page">
                  <wp:posOffset>6595628</wp:posOffset>
                </wp:positionH>
                <wp:positionV relativeFrom="paragraph">
                  <wp:posOffset>-80638</wp:posOffset>
                </wp:positionV>
                <wp:extent cx="66675" cy="86360"/>
                <wp:effectExtent l="0" t="0" r="0" b="0"/>
                <wp:wrapNone/>
                <wp:docPr id="7" name="Textbox 7"/>
                <wp:cNvGraphicFramePr>
                  <a:graphicFrameLocks/>
                </wp:cNvGraphicFramePr>
                <a:graphic>
                  <a:graphicData uri="http://schemas.microsoft.com/office/word/2010/wordprocessingShape">
                    <wps:wsp>
                      <wps:cNvPr id="7" name="Textbox 7"/>
                      <wps:cNvSpPr txBox="1"/>
                      <wps:spPr>
                        <a:xfrm rot="20160000">
                          <a:off x="0" y="0"/>
                          <a:ext cx="66675" cy="86360"/>
                        </a:xfrm>
                        <a:prstGeom prst="rect">
                          <a:avLst/>
                        </a:prstGeom>
                      </wps:spPr>
                      <wps:txbx>
                        <w:txbxContent>
                          <w:p>
                            <w:pPr>
                              <w:spacing w:line="135" w:lineRule="exact" w:before="0"/>
                              <w:ind w:left="0" w:right="0" w:firstLine="0"/>
                              <w:jc w:val="left"/>
                              <w:rPr>
                                <w:rFonts w:ascii="Arial Black"/>
                                <w:sz w:val="13"/>
                              </w:rPr>
                            </w:pPr>
                            <w:r>
                              <w:rPr>
                                <w:rFonts w:ascii="Arial Black"/>
                                <w:color w:val="512597"/>
                                <w:spacing w:val="-15"/>
                                <w:sz w:val="13"/>
                              </w:rPr>
                              <w:t>U</w:t>
                            </w:r>
                          </w:p>
                        </w:txbxContent>
                      </wps:txbx>
                      <wps:bodyPr wrap="square" lIns="0" tIns="0" rIns="0" bIns="0" rtlCol="0">
                        <a:noAutofit/>
                      </wps:bodyPr>
                    </wps:wsp>
                  </a:graphicData>
                </a:graphic>
              </wp:anchor>
            </w:drawing>
          </mc:Choice>
          <mc:Fallback>
            <w:pict>
              <v:shape style="position:absolute;margin-left:519.34082pt;margin-top:-6.349479pt;width:5.25pt;height:6.8pt;mso-position-horizontal-relative:page;mso-position-vertical-relative:paragraph;z-index:15732224;rotation:336" type="#_x0000_t136" fillcolor="#512597" stroked="f">
                <o:extrusion v:ext="view" autorotationcenter="t"/>
                <v:textpath style="font-family:&quot;Arial Black&quot;;font-size:6pt;v-text-kern:t;mso-text-shadow:auto" string="U"/>
                <w10:wrap type="none"/>
              </v:shape>
            </w:pict>
          </mc:Fallback>
        </mc:AlternateContent>
      </w:r>
      <w:r>
        <w:rPr>
          <w:rFonts w:ascii="Arial Narrow"/>
          <w:i/>
          <w:spacing w:val="-2"/>
          <w:w w:val="110"/>
          <w:sz w:val="17"/>
        </w:rPr>
        <w:t>Spotlight</w:t>
      </w:r>
    </w:p>
    <w:p>
      <w:pPr>
        <w:spacing w:after="0"/>
        <w:jc w:val="center"/>
        <w:rPr>
          <w:rFonts w:ascii="Arial Narrow"/>
          <w:i/>
          <w:sz w:val="17"/>
        </w:rPr>
        <w:sectPr>
          <w:type w:val="continuous"/>
          <w:pgSz w:w="12960" w:h="16560"/>
          <w:pgMar w:header="0" w:footer="1855" w:top="0" w:bottom="2040" w:left="0" w:right="0"/>
          <w:cols w:num="3" w:equalWidth="0">
            <w:col w:w="6413" w:space="59"/>
            <w:col w:w="2837" w:space="259"/>
            <w:col w:w="3392"/>
          </w:cols>
        </w:sectPr>
      </w:pPr>
    </w:p>
    <w:p>
      <w:pPr>
        <w:pStyle w:val="BodyText"/>
        <w:spacing w:before="28"/>
        <w:rPr>
          <w:rFonts w:ascii="Arial Narrow"/>
          <w:i/>
        </w:rPr>
      </w:pPr>
      <w:r>
        <w:rPr>
          <w:rFonts w:ascii="Arial Narrow"/>
          <w:i/>
        </w:rPr>
        <mc:AlternateContent>
          <mc:Choice Requires="wps">
            <w:drawing>
              <wp:anchor distT="0" distB="0" distL="0" distR="0" allowOverlap="1" layoutInCell="1" locked="0" behindDoc="1" simplePos="0" relativeHeight="487522304">
                <wp:simplePos x="0" y="0"/>
                <wp:positionH relativeFrom="page">
                  <wp:posOffset>0</wp:posOffset>
                </wp:positionH>
                <wp:positionV relativeFrom="page">
                  <wp:posOffset>0</wp:posOffset>
                </wp:positionV>
                <wp:extent cx="8229600" cy="3412490"/>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8229600" cy="3412490"/>
                          <a:chExt cx="8229600" cy="3412490"/>
                        </a:xfrm>
                      </wpg:grpSpPr>
                      <wps:wsp>
                        <wps:cNvPr id="9" name="Graphic 9"/>
                        <wps:cNvSpPr/>
                        <wps:spPr>
                          <a:xfrm>
                            <a:off x="0" y="0"/>
                            <a:ext cx="8229600" cy="2478405"/>
                          </a:xfrm>
                          <a:custGeom>
                            <a:avLst/>
                            <a:gdLst/>
                            <a:ahLst/>
                            <a:cxnLst/>
                            <a:rect l="l" t="t" r="r" b="b"/>
                            <a:pathLst>
                              <a:path w="8229600" h="2478405">
                                <a:moveTo>
                                  <a:pt x="0" y="2478024"/>
                                </a:moveTo>
                                <a:lnTo>
                                  <a:pt x="8229600" y="2478024"/>
                                </a:lnTo>
                                <a:lnTo>
                                  <a:pt x="8229600" y="0"/>
                                </a:lnTo>
                                <a:lnTo>
                                  <a:pt x="0" y="0"/>
                                </a:lnTo>
                                <a:lnTo>
                                  <a:pt x="0" y="2478024"/>
                                </a:lnTo>
                                <a:close/>
                              </a:path>
                            </a:pathLst>
                          </a:custGeom>
                          <a:solidFill>
                            <a:srgbClr val="C2B9DC"/>
                          </a:solidFill>
                        </wps:spPr>
                        <wps:bodyPr wrap="square" lIns="0" tIns="0" rIns="0" bIns="0" rtlCol="0">
                          <a:prstTxWarp prst="textNoShape">
                            <a:avLst/>
                          </a:prstTxWarp>
                          <a:noAutofit/>
                        </wps:bodyPr>
                      </wps:wsp>
                      <wps:wsp>
                        <wps:cNvPr id="10" name="Graphic 10"/>
                        <wps:cNvSpPr/>
                        <wps:spPr>
                          <a:xfrm>
                            <a:off x="4112653" y="642416"/>
                            <a:ext cx="3563620" cy="2770505"/>
                          </a:xfrm>
                          <a:custGeom>
                            <a:avLst/>
                            <a:gdLst/>
                            <a:ahLst/>
                            <a:cxnLst/>
                            <a:rect l="l" t="t" r="r" b="b"/>
                            <a:pathLst>
                              <a:path w="3563620" h="2770505">
                                <a:moveTo>
                                  <a:pt x="3563023" y="0"/>
                                </a:moveTo>
                                <a:lnTo>
                                  <a:pt x="0" y="0"/>
                                </a:lnTo>
                                <a:lnTo>
                                  <a:pt x="0" y="2769984"/>
                                </a:lnTo>
                                <a:lnTo>
                                  <a:pt x="3563023" y="2769984"/>
                                </a:lnTo>
                                <a:lnTo>
                                  <a:pt x="3563023" y="0"/>
                                </a:lnTo>
                                <a:close/>
                              </a:path>
                            </a:pathLst>
                          </a:custGeom>
                          <a:solidFill>
                            <a:srgbClr val="FFFFFF"/>
                          </a:solidFill>
                        </wps:spPr>
                        <wps:bodyPr wrap="square" lIns="0" tIns="0" rIns="0" bIns="0" rtlCol="0">
                          <a:prstTxWarp prst="textNoShape">
                            <a:avLst/>
                          </a:prstTxWarp>
                          <a:noAutofit/>
                        </wps:bodyPr>
                      </wps:wsp>
                      <wps:wsp>
                        <wps:cNvPr id="11" name="Graphic 11"/>
                        <wps:cNvSpPr/>
                        <wps:spPr>
                          <a:xfrm>
                            <a:off x="6649083" y="642423"/>
                            <a:ext cx="1026794" cy="2770505"/>
                          </a:xfrm>
                          <a:custGeom>
                            <a:avLst/>
                            <a:gdLst/>
                            <a:ahLst/>
                            <a:cxnLst/>
                            <a:rect l="l" t="t" r="r" b="b"/>
                            <a:pathLst>
                              <a:path w="1026794" h="2770505">
                                <a:moveTo>
                                  <a:pt x="1026594" y="0"/>
                                </a:moveTo>
                                <a:lnTo>
                                  <a:pt x="1013866" y="6"/>
                                </a:lnTo>
                                <a:lnTo>
                                  <a:pt x="0" y="2769977"/>
                                </a:lnTo>
                                <a:lnTo>
                                  <a:pt x="1026594" y="2769977"/>
                                </a:lnTo>
                                <a:lnTo>
                                  <a:pt x="1026594" y="0"/>
                                </a:lnTo>
                                <a:close/>
                              </a:path>
                            </a:pathLst>
                          </a:custGeom>
                          <a:solidFill>
                            <a:srgbClr val="FFC30E"/>
                          </a:solidFill>
                        </wps:spPr>
                        <wps:bodyPr wrap="square" lIns="0" tIns="0" rIns="0" bIns="0" rtlCol="0">
                          <a:prstTxWarp prst="textNoShape">
                            <a:avLst/>
                          </a:prstTxWarp>
                          <a:noAutofit/>
                        </wps:bodyPr>
                      </wps:wsp>
                      <pic:pic>
                        <pic:nvPicPr>
                          <pic:cNvPr id="12" name="Image 12"/>
                          <pic:cNvPicPr/>
                        </pic:nvPicPr>
                        <pic:blipFill>
                          <a:blip r:embed="rId6" cstate="print"/>
                          <a:stretch>
                            <a:fillRect/>
                          </a:stretch>
                        </pic:blipFill>
                        <pic:spPr>
                          <a:xfrm>
                            <a:off x="6405930" y="941235"/>
                            <a:ext cx="875222" cy="2328031"/>
                          </a:xfrm>
                          <a:prstGeom prst="rect">
                            <a:avLst/>
                          </a:prstGeom>
                        </pic:spPr>
                      </pic:pic>
                      <pic:pic>
                        <pic:nvPicPr>
                          <pic:cNvPr id="13" name="Image 13"/>
                          <pic:cNvPicPr/>
                        </pic:nvPicPr>
                        <pic:blipFill>
                          <a:blip r:embed="rId7" cstate="print"/>
                          <a:stretch>
                            <a:fillRect/>
                          </a:stretch>
                        </pic:blipFill>
                        <pic:spPr>
                          <a:xfrm>
                            <a:off x="5519826" y="1525562"/>
                            <a:ext cx="2070709" cy="1886838"/>
                          </a:xfrm>
                          <a:prstGeom prst="rect">
                            <a:avLst/>
                          </a:prstGeom>
                        </pic:spPr>
                      </pic:pic>
                      <pic:pic>
                        <pic:nvPicPr>
                          <pic:cNvPr id="14" name="Image 14"/>
                          <pic:cNvPicPr/>
                        </pic:nvPicPr>
                        <pic:blipFill>
                          <a:blip r:embed="rId8" cstate="print"/>
                          <a:stretch>
                            <a:fillRect/>
                          </a:stretch>
                        </pic:blipFill>
                        <pic:spPr>
                          <a:xfrm>
                            <a:off x="5402554" y="844397"/>
                            <a:ext cx="1186040" cy="2568003"/>
                          </a:xfrm>
                          <a:prstGeom prst="rect">
                            <a:avLst/>
                          </a:prstGeom>
                        </pic:spPr>
                      </pic:pic>
                      <wps:wsp>
                        <wps:cNvPr id="15" name="Graphic 15"/>
                        <wps:cNvSpPr/>
                        <wps:spPr>
                          <a:xfrm>
                            <a:off x="4192449" y="1211211"/>
                            <a:ext cx="2182495" cy="1283335"/>
                          </a:xfrm>
                          <a:custGeom>
                            <a:avLst/>
                            <a:gdLst/>
                            <a:ahLst/>
                            <a:cxnLst/>
                            <a:rect l="l" t="t" r="r" b="b"/>
                            <a:pathLst>
                              <a:path w="2182495" h="1283335">
                                <a:moveTo>
                                  <a:pt x="2133268" y="0"/>
                                </a:moveTo>
                                <a:lnTo>
                                  <a:pt x="618907" y="0"/>
                                </a:lnTo>
                                <a:lnTo>
                                  <a:pt x="585438" y="4900"/>
                                </a:lnTo>
                                <a:lnTo>
                                  <a:pt x="530396" y="40681"/>
                                </a:lnTo>
                                <a:lnTo>
                                  <a:pt x="4087" y="1213434"/>
                                </a:lnTo>
                                <a:lnTo>
                                  <a:pt x="0" y="1237337"/>
                                </a:lnTo>
                                <a:lnTo>
                                  <a:pt x="2439" y="1249215"/>
                                </a:lnTo>
                                <a:lnTo>
                                  <a:pt x="36910" y="1281176"/>
                                </a:lnTo>
                                <a:lnTo>
                                  <a:pt x="49122" y="1282712"/>
                                </a:lnTo>
                                <a:lnTo>
                                  <a:pt x="1563482" y="1282712"/>
                                </a:lnTo>
                                <a:lnTo>
                                  <a:pt x="1627039" y="1263870"/>
                                </a:lnTo>
                                <a:lnTo>
                                  <a:pt x="1670061" y="1213434"/>
                                </a:lnTo>
                                <a:lnTo>
                                  <a:pt x="2178302" y="69278"/>
                                </a:lnTo>
                                <a:lnTo>
                                  <a:pt x="2182388" y="45375"/>
                                </a:lnTo>
                                <a:lnTo>
                                  <a:pt x="2179945" y="33497"/>
                                </a:lnTo>
                                <a:lnTo>
                                  <a:pt x="2145479" y="1536"/>
                                </a:lnTo>
                                <a:lnTo>
                                  <a:pt x="2133268" y="0"/>
                                </a:lnTo>
                                <a:close/>
                              </a:path>
                            </a:pathLst>
                          </a:custGeom>
                          <a:solidFill>
                            <a:srgbClr val="512597"/>
                          </a:solidFill>
                        </wps:spPr>
                        <wps:bodyPr wrap="square" lIns="0" tIns="0" rIns="0" bIns="0" rtlCol="0">
                          <a:prstTxWarp prst="textNoShape">
                            <a:avLst/>
                          </a:prstTxWarp>
                          <a:noAutofit/>
                        </wps:bodyPr>
                      </wps:wsp>
                      <pic:pic>
                        <pic:nvPicPr>
                          <pic:cNvPr id="16" name="Image 16"/>
                          <pic:cNvPicPr/>
                        </pic:nvPicPr>
                        <pic:blipFill>
                          <a:blip r:embed="rId9" cstate="print"/>
                          <a:stretch>
                            <a:fillRect/>
                          </a:stretch>
                        </pic:blipFill>
                        <pic:spPr>
                          <a:xfrm>
                            <a:off x="7008004" y="751335"/>
                            <a:ext cx="652310" cy="169202"/>
                          </a:xfrm>
                          <a:prstGeom prst="rect">
                            <a:avLst/>
                          </a:prstGeom>
                        </pic:spPr>
                      </pic:pic>
                      <pic:pic>
                        <pic:nvPicPr>
                          <pic:cNvPr id="17" name="Image 17"/>
                          <pic:cNvPicPr/>
                        </pic:nvPicPr>
                        <pic:blipFill>
                          <a:blip r:embed="rId10" cstate="print"/>
                          <a:stretch>
                            <a:fillRect/>
                          </a:stretch>
                        </pic:blipFill>
                        <pic:spPr>
                          <a:xfrm>
                            <a:off x="4112653" y="2760979"/>
                            <a:ext cx="3563023" cy="651421"/>
                          </a:xfrm>
                          <a:prstGeom prst="rect">
                            <a:avLst/>
                          </a:prstGeom>
                        </pic:spPr>
                      </pic:pic>
                      <pic:pic>
                        <pic:nvPicPr>
                          <pic:cNvPr id="18" name="Image 18"/>
                          <pic:cNvPicPr/>
                        </pic:nvPicPr>
                        <pic:blipFill>
                          <a:blip r:embed="rId11" cstate="print"/>
                          <a:stretch>
                            <a:fillRect/>
                          </a:stretch>
                        </pic:blipFill>
                        <pic:spPr>
                          <a:xfrm>
                            <a:off x="4299770" y="802986"/>
                            <a:ext cx="1220527" cy="200894"/>
                          </a:xfrm>
                          <a:prstGeom prst="rect">
                            <a:avLst/>
                          </a:prstGeom>
                        </pic:spPr>
                      </pic:pic>
                      <wps:wsp>
                        <wps:cNvPr id="19" name="Graphic 19"/>
                        <wps:cNvSpPr/>
                        <wps:spPr>
                          <a:xfrm>
                            <a:off x="6971183" y="642429"/>
                            <a:ext cx="448945" cy="377190"/>
                          </a:xfrm>
                          <a:custGeom>
                            <a:avLst/>
                            <a:gdLst/>
                            <a:ahLst/>
                            <a:cxnLst/>
                            <a:rect l="l" t="t" r="r" b="b"/>
                            <a:pathLst>
                              <a:path w="448945" h="377190">
                                <a:moveTo>
                                  <a:pt x="40716" y="178752"/>
                                </a:moveTo>
                                <a:lnTo>
                                  <a:pt x="32143" y="176237"/>
                                </a:lnTo>
                                <a:lnTo>
                                  <a:pt x="25742" y="169494"/>
                                </a:lnTo>
                                <a:lnTo>
                                  <a:pt x="21742" y="159689"/>
                                </a:lnTo>
                                <a:lnTo>
                                  <a:pt x="20358" y="147993"/>
                                </a:lnTo>
                                <a:lnTo>
                                  <a:pt x="18986" y="159689"/>
                                </a:lnTo>
                                <a:lnTo>
                                  <a:pt x="14986" y="169494"/>
                                </a:lnTo>
                                <a:lnTo>
                                  <a:pt x="8585" y="176237"/>
                                </a:lnTo>
                                <a:lnTo>
                                  <a:pt x="0" y="178752"/>
                                </a:lnTo>
                                <a:lnTo>
                                  <a:pt x="8521" y="181546"/>
                                </a:lnTo>
                                <a:lnTo>
                                  <a:pt x="14922" y="188785"/>
                                </a:lnTo>
                                <a:lnTo>
                                  <a:pt x="18961" y="198742"/>
                                </a:lnTo>
                                <a:lnTo>
                                  <a:pt x="20358" y="209677"/>
                                </a:lnTo>
                                <a:lnTo>
                                  <a:pt x="21767" y="198742"/>
                                </a:lnTo>
                                <a:lnTo>
                                  <a:pt x="25806" y="188785"/>
                                </a:lnTo>
                                <a:lnTo>
                                  <a:pt x="32207" y="181546"/>
                                </a:lnTo>
                                <a:lnTo>
                                  <a:pt x="40716" y="178752"/>
                                </a:lnTo>
                                <a:close/>
                              </a:path>
                              <a:path w="448945" h="377190">
                                <a:moveTo>
                                  <a:pt x="197675" y="20345"/>
                                </a:moveTo>
                                <a:lnTo>
                                  <a:pt x="189090" y="17830"/>
                                </a:lnTo>
                                <a:lnTo>
                                  <a:pt x="182689" y="11074"/>
                                </a:lnTo>
                                <a:lnTo>
                                  <a:pt x="178689" y="1244"/>
                                </a:lnTo>
                                <a:lnTo>
                                  <a:pt x="178549" y="0"/>
                                </a:lnTo>
                                <a:lnTo>
                                  <a:pt x="176085" y="0"/>
                                </a:lnTo>
                                <a:lnTo>
                                  <a:pt x="175933" y="1244"/>
                                </a:lnTo>
                                <a:lnTo>
                                  <a:pt x="171932" y="11074"/>
                                </a:lnTo>
                                <a:lnTo>
                                  <a:pt x="165531" y="17830"/>
                                </a:lnTo>
                                <a:lnTo>
                                  <a:pt x="156959" y="20345"/>
                                </a:lnTo>
                                <a:lnTo>
                                  <a:pt x="165468" y="23139"/>
                                </a:lnTo>
                                <a:lnTo>
                                  <a:pt x="171869" y="30365"/>
                                </a:lnTo>
                                <a:lnTo>
                                  <a:pt x="175907" y="40297"/>
                                </a:lnTo>
                                <a:lnTo>
                                  <a:pt x="177317" y="51231"/>
                                </a:lnTo>
                                <a:lnTo>
                                  <a:pt x="178714" y="40297"/>
                                </a:lnTo>
                                <a:lnTo>
                                  <a:pt x="182753" y="30365"/>
                                </a:lnTo>
                                <a:lnTo>
                                  <a:pt x="189153" y="23139"/>
                                </a:lnTo>
                                <a:lnTo>
                                  <a:pt x="197675" y="20345"/>
                                </a:lnTo>
                                <a:close/>
                              </a:path>
                              <a:path w="448945" h="377190">
                                <a:moveTo>
                                  <a:pt x="391312" y="343877"/>
                                </a:moveTo>
                                <a:lnTo>
                                  <a:pt x="382739" y="341363"/>
                                </a:lnTo>
                                <a:lnTo>
                                  <a:pt x="376339" y="334606"/>
                                </a:lnTo>
                                <a:lnTo>
                                  <a:pt x="372338" y="324789"/>
                                </a:lnTo>
                                <a:lnTo>
                                  <a:pt x="370954" y="313080"/>
                                </a:lnTo>
                                <a:lnTo>
                                  <a:pt x="369582" y="324789"/>
                                </a:lnTo>
                                <a:lnTo>
                                  <a:pt x="365582" y="334606"/>
                                </a:lnTo>
                                <a:lnTo>
                                  <a:pt x="359181" y="341363"/>
                                </a:lnTo>
                                <a:lnTo>
                                  <a:pt x="350596" y="343877"/>
                                </a:lnTo>
                                <a:lnTo>
                                  <a:pt x="359117" y="346671"/>
                                </a:lnTo>
                                <a:lnTo>
                                  <a:pt x="365518" y="353898"/>
                                </a:lnTo>
                                <a:lnTo>
                                  <a:pt x="369557" y="363842"/>
                                </a:lnTo>
                                <a:lnTo>
                                  <a:pt x="370954" y="374764"/>
                                </a:lnTo>
                                <a:lnTo>
                                  <a:pt x="372364" y="363842"/>
                                </a:lnTo>
                                <a:lnTo>
                                  <a:pt x="376402" y="353898"/>
                                </a:lnTo>
                                <a:lnTo>
                                  <a:pt x="382803" y="346671"/>
                                </a:lnTo>
                                <a:lnTo>
                                  <a:pt x="391312" y="343877"/>
                                </a:lnTo>
                                <a:close/>
                              </a:path>
                              <a:path w="448945" h="377190">
                                <a:moveTo>
                                  <a:pt x="448792" y="12"/>
                                </a:moveTo>
                                <a:lnTo>
                                  <a:pt x="293116" y="12"/>
                                </a:lnTo>
                                <a:lnTo>
                                  <a:pt x="293116" y="93395"/>
                                </a:lnTo>
                                <a:lnTo>
                                  <a:pt x="282676" y="90220"/>
                                </a:lnTo>
                                <a:lnTo>
                                  <a:pt x="111353" y="245008"/>
                                </a:lnTo>
                                <a:lnTo>
                                  <a:pt x="108051" y="258597"/>
                                </a:lnTo>
                                <a:lnTo>
                                  <a:pt x="115100" y="279298"/>
                                </a:lnTo>
                                <a:lnTo>
                                  <a:pt x="154736" y="331025"/>
                                </a:lnTo>
                                <a:lnTo>
                                  <a:pt x="207048" y="369887"/>
                                </a:lnTo>
                                <a:lnTo>
                                  <a:pt x="227863" y="376631"/>
                                </a:lnTo>
                                <a:lnTo>
                                  <a:pt x="241401" y="373113"/>
                                </a:lnTo>
                                <a:lnTo>
                                  <a:pt x="390131" y="222135"/>
                                </a:lnTo>
                                <a:lnTo>
                                  <a:pt x="394741" y="207238"/>
                                </a:lnTo>
                                <a:lnTo>
                                  <a:pt x="388734" y="185470"/>
                                </a:lnTo>
                                <a:lnTo>
                                  <a:pt x="373405" y="159689"/>
                                </a:lnTo>
                                <a:lnTo>
                                  <a:pt x="347408" y="130213"/>
                                </a:lnTo>
                                <a:lnTo>
                                  <a:pt x="347408" y="19672"/>
                                </a:lnTo>
                                <a:lnTo>
                                  <a:pt x="448792" y="19672"/>
                                </a:lnTo>
                                <a:lnTo>
                                  <a:pt x="448792" y="12"/>
                                </a:lnTo>
                                <a:close/>
                              </a:path>
                            </a:pathLst>
                          </a:custGeom>
                          <a:solidFill>
                            <a:srgbClr val="9C9D9C"/>
                          </a:solidFill>
                        </wps:spPr>
                        <wps:bodyPr wrap="square" lIns="0" tIns="0" rIns="0" bIns="0" rtlCol="0">
                          <a:prstTxWarp prst="textNoShape">
                            <a:avLst/>
                          </a:prstTxWarp>
                          <a:noAutofit/>
                        </wps:bodyPr>
                      </wps:wsp>
                      <wps:wsp>
                        <wps:cNvPr id="20" name="Graphic 20"/>
                        <wps:cNvSpPr/>
                        <wps:spPr>
                          <a:xfrm>
                            <a:off x="7278734" y="764325"/>
                            <a:ext cx="26034" cy="26670"/>
                          </a:xfrm>
                          <a:custGeom>
                            <a:avLst/>
                            <a:gdLst/>
                            <a:ahLst/>
                            <a:cxnLst/>
                            <a:rect l="l" t="t" r="r" b="b"/>
                            <a:pathLst>
                              <a:path w="26034" h="26670">
                                <a:moveTo>
                                  <a:pt x="20231" y="0"/>
                                </a:moveTo>
                                <a:lnTo>
                                  <a:pt x="13017" y="0"/>
                                </a:lnTo>
                                <a:lnTo>
                                  <a:pt x="5803" y="0"/>
                                </a:lnTo>
                                <a:lnTo>
                                  <a:pt x="0" y="5816"/>
                                </a:lnTo>
                                <a:lnTo>
                                  <a:pt x="0" y="20231"/>
                                </a:lnTo>
                                <a:lnTo>
                                  <a:pt x="5803" y="26085"/>
                                </a:lnTo>
                                <a:lnTo>
                                  <a:pt x="20231" y="26085"/>
                                </a:lnTo>
                                <a:lnTo>
                                  <a:pt x="26034" y="20231"/>
                                </a:lnTo>
                                <a:lnTo>
                                  <a:pt x="26034" y="5816"/>
                                </a:lnTo>
                                <a:lnTo>
                                  <a:pt x="20231" y="0"/>
                                </a:lnTo>
                                <a:close/>
                              </a:path>
                            </a:pathLst>
                          </a:custGeom>
                          <a:solidFill>
                            <a:srgbClr val="645E68"/>
                          </a:solidFill>
                        </wps:spPr>
                        <wps:bodyPr wrap="square" lIns="0" tIns="0" rIns="0" bIns="0" rtlCol="0">
                          <a:prstTxWarp prst="textNoShape">
                            <a:avLst/>
                          </a:prstTxWarp>
                          <a:noAutofit/>
                        </wps:bodyPr>
                      </wps:wsp>
                      <wps:wsp>
                        <wps:cNvPr id="21" name="Graphic 21"/>
                        <wps:cNvSpPr/>
                        <wps:spPr>
                          <a:xfrm>
                            <a:off x="6971183" y="642429"/>
                            <a:ext cx="391795" cy="375285"/>
                          </a:xfrm>
                          <a:custGeom>
                            <a:avLst/>
                            <a:gdLst/>
                            <a:ahLst/>
                            <a:cxnLst/>
                            <a:rect l="l" t="t" r="r" b="b"/>
                            <a:pathLst>
                              <a:path w="391795" h="375285">
                                <a:moveTo>
                                  <a:pt x="40716" y="178752"/>
                                </a:moveTo>
                                <a:lnTo>
                                  <a:pt x="32143" y="176237"/>
                                </a:lnTo>
                                <a:lnTo>
                                  <a:pt x="25742" y="169494"/>
                                </a:lnTo>
                                <a:lnTo>
                                  <a:pt x="21742" y="159689"/>
                                </a:lnTo>
                                <a:lnTo>
                                  <a:pt x="20358" y="147993"/>
                                </a:lnTo>
                                <a:lnTo>
                                  <a:pt x="18986" y="159689"/>
                                </a:lnTo>
                                <a:lnTo>
                                  <a:pt x="14986" y="169494"/>
                                </a:lnTo>
                                <a:lnTo>
                                  <a:pt x="8585" y="176237"/>
                                </a:lnTo>
                                <a:lnTo>
                                  <a:pt x="0" y="178752"/>
                                </a:lnTo>
                                <a:lnTo>
                                  <a:pt x="8521" y="181546"/>
                                </a:lnTo>
                                <a:lnTo>
                                  <a:pt x="14922" y="188785"/>
                                </a:lnTo>
                                <a:lnTo>
                                  <a:pt x="18961" y="198742"/>
                                </a:lnTo>
                                <a:lnTo>
                                  <a:pt x="20358" y="209677"/>
                                </a:lnTo>
                                <a:lnTo>
                                  <a:pt x="21767" y="198742"/>
                                </a:lnTo>
                                <a:lnTo>
                                  <a:pt x="25806" y="188785"/>
                                </a:lnTo>
                                <a:lnTo>
                                  <a:pt x="32207" y="181546"/>
                                </a:lnTo>
                                <a:lnTo>
                                  <a:pt x="40716" y="178752"/>
                                </a:lnTo>
                                <a:close/>
                              </a:path>
                              <a:path w="391795" h="375285">
                                <a:moveTo>
                                  <a:pt x="197675" y="20345"/>
                                </a:moveTo>
                                <a:lnTo>
                                  <a:pt x="189090" y="17830"/>
                                </a:lnTo>
                                <a:lnTo>
                                  <a:pt x="182689" y="11074"/>
                                </a:lnTo>
                                <a:lnTo>
                                  <a:pt x="178689" y="1257"/>
                                </a:lnTo>
                                <a:lnTo>
                                  <a:pt x="178549" y="0"/>
                                </a:lnTo>
                                <a:lnTo>
                                  <a:pt x="176085" y="0"/>
                                </a:lnTo>
                                <a:lnTo>
                                  <a:pt x="175933" y="1257"/>
                                </a:lnTo>
                                <a:lnTo>
                                  <a:pt x="171932" y="11074"/>
                                </a:lnTo>
                                <a:lnTo>
                                  <a:pt x="165531" y="17830"/>
                                </a:lnTo>
                                <a:lnTo>
                                  <a:pt x="156959" y="20345"/>
                                </a:lnTo>
                                <a:lnTo>
                                  <a:pt x="165468" y="23139"/>
                                </a:lnTo>
                                <a:lnTo>
                                  <a:pt x="171869" y="30365"/>
                                </a:lnTo>
                                <a:lnTo>
                                  <a:pt x="175907" y="40309"/>
                                </a:lnTo>
                                <a:lnTo>
                                  <a:pt x="177317" y="51231"/>
                                </a:lnTo>
                                <a:lnTo>
                                  <a:pt x="178714" y="40309"/>
                                </a:lnTo>
                                <a:lnTo>
                                  <a:pt x="182753" y="30365"/>
                                </a:lnTo>
                                <a:lnTo>
                                  <a:pt x="189153" y="23139"/>
                                </a:lnTo>
                                <a:lnTo>
                                  <a:pt x="197675" y="20345"/>
                                </a:lnTo>
                                <a:close/>
                              </a:path>
                              <a:path w="391795" h="375285">
                                <a:moveTo>
                                  <a:pt x="244805" y="360426"/>
                                </a:moveTo>
                                <a:lnTo>
                                  <a:pt x="216687" y="307454"/>
                                </a:lnTo>
                                <a:lnTo>
                                  <a:pt x="177380" y="268744"/>
                                </a:lnTo>
                                <a:lnTo>
                                  <a:pt x="139141" y="245300"/>
                                </a:lnTo>
                                <a:lnTo>
                                  <a:pt x="123990" y="241401"/>
                                </a:lnTo>
                                <a:lnTo>
                                  <a:pt x="128130" y="256476"/>
                                </a:lnTo>
                                <a:lnTo>
                                  <a:pt x="152133" y="294373"/>
                                </a:lnTo>
                                <a:lnTo>
                                  <a:pt x="191439" y="333070"/>
                                </a:lnTo>
                                <a:lnTo>
                                  <a:pt x="229679" y="356514"/>
                                </a:lnTo>
                                <a:lnTo>
                                  <a:pt x="244805" y="360426"/>
                                </a:lnTo>
                                <a:close/>
                              </a:path>
                              <a:path w="391795" h="375285">
                                <a:moveTo>
                                  <a:pt x="391312" y="343877"/>
                                </a:moveTo>
                                <a:lnTo>
                                  <a:pt x="382739" y="341363"/>
                                </a:lnTo>
                                <a:lnTo>
                                  <a:pt x="376339" y="334606"/>
                                </a:lnTo>
                                <a:lnTo>
                                  <a:pt x="372338" y="324789"/>
                                </a:lnTo>
                                <a:lnTo>
                                  <a:pt x="370954" y="313080"/>
                                </a:lnTo>
                                <a:lnTo>
                                  <a:pt x="369582" y="324789"/>
                                </a:lnTo>
                                <a:lnTo>
                                  <a:pt x="365582" y="334606"/>
                                </a:lnTo>
                                <a:lnTo>
                                  <a:pt x="359181" y="341363"/>
                                </a:lnTo>
                                <a:lnTo>
                                  <a:pt x="350596" y="343877"/>
                                </a:lnTo>
                                <a:lnTo>
                                  <a:pt x="359117" y="346671"/>
                                </a:lnTo>
                                <a:lnTo>
                                  <a:pt x="365518" y="353898"/>
                                </a:lnTo>
                                <a:lnTo>
                                  <a:pt x="369557" y="363842"/>
                                </a:lnTo>
                                <a:lnTo>
                                  <a:pt x="370954" y="374764"/>
                                </a:lnTo>
                                <a:lnTo>
                                  <a:pt x="372364" y="363842"/>
                                </a:lnTo>
                                <a:lnTo>
                                  <a:pt x="376402" y="353898"/>
                                </a:lnTo>
                                <a:lnTo>
                                  <a:pt x="382803" y="346671"/>
                                </a:lnTo>
                                <a:lnTo>
                                  <a:pt x="391312" y="343877"/>
                                </a:lnTo>
                                <a:close/>
                              </a:path>
                            </a:pathLst>
                          </a:custGeom>
                          <a:solidFill>
                            <a:srgbClr val="F9B031"/>
                          </a:solidFill>
                        </wps:spPr>
                        <wps:bodyPr wrap="square" lIns="0" tIns="0" rIns="0" bIns="0" rtlCol="0">
                          <a:prstTxWarp prst="textNoShape">
                            <a:avLst/>
                          </a:prstTxWarp>
                          <a:noAutofit/>
                        </wps:bodyPr>
                      </wps:wsp>
                      <pic:pic>
                        <pic:nvPicPr>
                          <pic:cNvPr id="22" name="Image 22"/>
                          <pic:cNvPicPr/>
                        </pic:nvPicPr>
                        <pic:blipFill>
                          <a:blip r:embed="rId12" cstate="print"/>
                          <a:stretch>
                            <a:fillRect/>
                          </a:stretch>
                        </pic:blipFill>
                        <pic:spPr>
                          <a:xfrm>
                            <a:off x="6889153" y="922646"/>
                            <a:ext cx="183121" cy="89153"/>
                          </a:xfrm>
                          <a:prstGeom prst="rect">
                            <a:avLst/>
                          </a:prstGeom>
                        </pic:spPr>
                      </pic:pic>
                      <wps:wsp>
                        <wps:cNvPr id="23" name="Graphic 23"/>
                        <wps:cNvSpPr/>
                        <wps:spPr>
                          <a:xfrm>
                            <a:off x="7112127" y="732345"/>
                            <a:ext cx="153035" cy="405765"/>
                          </a:xfrm>
                          <a:custGeom>
                            <a:avLst/>
                            <a:gdLst/>
                            <a:ahLst/>
                            <a:cxnLst/>
                            <a:rect l="l" t="t" r="r" b="b"/>
                            <a:pathLst>
                              <a:path w="153035" h="405765">
                                <a:moveTo>
                                  <a:pt x="51930" y="300494"/>
                                </a:moveTo>
                                <a:lnTo>
                                  <a:pt x="50914" y="298018"/>
                                </a:lnTo>
                                <a:lnTo>
                                  <a:pt x="46583" y="296202"/>
                                </a:lnTo>
                                <a:lnTo>
                                  <a:pt x="44107" y="297205"/>
                                </a:lnTo>
                                <a:lnTo>
                                  <a:pt x="0" y="401967"/>
                                </a:lnTo>
                                <a:lnTo>
                                  <a:pt x="1003" y="404456"/>
                                </a:lnTo>
                                <a:lnTo>
                                  <a:pt x="3708" y="405599"/>
                                </a:lnTo>
                                <a:lnTo>
                                  <a:pt x="4813" y="405701"/>
                                </a:lnTo>
                                <a:lnTo>
                                  <a:pt x="6464" y="405701"/>
                                </a:lnTo>
                                <a:lnTo>
                                  <a:pt x="8039" y="404736"/>
                                </a:lnTo>
                                <a:lnTo>
                                  <a:pt x="51930" y="300494"/>
                                </a:lnTo>
                                <a:close/>
                              </a:path>
                              <a:path w="153035" h="405765">
                                <a:moveTo>
                                  <a:pt x="152463" y="141960"/>
                                </a:moveTo>
                                <a:lnTo>
                                  <a:pt x="149936" y="95173"/>
                                </a:lnTo>
                                <a:lnTo>
                                  <a:pt x="141389" y="47866"/>
                                </a:lnTo>
                                <a:lnTo>
                                  <a:pt x="126720" y="0"/>
                                </a:lnTo>
                                <a:lnTo>
                                  <a:pt x="123710" y="723"/>
                                </a:lnTo>
                                <a:lnTo>
                                  <a:pt x="121158" y="2120"/>
                                </a:lnTo>
                                <a:lnTo>
                                  <a:pt x="6629" y="118351"/>
                                </a:lnTo>
                                <a:lnTo>
                                  <a:pt x="20167" y="114833"/>
                                </a:lnTo>
                                <a:lnTo>
                                  <a:pt x="40970" y="121577"/>
                                </a:lnTo>
                                <a:lnTo>
                                  <a:pt x="93294" y="160426"/>
                                </a:lnTo>
                                <a:lnTo>
                                  <a:pt x="120053" y="191363"/>
                                </a:lnTo>
                                <a:lnTo>
                                  <a:pt x="138785" y="226999"/>
                                </a:lnTo>
                                <a:lnTo>
                                  <a:pt x="140068" y="233984"/>
                                </a:lnTo>
                                <a:lnTo>
                                  <a:pt x="149136" y="188226"/>
                                </a:lnTo>
                                <a:lnTo>
                                  <a:pt x="152463" y="141960"/>
                                </a:lnTo>
                                <a:close/>
                              </a:path>
                            </a:pathLst>
                          </a:custGeom>
                          <a:solidFill>
                            <a:srgbClr val="D2D2D1"/>
                          </a:solidFill>
                        </wps:spPr>
                        <wps:bodyPr wrap="square" lIns="0" tIns="0" rIns="0" bIns="0" rtlCol="0">
                          <a:prstTxWarp prst="textNoShape">
                            <a:avLst/>
                          </a:prstTxWarp>
                          <a:noAutofit/>
                        </wps:bodyPr>
                      </wps:wsp>
                      <wps:wsp>
                        <wps:cNvPr id="24" name="Graphic 24"/>
                        <wps:cNvSpPr/>
                        <wps:spPr>
                          <a:xfrm>
                            <a:off x="7238861" y="731639"/>
                            <a:ext cx="127635" cy="244475"/>
                          </a:xfrm>
                          <a:custGeom>
                            <a:avLst/>
                            <a:gdLst/>
                            <a:ahLst/>
                            <a:cxnLst/>
                            <a:rect l="l" t="t" r="r" b="b"/>
                            <a:pathLst>
                              <a:path w="127635" h="244475">
                                <a:moveTo>
                                  <a:pt x="5332" y="0"/>
                                </a:moveTo>
                                <a:lnTo>
                                  <a:pt x="0" y="695"/>
                                </a:lnTo>
                                <a:lnTo>
                                  <a:pt x="14666" y="48559"/>
                                </a:lnTo>
                                <a:lnTo>
                                  <a:pt x="23200" y="95875"/>
                                </a:lnTo>
                                <a:lnTo>
                                  <a:pt x="25735" y="142659"/>
                                </a:lnTo>
                                <a:lnTo>
                                  <a:pt x="22406" y="188926"/>
                                </a:lnTo>
                                <a:lnTo>
                                  <a:pt x="13347" y="234693"/>
                                </a:lnTo>
                                <a:lnTo>
                                  <a:pt x="13792" y="240039"/>
                                </a:lnTo>
                                <a:lnTo>
                                  <a:pt x="12725" y="244319"/>
                                </a:lnTo>
                                <a:lnTo>
                                  <a:pt x="122453" y="132928"/>
                                </a:lnTo>
                                <a:lnTo>
                                  <a:pt x="127061" y="118028"/>
                                </a:lnTo>
                                <a:lnTo>
                                  <a:pt x="121057" y="96252"/>
                                </a:lnTo>
                                <a:lnTo>
                                  <a:pt x="107702" y="73784"/>
                                </a:lnTo>
                                <a:lnTo>
                                  <a:pt x="51739" y="73784"/>
                                </a:lnTo>
                                <a:lnTo>
                                  <a:pt x="41368" y="71281"/>
                                </a:lnTo>
                                <a:lnTo>
                                  <a:pt x="33027" y="65072"/>
                                </a:lnTo>
                                <a:lnTo>
                                  <a:pt x="27470" y="56157"/>
                                </a:lnTo>
                                <a:lnTo>
                                  <a:pt x="25450" y="45539"/>
                                </a:lnTo>
                                <a:lnTo>
                                  <a:pt x="25450" y="4175"/>
                                </a:lnTo>
                                <a:lnTo>
                                  <a:pt x="18154" y="1770"/>
                                </a:lnTo>
                                <a:lnTo>
                                  <a:pt x="11415" y="368"/>
                                </a:lnTo>
                                <a:lnTo>
                                  <a:pt x="5332" y="0"/>
                                </a:lnTo>
                                <a:close/>
                              </a:path>
                              <a:path w="127635" h="244475">
                                <a:moveTo>
                                  <a:pt x="79743" y="41005"/>
                                </a:moveTo>
                                <a:lnTo>
                                  <a:pt x="79743" y="46644"/>
                                </a:lnTo>
                                <a:lnTo>
                                  <a:pt x="77534" y="57412"/>
                                </a:lnTo>
                                <a:lnTo>
                                  <a:pt x="71518" y="66134"/>
                                </a:lnTo>
                                <a:lnTo>
                                  <a:pt x="62614" y="71895"/>
                                </a:lnTo>
                                <a:lnTo>
                                  <a:pt x="51739" y="73784"/>
                                </a:lnTo>
                                <a:lnTo>
                                  <a:pt x="107702" y="73784"/>
                                </a:lnTo>
                                <a:lnTo>
                                  <a:pt x="105731" y="70468"/>
                                </a:lnTo>
                                <a:lnTo>
                                  <a:pt x="82372" y="43545"/>
                                </a:lnTo>
                                <a:lnTo>
                                  <a:pt x="81483" y="42694"/>
                                </a:lnTo>
                                <a:lnTo>
                                  <a:pt x="80632" y="41843"/>
                                </a:lnTo>
                                <a:lnTo>
                                  <a:pt x="79743" y="41005"/>
                                </a:lnTo>
                                <a:close/>
                              </a:path>
                            </a:pathLst>
                          </a:custGeom>
                          <a:solidFill>
                            <a:srgbClr val="B6B6B7"/>
                          </a:solidFill>
                        </wps:spPr>
                        <wps:bodyPr wrap="square" lIns="0" tIns="0" rIns="0" bIns="0" rtlCol="0">
                          <a:prstTxWarp prst="textNoShape">
                            <a:avLst/>
                          </a:prstTxWarp>
                          <a:noAutofit/>
                        </wps:bodyPr>
                      </wps:wsp>
                      <wps:wsp>
                        <wps:cNvPr id="25" name="Graphic 25"/>
                        <wps:cNvSpPr/>
                        <wps:spPr>
                          <a:xfrm>
                            <a:off x="6419037" y="839495"/>
                            <a:ext cx="544830" cy="544830"/>
                          </a:xfrm>
                          <a:custGeom>
                            <a:avLst/>
                            <a:gdLst/>
                            <a:ahLst/>
                            <a:cxnLst/>
                            <a:rect l="l" t="t" r="r" b="b"/>
                            <a:pathLst>
                              <a:path w="544830" h="544830">
                                <a:moveTo>
                                  <a:pt x="272376" y="0"/>
                                </a:moveTo>
                                <a:lnTo>
                                  <a:pt x="223416" y="4388"/>
                                </a:lnTo>
                                <a:lnTo>
                                  <a:pt x="177335" y="17040"/>
                                </a:lnTo>
                                <a:lnTo>
                                  <a:pt x="134902" y="37187"/>
                                </a:lnTo>
                                <a:lnTo>
                                  <a:pt x="96887" y="64059"/>
                                </a:lnTo>
                                <a:lnTo>
                                  <a:pt x="64059" y="96887"/>
                                </a:lnTo>
                                <a:lnTo>
                                  <a:pt x="37187" y="134902"/>
                                </a:lnTo>
                                <a:lnTo>
                                  <a:pt x="17040" y="177335"/>
                                </a:lnTo>
                                <a:lnTo>
                                  <a:pt x="4388" y="223416"/>
                                </a:lnTo>
                                <a:lnTo>
                                  <a:pt x="0" y="272376"/>
                                </a:lnTo>
                                <a:lnTo>
                                  <a:pt x="4388" y="321337"/>
                                </a:lnTo>
                                <a:lnTo>
                                  <a:pt x="17040" y="367418"/>
                                </a:lnTo>
                                <a:lnTo>
                                  <a:pt x="37187" y="409851"/>
                                </a:lnTo>
                                <a:lnTo>
                                  <a:pt x="64059" y="447866"/>
                                </a:lnTo>
                                <a:lnTo>
                                  <a:pt x="96887" y="480694"/>
                                </a:lnTo>
                                <a:lnTo>
                                  <a:pt x="134902" y="507566"/>
                                </a:lnTo>
                                <a:lnTo>
                                  <a:pt x="177335" y="527713"/>
                                </a:lnTo>
                                <a:lnTo>
                                  <a:pt x="223416" y="540365"/>
                                </a:lnTo>
                                <a:lnTo>
                                  <a:pt x="272376" y="544753"/>
                                </a:lnTo>
                                <a:lnTo>
                                  <a:pt x="321333" y="540365"/>
                                </a:lnTo>
                                <a:lnTo>
                                  <a:pt x="367412" y="527713"/>
                                </a:lnTo>
                                <a:lnTo>
                                  <a:pt x="409842" y="507566"/>
                                </a:lnTo>
                                <a:lnTo>
                                  <a:pt x="447856" y="480694"/>
                                </a:lnTo>
                                <a:lnTo>
                                  <a:pt x="480683" y="447866"/>
                                </a:lnTo>
                                <a:lnTo>
                                  <a:pt x="507554" y="409851"/>
                                </a:lnTo>
                                <a:lnTo>
                                  <a:pt x="527700" y="367418"/>
                                </a:lnTo>
                                <a:lnTo>
                                  <a:pt x="540352" y="321337"/>
                                </a:lnTo>
                                <a:lnTo>
                                  <a:pt x="544741" y="272376"/>
                                </a:lnTo>
                                <a:lnTo>
                                  <a:pt x="540352" y="223416"/>
                                </a:lnTo>
                                <a:lnTo>
                                  <a:pt x="527700" y="177335"/>
                                </a:lnTo>
                                <a:lnTo>
                                  <a:pt x="507554" y="134902"/>
                                </a:lnTo>
                                <a:lnTo>
                                  <a:pt x="480683" y="96887"/>
                                </a:lnTo>
                                <a:lnTo>
                                  <a:pt x="447856" y="64059"/>
                                </a:lnTo>
                                <a:lnTo>
                                  <a:pt x="409842" y="37187"/>
                                </a:lnTo>
                                <a:lnTo>
                                  <a:pt x="367412" y="17040"/>
                                </a:lnTo>
                                <a:lnTo>
                                  <a:pt x="321333" y="4388"/>
                                </a:lnTo>
                                <a:lnTo>
                                  <a:pt x="272376" y="0"/>
                                </a:lnTo>
                                <a:close/>
                              </a:path>
                            </a:pathLst>
                          </a:custGeom>
                          <a:solidFill>
                            <a:srgbClr val="FFC72D"/>
                          </a:solidFill>
                        </wps:spPr>
                        <wps:bodyPr wrap="square" lIns="0" tIns="0" rIns="0" bIns="0" rtlCol="0">
                          <a:prstTxWarp prst="textNoShape">
                            <a:avLst/>
                          </a:prstTxWarp>
                          <a:noAutofit/>
                        </wps:bodyPr>
                      </wps:wsp>
                      <wps:wsp>
                        <wps:cNvPr id="26" name="Graphic 26"/>
                        <wps:cNvSpPr/>
                        <wps:spPr>
                          <a:xfrm>
                            <a:off x="6440029" y="860597"/>
                            <a:ext cx="501015" cy="501015"/>
                          </a:xfrm>
                          <a:custGeom>
                            <a:avLst/>
                            <a:gdLst/>
                            <a:ahLst/>
                            <a:cxnLst/>
                            <a:rect l="l" t="t" r="r" b="b"/>
                            <a:pathLst>
                              <a:path w="501015" h="501015">
                                <a:moveTo>
                                  <a:pt x="500888" y="250342"/>
                                </a:moveTo>
                                <a:lnTo>
                                  <a:pt x="500888" y="258546"/>
                                </a:lnTo>
                                <a:lnTo>
                                  <a:pt x="500481" y="266725"/>
                                </a:lnTo>
                                <a:lnTo>
                                  <a:pt x="499681" y="274878"/>
                                </a:lnTo>
                                <a:lnTo>
                                  <a:pt x="498881" y="283044"/>
                                </a:lnTo>
                                <a:lnTo>
                                  <a:pt x="490105" y="323011"/>
                                </a:lnTo>
                                <a:lnTo>
                                  <a:pt x="475183" y="361124"/>
                                </a:lnTo>
                                <a:lnTo>
                                  <a:pt x="454126" y="396252"/>
                                </a:lnTo>
                                <a:lnTo>
                                  <a:pt x="427532" y="427367"/>
                                </a:lnTo>
                                <a:lnTo>
                                  <a:pt x="409320" y="443864"/>
                                </a:lnTo>
                                <a:lnTo>
                                  <a:pt x="402983" y="449071"/>
                                </a:lnTo>
                                <a:lnTo>
                                  <a:pt x="396405" y="453948"/>
                                </a:lnTo>
                                <a:lnTo>
                                  <a:pt x="389585" y="458495"/>
                                </a:lnTo>
                                <a:lnTo>
                                  <a:pt x="382765" y="463054"/>
                                </a:lnTo>
                                <a:lnTo>
                                  <a:pt x="346278" y="481634"/>
                                </a:lnTo>
                                <a:lnTo>
                                  <a:pt x="338709" y="484771"/>
                                </a:lnTo>
                                <a:lnTo>
                                  <a:pt x="299300" y="495884"/>
                                </a:lnTo>
                                <a:lnTo>
                                  <a:pt x="291261" y="497484"/>
                                </a:lnTo>
                                <a:lnTo>
                                  <a:pt x="283159" y="498678"/>
                                </a:lnTo>
                                <a:lnTo>
                                  <a:pt x="274993" y="499490"/>
                                </a:lnTo>
                                <a:lnTo>
                                  <a:pt x="266827" y="500291"/>
                                </a:lnTo>
                                <a:lnTo>
                                  <a:pt x="258648" y="500697"/>
                                </a:lnTo>
                                <a:lnTo>
                                  <a:pt x="250444" y="500697"/>
                                </a:lnTo>
                                <a:lnTo>
                                  <a:pt x="242239" y="500697"/>
                                </a:lnTo>
                                <a:lnTo>
                                  <a:pt x="201587" y="495884"/>
                                </a:lnTo>
                                <a:lnTo>
                                  <a:pt x="193535" y="494283"/>
                                </a:lnTo>
                                <a:lnTo>
                                  <a:pt x="154597" y="481634"/>
                                </a:lnTo>
                                <a:lnTo>
                                  <a:pt x="118122" y="463054"/>
                                </a:lnTo>
                                <a:lnTo>
                                  <a:pt x="111302" y="458495"/>
                                </a:lnTo>
                                <a:lnTo>
                                  <a:pt x="104482" y="453948"/>
                                </a:lnTo>
                                <a:lnTo>
                                  <a:pt x="97904" y="449071"/>
                                </a:lnTo>
                                <a:lnTo>
                                  <a:pt x="91567" y="443864"/>
                                </a:lnTo>
                                <a:lnTo>
                                  <a:pt x="85217" y="438657"/>
                                </a:lnTo>
                                <a:lnTo>
                                  <a:pt x="56845" y="409155"/>
                                </a:lnTo>
                                <a:lnTo>
                                  <a:pt x="51638" y="402818"/>
                                </a:lnTo>
                                <a:lnTo>
                                  <a:pt x="29565" y="368350"/>
                                </a:lnTo>
                                <a:lnTo>
                                  <a:pt x="13157" y="330860"/>
                                </a:lnTo>
                                <a:lnTo>
                                  <a:pt x="4813" y="299186"/>
                                </a:lnTo>
                                <a:lnTo>
                                  <a:pt x="3213" y="291147"/>
                                </a:lnTo>
                                <a:lnTo>
                                  <a:pt x="2006" y="283044"/>
                                </a:lnTo>
                                <a:lnTo>
                                  <a:pt x="1206" y="274878"/>
                                </a:lnTo>
                                <a:lnTo>
                                  <a:pt x="406" y="266725"/>
                                </a:lnTo>
                                <a:lnTo>
                                  <a:pt x="0" y="258546"/>
                                </a:lnTo>
                                <a:lnTo>
                                  <a:pt x="0" y="250342"/>
                                </a:lnTo>
                                <a:lnTo>
                                  <a:pt x="0" y="242138"/>
                                </a:lnTo>
                                <a:lnTo>
                                  <a:pt x="406" y="233959"/>
                                </a:lnTo>
                                <a:lnTo>
                                  <a:pt x="1206" y="225805"/>
                                </a:lnTo>
                                <a:lnTo>
                                  <a:pt x="2006" y="217639"/>
                                </a:lnTo>
                                <a:lnTo>
                                  <a:pt x="10782" y="177672"/>
                                </a:lnTo>
                                <a:lnTo>
                                  <a:pt x="13157" y="169824"/>
                                </a:lnTo>
                                <a:lnTo>
                                  <a:pt x="29565" y="132333"/>
                                </a:lnTo>
                                <a:lnTo>
                                  <a:pt x="51638" y="97866"/>
                                </a:lnTo>
                                <a:lnTo>
                                  <a:pt x="56845" y="91528"/>
                                </a:lnTo>
                                <a:lnTo>
                                  <a:pt x="62052" y="85178"/>
                                </a:lnTo>
                                <a:lnTo>
                                  <a:pt x="91567" y="56819"/>
                                </a:lnTo>
                                <a:lnTo>
                                  <a:pt x="97904" y="51612"/>
                                </a:lnTo>
                                <a:lnTo>
                                  <a:pt x="104482" y="46735"/>
                                </a:lnTo>
                                <a:lnTo>
                                  <a:pt x="111302" y="42189"/>
                                </a:lnTo>
                                <a:lnTo>
                                  <a:pt x="118122" y="37630"/>
                                </a:lnTo>
                                <a:lnTo>
                                  <a:pt x="154597" y="19049"/>
                                </a:lnTo>
                                <a:lnTo>
                                  <a:pt x="193535" y="6400"/>
                                </a:lnTo>
                                <a:lnTo>
                                  <a:pt x="201587" y="4800"/>
                                </a:lnTo>
                                <a:lnTo>
                                  <a:pt x="209626" y="3200"/>
                                </a:lnTo>
                                <a:lnTo>
                                  <a:pt x="217728" y="2006"/>
                                </a:lnTo>
                                <a:lnTo>
                                  <a:pt x="225894" y="1193"/>
                                </a:lnTo>
                                <a:lnTo>
                                  <a:pt x="234060" y="393"/>
                                </a:lnTo>
                                <a:lnTo>
                                  <a:pt x="242239" y="0"/>
                                </a:lnTo>
                                <a:lnTo>
                                  <a:pt x="250444" y="0"/>
                                </a:lnTo>
                                <a:lnTo>
                                  <a:pt x="258648" y="0"/>
                                </a:lnTo>
                                <a:lnTo>
                                  <a:pt x="299300" y="4800"/>
                                </a:lnTo>
                                <a:lnTo>
                                  <a:pt x="307352" y="6400"/>
                                </a:lnTo>
                                <a:lnTo>
                                  <a:pt x="346278" y="19049"/>
                                </a:lnTo>
                                <a:lnTo>
                                  <a:pt x="353860" y="22186"/>
                                </a:lnTo>
                                <a:lnTo>
                                  <a:pt x="389585" y="42189"/>
                                </a:lnTo>
                                <a:lnTo>
                                  <a:pt x="396405" y="46735"/>
                                </a:lnTo>
                                <a:lnTo>
                                  <a:pt x="402983" y="51612"/>
                                </a:lnTo>
                                <a:lnTo>
                                  <a:pt x="409320" y="56819"/>
                                </a:lnTo>
                                <a:lnTo>
                                  <a:pt x="415658" y="62026"/>
                                </a:lnTo>
                                <a:lnTo>
                                  <a:pt x="444042" y="91528"/>
                                </a:lnTo>
                                <a:lnTo>
                                  <a:pt x="467448" y="125094"/>
                                </a:lnTo>
                                <a:lnTo>
                                  <a:pt x="484962" y="162115"/>
                                </a:lnTo>
                                <a:lnTo>
                                  <a:pt x="496074" y="201498"/>
                                </a:lnTo>
                                <a:lnTo>
                                  <a:pt x="499681" y="225805"/>
                                </a:lnTo>
                                <a:lnTo>
                                  <a:pt x="500481" y="233959"/>
                                </a:lnTo>
                                <a:lnTo>
                                  <a:pt x="500888" y="242138"/>
                                </a:lnTo>
                                <a:lnTo>
                                  <a:pt x="500888" y="250342"/>
                                </a:lnTo>
                                <a:close/>
                              </a:path>
                            </a:pathLst>
                          </a:custGeom>
                          <a:ln w="7023">
                            <a:solidFill>
                              <a:srgbClr val="000000"/>
                            </a:solidFill>
                            <a:prstDash val="solid"/>
                          </a:ln>
                        </wps:spPr>
                        <wps:bodyPr wrap="square" lIns="0" tIns="0" rIns="0" bIns="0" rtlCol="0">
                          <a:prstTxWarp prst="textNoShape">
                            <a:avLst/>
                          </a:prstTxWarp>
                          <a:noAutofit/>
                        </wps:bodyPr>
                      </wps:wsp>
                      <pic:pic>
                        <pic:nvPicPr>
                          <pic:cNvPr id="27" name="Image 27"/>
                          <pic:cNvPicPr/>
                        </pic:nvPicPr>
                        <pic:blipFill>
                          <a:blip r:embed="rId13" cstate="print"/>
                          <a:stretch>
                            <a:fillRect/>
                          </a:stretch>
                        </pic:blipFill>
                        <pic:spPr>
                          <a:xfrm>
                            <a:off x="4124933" y="969831"/>
                            <a:ext cx="651346" cy="169202"/>
                          </a:xfrm>
                          <a:prstGeom prst="rect">
                            <a:avLst/>
                          </a:prstGeom>
                        </pic:spPr>
                      </pic:pic>
                    </wpg:wgp>
                  </a:graphicData>
                </a:graphic>
              </wp:anchor>
            </w:drawing>
          </mc:Choice>
          <mc:Fallback>
            <w:pict>
              <v:group style="position:absolute;margin-left:0pt;margin-top:0pt;width:648pt;height:268.7pt;mso-position-horizontal-relative:page;mso-position-vertical-relative:page;z-index:-15794176" id="docshapegroup1" coordorigin="0,0" coordsize="12960,5374">
                <v:rect style="position:absolute;left:0;top:0;width:12960;height:3903" id="docshape2" filled="true" fillcolor="#c2b9dc" stroked="false">
                  <v:fill type="solid"/>
                </v:rect>
                <v:rect style="position:absolute;left:6476;top:1011;width:5612;height:4363" id="docshape3" filled="true" fillcolor="#ffffff" stroked="false">
                  <v:fill type="solid"/>
                </v:rect>
                <v:shape style="position:absolute;left:10471;top:1011;width:1617;height:4363" id="docshape4" coordorigin="10471,1012" coordsize="1617,4363" path="m12088,1012l12068,1012,10471,5374,12088,5374,12088,1012xe" filled="true" fillcolor="#ffc30e" stroked="false">
                  <v:path arrowok="t"/>
                  <v:fill type="solid"/>
                </v:shape>
                <v:shape style="position:absolute;left:10088;top:1482;width:1379;height:3667" type="#_x0000_t75" id="docshape5" stroked="false">
                  <v:imagedata r:id="rId6" o:title=""/>
                </v:shape>
                <v:shape style="position:absolute;left:8692;top:2402;width:3261;height:2972" type="#_x0000_t75" id="docshape6" stroked="false">
                  <v:imagedata r:id="rId7" o:title=""/>
                </v:shape>
                <v:shape style="position:absolute;left:8507;top:1329;width:1868;height:4045" type="#_x0000_t75" id="docshape7" stroked="false">
                  <v:imagedata r:id="rId8" o:title=""/>
                </v:shape>
                <v:shape style="position:absolute;left:6602;top:1907;width:3437;height:2021" id="docshape8" coordorigin="6602,1907" coordsize="3437,2021" path="m9962,1907l7577,1907,7524,1915,7438,1971,6609,3818,6602,3856,6606,3875,6660,3925,6680,3927,9064,3927,9165,3898,9232,3818,10033,2017,10039,1979,10035,1960,9981,1910,9962,1907xe" filled="true" fillcolor="#512597" stroked="false">
                  <v:path arrowok="t"/>
                  <v:fill type="solid"/>
                </v:shape>
                <v:shape style="position:absolute;left:11036;top:1183;width:1028;height:267" type="#_x0000_t75" id="docshape9" stroked="false">
                  <v:imagedata r:id="rId9" o:title=""/>
                </v:shape>
                <v:shape style="position:absolute;left:6476;top:4348;width:5612;height:1026" type="#_x0000_t75" id="docshape10" stroked="false">
                  <v:imagedata r:id="rId10" o:title=""/>
                </v:shape>
                <v:shape style="position:absolute;left:6771;top:1264;width:1923;height:317" type="#_x0000_t75" id="docshape11" stroked="false">
                  <v:imagedata r:id="rId11" o:title=""/>
                </v:shape>
                <v:shape style="position:absolute;left:10978;top:1011;width:707;height:594" id="docshape12" coordorigin="10978,1012" coordsize="707,594" path="m11042,1293l11029,1289,11019,1279,11012,1263,11010,1245,11008,1263,11002,1279,10992,1289,10978,1293,10992,1298,11002,1309,11008,1325,11010,1342,11013,1325,11019,1309,11029,1298,11042,1293xm11290,1044l11276,1040,11266,1029,11260,1014,11259,1012,11256,1012,11255,1014,11249,1029,11239,1040,11225,1044,11239,1048,11249,1060,11255,1075,11257,1092,11260,1075,11266,1060,11276,1048,11290,1044xm11594,1553l11581,1549,11571,1539,11565,1523,11562,1505,11560,1523,11554,1539,11544,1549,11530,1553,11544,1558,11554,1569,11560,1585,11562,1602,11565,1585,11571,1569,11581,1558,11594,1553xm11685,1012l11440,1012,11440,1159,11423,1154,11409,1152,11397,1154,11388,1160,11154,1398,11148,1419,11160,1452,11185,1491,11222,1533,11264,1570,11304,1594,11337,1605,11358,1599,11593,1362,11600,1338,11590,1304,11566,1263,11525,1217,11525,1043,11685,1043,11685,1012xe" filled="true" fillcolor="#9c9d9c" stroked="false">
                  <v:path arrowok="t"/>
                  <v:fill type="solid"/>
                </v:shape>
                <v:shape style="position:absolute;left:11462;top:1203;width:41;height:42" id="docshape13" coordorigin="11463,1204" coordsize="41,42" path="m11494,1204l11483,1204,11472,1204,11463,1213,11463,1236,11472,1245,11494,1245,11504,1236,11504,1213,11494,1204xe" filled="true" fillcolor="#645e68" stroked="false">
                  <v:path arrowok="t"/>
                  <v:fill type="solid"/>
                </v:shape>
                <v:shape style="position:absolute;left:10978;top:1011;width:617;height:591" id="docshape14" coordorigin="10978,1012" coordsize="617,591" path="m11042,1293l11029,1289,11019,1279,11012,1263,11010,1245,11008,1263,11002,1279,10992,1289,10978,1293,10992,1298,11002,1309,11008,1325,11010,1342,11013,1325,11019,1309,11029,1298,11042,1293xm11290,1044l11276,1040,11266,1029,11260,1014,11259,1012,11256,1012,11255,1014,11249,1029,11239,1040,11225,1044,11239,1048,11249,1060,11255,1075,11257,1092,11260,1075,11266,1060,11276,1048,11290,1044xm11364,1579l11357,1556,11342,1527,11319,1496,11290,1464,11258,1435,11226,1413,11197,1398,11174,1392,11180,1416,11195,1444,11218,1475,11247,1507,11280,1536,11311,1558,11340,1573,11364,1579xm11594,1553l11581,1549,11571,1539,11565,1523,11562,1505,11560,1523,11554,1539,11544,1549,11530,1553,11544,1558,11554,1569,11560,1585,11562,1602,11565,1585,11571,1569,11581,1558,11594,1553xe" filled="true" fillcolor="#f9b031" stroked="false">
                  <v:path arrowok="t"/>
                  <v:fill type="solid"/>
                </v:shape>
                <v:shape style="position:absolute;left:10849;top:1452;width:289;height:141" type="#_x0000_t75" id="docshape15" stroked="false">
                  <v:imagedata r:id="rId12" o:title=""/>
                </v:shape>
                <v:shape style="position:absolute;left:11200;top:1153;width:241;height:639" id="docshape16" coordorigin="11200,1153" coordsize="241,639" path="m11282,1627l11280,1623,11274,1620,11270,1621,11200,1786,11202,1790,11206,1792,11208,1792,11210,1792,11213,1791,11282,1627xm11440,1377l11436,1303,11423,1229,11400,1153,11395,1154,11391,1157,11211,1340,11232,1334,11265,1345,11305,1369,11347,1406,11363,1422,11377,1439,11389,1455,11400,1470,11408,1485,11415,1498,11419,1511,11421,1522,11435,1450,11440,1377xe" filled="true" fillcolor="#d2d2d1" stroked="false">
                  <v:path arrowok="t"/>
                  <v:fill type="solid"/>
                </v:shape>
                <v:shape style="position:absolute;left:11399;top:1152;width:201;height:385" id="docshape17" coordorigin="11400,1152" coordsize="201,385" path="m11408,1152l11400,1153,11423,1229,11436,1303,11440,1377,11435,1450,11421,1522,11422,1530,11420,1537,11593,1362,11600,1338,11590,1304,11569,1268,11481,1268,11465,1264,11452,1255,11443,1241,11440,1224,11440,1159,11428,1155,11418,1153,11408,1152xm11525,1217l11525,1226,11522,1243,11512,1256,11498,1265,11481,1268,11569,1268,11566,1263,11530,1221,11528,1219,11527,1218,11525,1217xe" filled="true" fillcolor="#b6b6b7" stroked="false">
                  <v:path arrowok="t"/>
                  <v:fill type="solid"/>
                </v:shape>
                <v:shape style="position:absolute;left:10108;top:1322;width:858;height:858" id="docshape18" coordorigin="10109,1322" coordsize="858,858" path="m10538,1322l10461,1329,10388,1349,10321,1381,10261,1423,10210,1475,10167,1534,10136,1601,10116,1674,10109,1751,10116,1828,10136,1901,10167,1967,10210,2027,10261,2079,10321,2121,10388,2153,10461,2173,10538,2180,10615,2173,10687,2153,10754,2121,10814,2079,10866,2027,10908,1967,10940,1901,10960,1828,10967,1751,10960,1674,10940,1601,10908,1534,10866,1475,10814,1423,10754,1381,10687,1349,10615,1329,10538,1322xe" filled="true" fillcolor="#ffc72d" stroked="false">
                  <v:path arrowok="t"/>
                  <v:fill type="solid"/>
                </v:shape>
                <v:shape style="position:absolute;left:10141;top:1355;width:789;height:789" id="docshape19" coordorigin="10142,1355" coordsize="789,789" path="m10931,1750l10931,1762,10930,1775,10929,1788,10927,1801,10914,1864,10890,1924,10857,1979,10815,2028,10786,2054,10776,2062,10766,2070,10755,2077,10745,2084,10687,2114,10675,2119,10613,2136,10600,2139,10588,2141,10575,2142,10562,2143,10549,2144,10536,2144,10523,2144,10459,2136,10447,2134,10385,2114,10328,2084,10317,2077,10306,2070,10296,2062,10286,2054,10276,2046,10231,2000,10223,1990,10188,1935,10162,1876,10149,1826,10147,1814,10145,1801,10144,1788,10142,1775,10142,1762,10142,1750,10142,1737,10142,1724,10144,1711,10145,1698,10159,1635,10162,1623,10188,1564,10223,1509,10231,1499,10239,1489,10286,1445,10296,1437,10306,1429,10317,1422,10328,1415,10385,1385,10447,1365,10459,1363,10472,1360,10485,1358,10498,1357,10510,1356,10523,1355,10536,1355,10549,1355,10613,1363,10626,1365,10687,1385,10699,1390,10755,1422,10766,1429,10776,1437,10786,1445,10796,1453,10841,1499,10878,1552,10905,1611,10923,1673,10929,1711,10930,1724,10931,1737,10931,1750xe" filled="false" stroked="true" strokeweight=".553pt" strokecolor="#000000">
                  <v:path arrowok="t"/>
                  <v:stroke dashstyle="solid"/>
                </v:shape>
                <v:shape style="position:absolute;left:6495;top:1527;width:1026;height:267" type="#_x0000_t75" id="docshape20" stroked="false">
                  <v:imagedata r:id="rId13" o:title=""/>
                </v:shape>
                <w10:wrap type="none"/>
              </v:group>
            </w:pict>
          </mc:Fallback>
        </mc:AlternateContent>
      </w:r>
    </w:p>
    <w:p>
      <w:pPr>
        <w:pStyle w:val="BodyText"/>
        <w:ind w:left="692"/>
      </w:pPr>
      <w:r>
        <w:rPr>
          <w:color w:val="231F20"/>
        </w:rPr>
        <w:t>“I</w:t>
      </w:r>
      <w:r>
        <w:rPr>
          <w:color w:val="231F20"/>
          <w:spacing w:val="3"/>
        </w:rPr>
        <w:t> </w:t>
      </w:r>
      <w:r>
        <w:rPr>
          <w:color w:val="231F20"/>
        </w:rPr>
        <w:t>hope</w:t>
      </w:r>
      <w:r>
        <w:rPr>
          <w:color w:val="231F20"/>
          <w:spacing w:val="3"/>
        </w:rPr>
        <w:t> </w:t>
      </w:r>
      <w:r>
        <w:rPr>
          <w:color w:val="231F20"/>
        </w:rPr>
        <w:t>to</w:t>
      </w:r>
      <w:r>
        <w:rPr>
          <w:color w:val="231F20"/>
          <w:spacing w:val="3"/>
        </w:rPr>
        <w:t> </w:t>
      </w:r>
      <w:r>
        <w:rPr>
          <w:color w:val="231F20"/>
        </w:rPr>
        <w:t>become</w:t>
      </w:r>
      <w:r>
        <w:rPr>
          <w:color w:val="231F20"/>
          <w:spacing w:val="3"/>
        </w:rPr>
        <w:t> </w:t>
      </w:r>
      <w:r>
        <w:rPr>
          <w:color w:val="231F20"/>
        </w:rPr>
        <w:t>more</w:t>
      </w:r>
      <w:r>
        <w:rPr>
          <w:color w:val="231F20"/>
          <w:spacing w:val="3"/>
        </w:rPr>
        <w:t> </w:t>
      </w:r>
      <w:r>
        <w:rPr>
          <w:color w:val="231F20"/>
        </w:rPr>
        <w:t>fluent,</w:t>
      </w:r>
      <w:r>
        <w:rPr>
          <w:color w:val="231F20"/>
          <w:spacing w:val="3"/>
        </w:rPr>
        <w:t> </w:t>
      </w:r>
      <w:r>
        <w:rPr>
          <w:color w:val="231F20"/>
        </w:rPr>
        <w:t>and</w:t>
      </w:r>
      <w:r>
        <w:rPr>
          <w:color w:val="231F20"/>
          <w:spacing w:val="3"/>
        </w:rPr>
        <w:t> </w:t>
      </w:r>
      <w:r>
        <w:rPr>
          <w:color w:val="231F20"/>
        </w:rPr>
        <w:t>work</w:t>
      </w:r>
      <w:r>
        <w:rPr>
          <w:color w:val="231F20"/>
          <w:spacing w:val="3"/>
        </w:rPr>
        <w:t> </w:t>
      </w:r>
      <w:r>
        <w:rPr>
          <w:color w:val="231F20"/>
        </w:rPr>
        <w:t>on</w:t>
      </w:r>
      <w:r>
        <w:rPr>
          <w:color w:val="231F20"/>
          <w:spacing w:val="3"/>
        </w:rPr>
        <w:t> </w:t>
      </w:r>
      <w:r>
        <w:rPr>
          <w:color w:val="231F20"/>
        </w:rPr>
        <w:t>my</w:t>
      </w:r>
      <w:r>
        <w:rPr>
          <w:color w:val="231F20"/>
          <w:spacing w:val="3"/>
        </w:rPr>
        <w:t> </w:t>
      </w:r>
      <w:r>
        <w:rPr>
          <w:color w:val="231F20"/>
        </w:rPr>
        <w:t>conversational</w:t>
      </w:r>
      <w:r>
        <w:rPr>
          <w:color w:val="231F20"/>
          <w:spacing w:val="3"/>
        </w:rPr>
        <w:t> </w:t>
      </w:r>
      <w:r>
        <w:rPr>
          <w:color w:val="231F20"/>
        </w:rPr>
        <w:t>German,”</w:t>
      </w:r>
      <w:r>
        <w:rPr>
          <w:color w:val="231F20"/>
          <w:spacing w:val="3"/>
        </w:rPr>
        <w:t> </w:t>
      </w:r>
      <w:r>
        <w:rPr>
          <w:color w:val="231F20"/>
        </w:rPr>
        <w:t>she</w:t>
      </w:r>
      <w:r>
        <w:rPr>
          <w:color w:val="231F20"/>
          <w:spacing w:val="3"/>
        </w:rPr>
        <w:t> </w:t>
      </w:r>
      <w:r>
        <w:rPr>
          <w:color w:val="231F20"/>
          <w:spacing w:val="-2"/>
        </w:rPr>
        <w:t>said.</w:t>
      </w:r>
    </w:p>
    <w:p>
      <w:pPr>
        <w:pStyle w:val="BodyText"/>
        <w:spacing w:before="56"/>
      </w:pPr>
    </w:p>
    <w:p>
      <w:pPr>
        <w:pStyle w:val="BodyText"/>
        <w:spacing w:line="264" w:lineRule="auto"/>
        <w:ind w:left="692" w:right="1061"/>
      </w:pPr>
      <w:r>
        <w:rPr>
          <w:color w:val="231F20"/>
        </w:rPr>
        <w:t>As a first-year student, she said she got involved with German Club, meeting new friends easily.</w:t>
      </w:r>
      <w:r>
        <w:rPr>
          <w:color w:val="231F20"/>
          <w:spacing w:val="40"/>
        </w:rPr>
        <w:t> </w:t>
      </w:r>
      <w:r>
        <w:rPr>
          <w:color w:val="231F20"/>
        </w:rPr>
        <w:t>The program will build on her first travel to Germany with fellow high school students and give her a deeper appreciation for her family heritage.</w:t>
      </w:r>
      <w:r>
        <w:rPr>
          <w:color w:val="231F20"/>
          <w:spacing w:val="40"/>
        </w:rPr>
        <w:t> </w:t>
      </w:r>
      <w:r>
        <w:rPr>
          <w:color w:val="231F20"/>
        </w:rPr>
        <w:t>They traveled to several German cities— Dresden, Munich, Berlin—after her high school </w:t>
      </w:r>
      <w:r>
        <w:rPr>
          <w:color w:val="231F20"/>
          <w:spacing w:val="-2"/>
        </w:rPr>
        <w:t>graduation.</w:t>
      </w:r>
    </w:p>
    <w:p>
      <w:pPr>
        <w:pStyle w:val="BodyText"/>
        <w:spacing w:before="30"/>
      </w:pPr>
    </w:p>
    <w:p>
      <w:pPr>
        <w:pStyle w:val="BodyText"/>
        <w:spacing w:line="264" w:lineRule="auto"/>
        <w:ind w:left="692" w:right="1061"/>
      </w:pPr>
      <w:r>
        <w:rPr>
          <w:color w:val="231F20"/>
        </w:rPr>
        <w:t>Another member of her family, her uncle Chris who taught in the physical therapy program at UWSP, was instrumental in her major choice of mechanical engineering. In the program, students transfer to one of three campuses to complete the B.S. in Mechanical Engineering. McArthur plans to complete her degree at UW-</w:t>
      </w:r>
      <w:r>
        <w:rPr>
          <w:color w:val="231F20"/>
          <w:spacing w:val="-2"/>
        </w:rPr>
        <w:t>Milwaukee.</w:t>
      </w:r>
    </w:p>
    <w:p>
      <w:pPr>
        <w:pStyle w:val="BodyText"/>
        <w:spacing w:before="31"/>
      </w:pPr>
    </w:p>
    <w:p>
      <w:pPr>
        <w:pStyle w:val="BodyText"/>
        <w:spacing w:line="264" w:lineRule="auto"/>
        <w:ind w:left="692" w:right="1061"/>
      </w:pPr>
      <w:r>
        <w:rPr>
          <w:color w:val="231F20"/>
        </w:rPr>
        <w:t>She has always been intrigued by problem solving, working on analytical thinking.</w:t>
      </w:r>
      <w:r>
        <w:rPr>
          <w:color w:val="231F20"/>
          <w:spacing w:val="40"/>
        </w:rPr>
        <w:t> </w:t>
      </w:r>
      <w:r>
        <w:rPr>
          <w:color w:val="231F20"/>
        </w:rPr>
        <w:t>She helps other students solve problems as a part-time staff member in the Office of the Registrar where she answers needs on the phone and assists with office duties.</w:t>
      </w:r>
    </w:p>
    <w:p>
      <w:pPr>
        <w:pStyle w:val="BodyText"/>
        <w:spacing w:before="30"/>
      </w:pPr>
    </w:p>
    <w:p>
      <w:pPr>
        <w:pStyle w:val="BodyText"/>
        <w:spacing w:line="264" w:lineRule="auto"/>
        <w:ind w:left="692" w:right="1061"/>
      </w:pPr>
      <w:r>
        <w:rPr/>
        <mc:AlternateContent>
          <mc:Choice Requires="wps">
            <w:drawing>
              <wp:anchor distT="0" distB="0" distL="0" distR="0" allowOverlap="1" layoutInCell="1" locked="0" behindDoc="0" simplePos="0" relativeHeight="15728640">
                <wp:simplePos x="0" y="0"/>
                <wp:positionH relativeFrom="page">
                  <wp:posOffset>0</wp:posOffset>
                </wp:positionH>
                <wp:positionV relativeFrom="paragraph">
                  <wp:posOffset>884805</wp:posOffset>
                </wp:positionV>
                <wp:extent cx="8229600" cy="316865"/>
                <wp:effectExtent l="0" t="0" r="0" b="0"/>
                <wp:wrapNone/>
                <wp:docPr id="28" name="Group 28"/>
                <wp:cNvGraphicFramePr>
                  <a:graphicFrameLocks/>
                </wp:cNvGraphicFramePr>
                <a:graphic>
                  <a:graphicData uri="http://schemas.microsoft.com/office/word/2010/wordprocessingGroup">
                    <wpg:wgp>
                      <wpg:cNvPr id="28" name="Group 28"/>
                      <wpg:cNvGrpSpPr/>
                      <wpg:grpSpPr>
                        <a:xfrm>
                          <a:off x="0" y="0"/>
                          <a:ext cx="8229600" cy="316865"/>
                          <a:chExt cx="8229600" cy="316865"/>
                        </a:xfrm>
                      </wpg:grpSpPr>
                      <wps:wsp>
                        <wps:cNvPr id="29" name="Graphic 29"/>
                        <wps:cNvSpPr/>
                        <wps:spPr>
                          <a:xfrm>
                            <a:off x="0" y="0"/>
                            <a:ext cx="8229600" cy="316865"/>
                          </a:xfrm>
                          <a:custGeom>
                            <a:avLst/>
                            <a:gdLst/>
                            <a:ahLst/>
                            <a:cxnLst/>
                            <a:rect l="l" t="t" r="r" b="b"/>
                            <a:pathLst>
                              <a:path w="8229600" h="316865">
                                <a:moveTo>
                                  <a:pt x="0" y="0"/>
                                </a:moveTo>
                                <a:lnTo>
                                  <a:pt x="0" y="316483"/>
                                </a:lnTo>
                                <a:lnTo>
                                  <a:pt x="8229599" y="316483"/>
                                </a:lnTo>
                                <a:lnTo>
                                  <a:pt x="8229600" y="0"/>
                                </a:lnTo>
                                <a:lnTo>
                                  <a:pt x="0" y="0"/>
                                </a:lnTo>
                                <a:close/>
                              </a:path>
                            </a:pathLst>
                          </a:custGeom>
                          <a:solidFill>
                            <a:srgbClr val="FFC425"/>
                          </a:solidFill>
                        </wps:spPr>
                        <wps:bodyPr wrap="square" lIns="0" tIns="0" rIns="0" bIns="0" rtlCol="0">
                          <a:prstTxWarp prst="textNoShape">
                            <a:avLst/>
                          </a:prstTxWarp>
                          <a:noAutofit/>
                        </wps:bodyPr>
                      </wps:wsp>
                      <wps:wsp>
                        <wps:cNvPr id="30" name="Textbox 30"/>
                        <wps:cNvSpPr txBox="1"/>
                        <wps:spPr>
                          <a:xfrm>
                            <a:off x="0" y="0"/>
                            <a:ext cx="8229600" cy="316865"/>
                          </a:xfrm>
                          <a:prstGeom prst="rect">
                            <a:avLst/>
                          </a:prstGeom>
                        </wps:spPr>
                        <wps:txbx>
                          <w:txbxContent>
                            <w:p>
                              <w:pPr>
                                <w:spacing w:before="107"/>
                                <w:ind w:left="692" w:right="0" w:firstLine="0"/>
                                <w:jc w:val="left"/>
                                <w:rPr>
                                  <w:sz w:val="24"/>
                                </w:rPr>
                              </w:pPr>
                              <w:r>
                                <w:rPr>
                                  <w:color w:val="231F20"/>
                                  <w:sz w:val="24"/>
                                </w:rPr>
                                <w:t>“They</w:t>
                              </w:r>
                              <w:r>
                                <w:rPr>
                                  <w:color w:val="231F20"/>
                                  <w:spacing w:val="4"/>
                                  <w:sz w:val="24"/>
                                </w:rPr>
                                <w:t> </w:t>
                              </w:r>
                              <w:r>
                                <w:rPr>
                                  <w:color w:val="231F20"/>
                                  <w:sz w:val="24"/>
                                </w:rPr>
                                <w:t>have</w:t>
                              </w:r>
                              <w:r>
                                <w:rPr>
                                  <w:color w:val="231F20"/>
                                  <w:spacing w:val="4"/>
                                  <w:sz w:val="24"/>
                                </w:rPr>
                                <w:t> </w:t>
                              </w:r>
                              <w:r>
                                <w:rPr>
                                  <w:color w:val="231F20"/>
                                  <w:sz w:val="24"/>
                                </w:rPr>
                                <w:t>been</w:t>
                              </w:r>
                              <w:r>
                                <w:rPr>
                                  <w:color w:val="231F20"/>
                                  <w:spacing w:val="5"/>
                                  <w:sz w:val="24"/>
                                </w:rPr>
                                <w:t> </w:t>
                              </w:r>
                              <w:r>
                                <w:rPr>
                                  <w:color w:val="231F20"/>
                                  <w:sz w:val="24"/>
                                </w:rPr>
                                <w:t>very</w:t>
                              </w:r>
                              <w:r>
                                <w:rPr>
                                  <w:color w:val="231F20"/>
                                  <w:spacing w:val="4"/>
                                  <w:sz w:val="24"/>
                                </w:rPr>
                                <w:t> </w:t>
                              </w:r>
                              <w:r>
                                <w:rPr>
                                  <w:color w:val="231F20"/>
                                  <w:sz w:val="24"/>
                                </w:rPr>
                                <w:t>helpful</w:t>
                              </w:r>
                              <w:r>
                                <w:rPr>
                                  <w:color w:val="231F20"/>
                                  <w:spacing w:val="4"/>
                                  <w:sz w:val="24"/>
                                </w:rPr>
                                <w:t> </w:t>
                              </w:r>
                              <w:r>
                                <w:rPr>
                                  <w:color w:val="231F20"/>
                                  <w:sz w:val="24"/>
                                </w:rPr>
                                <w:t>and</w:t>
                              </w:r>
                              <w:r>
                                <w:rPr>
                                  <w:color w:val="231F20"/>
                                  <w:spacing w:val="5"/>
                                  <w:sz w:val="24"/>
                                </w:rPr>
                                <w:t> </w:t>
                              </w:r>
                              <w:r>
                                <w:rPr>
                                  <w:color w:val="231F20"/>
                                  <w:sz w:val="24"/>
                                </w:rPr>
                                <w:t>feel</w:t>
                              </w:r>
                              <w:r>
                                <w:rPr>
                                  <w:color w:val="231F20"/>
                                  <w:spacing w:val="4"/>
                                  <w:sz w:val="24"/>
                                </w:rPr>
                                <w:t> </w:t>
                              </w:r>
                              <w:r>
                                <w:rPr>
                                  <w:color w:val="231F20"/>
                                  <w:sz w:val="24"/>
                                </w:rPr>
                                <w:t>strongly</w:t>
                              </w:r>
                              <w:r>
                                <w:rPr>
                                  <w:color w:val="231F20"/>
                                  <w:spacing w:val="4"/>
                                  <w:sz w:val="24"/>
                                </w:rPr>
                                <w:t> </w:t>
                              </w:r>
                              <w:r>
                                <w:rPr>
                                  <w:color w:val="231F20"/>
                                  <w:sz w:val="24"/>
                                </w:rPr>
                                <w:t>about</w:t>
                              </w:r>
                              <w:r>
                                <w:rPr>
                                  <w:color w:val="231F20"/>
                                  <w:spacing w:val="5"/>
                                  <w:sz w:val="24"/>
                                </w:rPr>
                                <w:t> </w:t>
                              </w:r>
                              <w:r>
                                <w:rPr>
                                  <w:color w:val="231F20"/>
                                  <w:sz w:val="24"/>
                                </w:rPr>
                                <w:t>connecting</w:t>
                              </w:r>
                              <w:r>
                                <w:rPr>
                                  <w:color w:val="231F20"/>
                                  <w:spacing w:val="4"/>
                                  <w:sz w:val="24"/>
                                </w:rPr>
                                <w:t> </w:t>
                              </w:r>
                              <w:r>
                                <w:rPr>
                                  <w:color w:val="231F20"/>
                                  <w:sz w:val="24"/>
                                </w:rPr>
                                <w:t>you</w:t>
                              </w:r>
                              <w:r>
                                <w:rPr>
                                  <w:color w:val="231F20"/>
                                  <w:spacing w:val="4"/>
                                  <w:sz w:val="24"/>
                                </w:rPr>
                                <w:t> </w:t>
                              </w:r>
                              <w:r>
                                <w:rPr>
                                  <w:color w:val="231F20"/>
                                  <w:sz w:val="24"/>
                                </w:rPr>
                                <w:t>to</w:t>
                              </w:r>
                              <w:r>
                                <w:rPr>
                                  <w:color w:val="231F20"/>
                                  <w:spacing w:val="5"/>
                                  <w:sz w:val="24"/>
                                </w:rPr>
                                <w:t> </w:t>
                              </w:r>
                              <w:r>
                                <w:rPr>
                                  <w:color w:val="231F20"/>
                                  <w:sz w:val="24"/>
                                </w:rPr>
                                <w:t>the</w:t>
                              </w:r>
                              <w:r>
                                <w:rPr>
                                  <w:color w:val="231F20"/>
                                  <w:spacing w:val="4"/>
                                  <w:sz w:val="24"/>
                                </w:rPr>
                                <w:t> </w:t>
                              </w:r>
                              <w:r>
                                <w:rPr>
                                  <w:color w:val="231F20"/>
                                  <w:sz w:val="24"/>
                                </w:rPr>
                                <w:t>world</w:t>
                              </w:r>
                              <w:r>
                                <w:rPr>
                                  <w:color w:val="231F20"/>
                                  <w:spacing w:val="4"/>
                                  <w:sz w:val="24"/>
                                </w:rPr>
                                <w:t> </w:t>
                              </w:r>
                              <w:r>
                                <w:rPr>
                                  <w:color w:val="231F20"/>
                                  <w:sz w:val="24"/>
                                </w:rPr>
                                <w:t>after</w:t>
                              </w:r>
                              <w:r>
                                <w:rPr>
                                  <w:color w:val="231F20"/>
                                  <w:spacing w:val="5"/>
                                  <w:sz w:val="24"/>
                                </w:rPr>
                                <w:t> </w:t>
                              </w:r>
                              <w:r>
                                <w:rPr>
                                  <w:color w:val="231F20"/>
                                  <w:sz w:val="24"/>
                                </w:rPr>
                                <w:t>graduation,”</w:t>
                              </w:r>
                              <w:r>
                                <w:rPr>
                                  <w:color w:val="231F20"/>
                                  <w:spacing w:val="4"/>
                                  <w:sz w:val="24"/>
                                </w:rPr>
                                <w:t> </w:t>
                              </w:r>
                              <w:r>
                                <w:rPr>
                                  <w:color w:val="231F20"/>
                                  <w:sz w:val="24"/>
                                </w:rPr>
                                <w:t>she</w:t>
                              </w:r>
                              <w:r>
                                <w:rPr>
                                  <w:color w:val="231F20"/>
                                  <w:spacing w:val="5"/>
                                  <w:sz w:val="24"/>
                                </w:rPr>
                                <w:t> </w:t>
                              </w:r>
                              <w:r>
                                <w:rPr>
                                  <w:color w:val="231F20"/>
                                  <w:spacing w:val="-2"/>
                                  <w:sz w:val="24"/>
                                </w:rPr>
                                <w:t>said.</w:t>
                              </w:r>
                            </w:p>
                          </w:txbxContent>
                        </wps:txbx>
                        <wps:bodyPr wrap="square" lIns="0" tIns="0" rIns="0" bIns="0" rtlCol="0">
                          <a:noAutofit/>
                        </wps:bodyPr>
                      </wps:wsp>
                    </wpg:wgp>
                  </a:graphicData>
                </a:graphic>
              </wp:anchor>
            </w:drawing>
          </mc:Choice>
          <mc:Fallback>
            <w:pict>
              <v:group style="position:absolute;margin-left:0pt;margin-top:69.669724pt;width:648pt;height:24.95pt;mso-position-horizontal-relative:page;mso-position-vertical-relative:paragraph;z-index:15728640" id="docshapegroup21" coordorigin="0,1393" coordsize="12960,499">
                <v:rect style="position:absolute;left:0;top:1393;width:12960;height:499" id="docshape22" filled="true" fillcolor="#ffc425" stroked="false">
                  <v:fill type="solid"/>
                </v:rect>
                <v:shapetype id="_x0000_t202" o:spt="202" coordsize="21600,21600" path="m,l,21600r21600,l21600,xe">
                  <v:stroke joinstyle="miter"/>
                  <v:path gradientshapeok="t" o:connecttype="rect"/>
                </v:shapetype>
                <v:shape style="position:absolute;left:0;top:1393;width:12960;height:499" type="#_x0000_t202" id="docshape23" filled="false" stroked="false">
                  <v:textbox inset="0,0,0,0">
                    <w:txbxContent>
                      <w:p>
                        <w:pPr>
                          <w:spacing w:before="107"/>
                          <w:ind w:left="692" w:right="0" w:firstLine="0"/>
                          <w:jc w:val="left"/>
                          <w:rPr>
                            <w:sz w:val="24"/>
                          </w:rPr>
                        </w:pPr>
                        <w:r>
                          <w:rPr>
                            <w:color w:val="231F20"/>
                            <w:sz w:val="24"/>
                          </w:rPr>
                          <w:t>“They</w:t>
                        </w:r>
                        <w:r>
                          <w:rPr>
                            <w:color w:val="231F20"/>
                            <w:spacing w:val="4"/>
                            <w:sz w:val="24"/>
                          </w:rPr>
                          <w:t> </w:t>
                        </w:r>
                        <w:r>
                          <w:rPr>
                            <w:color w:val="231F20"/>
                            <w:sz w:val="24"/>
                          </w:rPr>
                          <w:t>have</w:t>
                        </w:r>
                        <w:r>
                          <w:rPr>
                            <w:color w:val="231F20"/>
                            <w:spacing w:val="4"/>
                            <w:sz w:val="24"/>
                          </w:rPr>
                          <w:t> </w:t>
                        </w:r>
                        <w:r>
                          <w:rPr>
                            <w:color w:val="231F20"/>
                            <w:sz w:val="24"/>
                          </w:rPr>
                          <w:t>been</w:t>
                        </w:r>
                        <w:r>
                          <w:rPr>
                            <w:color w:val="231F20"/>
                            <w:spacing w:val="5"/>
                            <w:sz w:val="24"/>
                          </w:rPr>
                          <w:t> </w:t>
                        </w:r>
                        <w:r>
                          <w:rPr>
                            <w:color w:val="231F20"/>
                            <w:sz w:val="24"/>
                          </w:rPr>
                          <w:t>very</w:t>
                        </w:r>
                        <w:r>
                          <w:rPr>
                            <w:color w:val="231F20"/>
                            <w:spacing w:val="4"/>
                            <w:sz w:val="24"/>
                          </w:rPr>
                          <w:t> </w:t>
                        </w:r>
                        <w:r>
                          <w:rPr>
                            <w:color w:val="231F20"/>
                            <w:sz w:val="24"/>
                          </w:rPr>
                          <w:t>helpful</w:t>
                        </w:r>
                        <w:r>
                          <w:rPr>
                            <w:color w:val="231F20"/>
                            <w:spacing w:val="4"/>
                            <w:sz w:val="24"/>
                          </w:rPr>
                          <w:t> </w:t>
                        </w:r>
                        <w:r>
                          <w:rPr>
                            <w:color w:val="231F20"/>
                            <w:sz w:val="24"/>
                          </w:rPr>
                          <w:t>and</w:t>
                        </w:r>
                        <w:r>
                          <w:rPr>
                            <w:color w:val="231F20"/>
                            <w:spacing w:val="5"/>
                            <w:sz w:val="24"/>
                          </w:rPr>
                          <w:t> </w:t>
                        </w:r>
                        <w:r>
                          <w:rPr>
                            <w:color w:val="231F20"/>
                            <w:sz w:val="24"/>
                          </w:rPr>
                          <w:t>feel</w:t>
                        </w:r>
                        <w:r>
                          <w:rPr>
                            <w:color w:val="231F20"/>
                            <w:spacing w:val="4"/>
                            <w:sz w:val="24"/>
                          </w:rPr>
                          <w:t> </w:t>
                        </w:r>
                        <w:r>
                          <w:rPr>
                            <w:color w:val="231F20"/>
                            <w:sz w:val="24"/>
                          </w:rPr>
                          <w:t>strongly</w:t>
                        </w:r>
                        <w:r>
                          <w:rPr>
                            <w:color w:val="231F20"/>
                            <w:spacing w:val="4"/>
                            <w:sz w:val="24"/>
                          </w:rPr>
                          <w:t> </w:t>
                        </w:r>
                        <w:r>
                          <w:rPr>
                            <w:color w:val="231F20"/>
                            <w:sz w:val="24"/>
                          </w:rPr>
                          <w:t>about</w:t>
                        </w:r>
                        <w:r>
                          <w:rPr>
                            <w:color w:val="231F20"/>
                            <w:spacing w:val="5"/>
                            <w:sz w:val="24"/>
                          </w:rPr>
                          <w:t> </w:t>
                        </w:r>
                        <w:r>
                          <w:rPr>
                            <w:color w:val="231F20"/>
                            <w:sz w:val="24"/>
                          </w:rPr>
                          <w:t>connecting</w:t>
                        </w:r>
                        <w:r>
                          <w:rPr>
                            <w:color w:val="231F20"/>
                            <w:spacing w:val="4"/>
                            <w:sz w:val="24"/>
                          </w:rPr>
                          <w:t> </w:t>
                        </w:r>
                        <w:r>
                          <w:rPr>
                            <w:color w:val="231F20"/>
                            <w:sz w:val="24"/>
                          </w:rPr>
                          <w:t>you</w:t>
                        </w:r>
                        <w:r>
                          <w:rPr>
                            <w:color w:val="231F20"/>
                            <w:spacing w:val="4"/>
                            <w:sz w:val="24"/>
                          </w:rPr>
                          <w:t> </w:t>
                        </w:r>
                        <w:r>
                          <w:rPr>
                            <w:color w:val="231F20"/>
                            <w:sz w:val="24"/>
                          </w:rPr>
                          <w:t>to</w:t>
                        </w:r>
                        <w:r>
                          <w:rPr>
                            <w:color w:val="231F20"/>
                            <w:spacing w:val="5"/>
                            <w:sz w:val="24"/>
                          </w:rPr>
                          <w:t> </w:t>
                        </w:r>
                        <w:r>
                          <w:rPr>
                            <w:color w:val="231F20"/>
                            <w:sz w:val="24"/>
                          </w:rPr>
                          <w:t>the</w:t>
                        </w:r>
                        <w:r>
                          <w:rPr>
                            <w:color w:val="231F20"/>
                            <w:spacing w:val="4"/>
                            <w:sz w:val="24"/>
                          </w:rPr>
                          <w:t> </w:t>
                        </w:r>
                        <w:r>
                          <w:rPr>
                            <w:color w:val="231F20"/>
                            <w:sz w:val="24"/>
                          </w:rPr>
                          <w:t>world</w:t>
                        </w:r>
                        <w:r>
                          <w:rPr>
                            <w:color w:val="231F20"/>
                            <w:spacing w:val="4"/>
                            <w:sz w:val="24"/>
                          </w:rPr>
                          <w:t> </w:t>
                        </w:r>
                        <w:r>
                          <w:rPr>
                            <w:color w:val="231F20"/>
                            <w:sz w:val="24"/>
                          </w:rPr>
                          <w:t>after</w:t>
                        </w:r>
                        <w:r>
                          <w:rPr>
                            <w:color w:val="231F20"/>
                            <w:spacing w:val="5"/>
                            <w:sz w:val="24"/>
                          </w:rPr>
                          <w:t> </w:t>
                        </w:r>
                        <w:r>
                          <w:rPr>
                            <w:color w:val="231F20"/>
                            <w:sz w:val="24"/>
                          </w:rPr>
                          <w:t>graduation,”</w:t>
                        </w:r>
                        <w:r>
                          <w:rPr>
                            <w:color w:val="231F20"/>
                            <w:spacing w:val="4"/>
                            <w:sz w:val="24"/>
                          </w:rPr>
                          <w:t> </w:t>
                        </w:r>
                        <w:r>
                          <w:rPr>
                            <w:color w:val="231F20"/>
                            <w:sz w:val="24"/>
                          </w:rPr>
                          <w:t>she</w:t>
                        </w:r>
                        <w:r>
                          <w:rPr>
                            <w:color w:val="231F20"/>
                            <w:spacing w:val="5"/>
                            <w:sz w:val="24"/>
                          </w:rPr>
                          <w:t> </w:t>
                        </w:r>
                        <w:r>
                          <w:rPr>
                            <w:color w:val="231F20"/>
                            <w:spacing w:val="-2"/>
                            <w:sz w:val="24"/>
                          </w:rPr>
                          <w:t>said.</w:t>
                        </w:r>
                      </w:p>
                    </w:txbxContent>
                  </v:textbox>
                  <w10:wrap type="none"/>
                </v:shape>
                <w10:wrap type="none"/>
              </v:group>
            </w:pict>
          </mc:Fallback>
        </mc:AlternateContent>
      </w:r>
      <w:r>
        <w:rPr>
          <w:color w:val="231F20"/>
        </w:rPr>
        <w:t>Other students should know that faculty are always willing to talk about courses and internship opportunities. Getting information about study abroad was an open, easy process of getting her questions answered, she said. McArthur said professors in the German program, Dr. Barske and Dr. Leek, have provided her guidance and taken an interest in her future.</w:t>
      </w:r>
    </w:p>
    <w:p>
      <w:pPr>
        <w:pStyle w:val="BodyText"/>
      </w:pPr>
    </w:p>
    <w:p>
      <w:pPr>
        <w:pStyle w:val="BodyText"/>
      </w:pPr>
    </w:p>
    <w:p>
      <w:pPr>
        <w:pStyle w:val="BodyText"/>
        <w:spacing w:before="86"/>
      </w:pPr>
    </w:p>
    <w:p>
      <w:pPr>
        <w:pStyle w:val="BodyText"/>
        <w:ind w:left="692"/>
      </w:pPr>
      <w:r>
        <w:rPr>
          <w:color w:val="231F20"/>
        </w:rPr>
        <w:t>She</w:t>
      </w:r>
      <w:r>
        <w:rPr>
          <w:color w:val="231F20"/>
          <w:spacing w:val="2"/>
        </w:rPr>
        <w:t> </w:t>
      </w:r>
      <w:r>
        <w:rPr>
          <w:color w:val="231F20"/>
        </w:rPr>
        <w:t>recommends</w:t>
      </w:r>
      <w:r>
        <w:rPr>
          <w:color w:val="231F20"/>
          <w:spacing w:val="3"/>
        </w:rPr>
        <w:t> </w:t>
      </w:r>
      <w:r>
        <w:rPr>
          <w:color w:val="231F20"/>
        </w:rPr>
        <w:t>that</w:t>
      </w:r>
      <w:r>
        <w:rPr>
          <w:color w:val="231F20"/>
          <w:spacing w:val="3"/>
        </w:rPr>
        <w:t> </w:t>
      </w:r>
      <w:r>
        <w:rPr>
          <w:color w:val="231F20"/>
        </w:rPr>
        <w:t>students</w:t>
      </w:r>
      <w:r>
        <w:rPr>
          <w:color w:val="231F20"/>
          <w:spacing w:val="3"/>
        </w:rPr>
        <w:t> </w:t>
      </w:r>
      <w:r>
        <w:rPr>
          <w:color w:val="231F20"/>
        </w:rPr>
        <w:t>take</w:t>
      </w:r>
      <w:r>
        <w:rPr>
          <w:color w:val="231F20"/>
          <w:spacing w:val="3"/>
        </w:rPr>
        <w:t> </w:t>
      </w:r>
      <w:r>
        <w:rPr>
          <w:color w:val="231F20"/>
        </w:rPr>
        <w:t>advantage</w:t>
      </w:r>
      <w:r>
        <w:rPr>
          <w:color w:val="231F20"/>
          <w:spacing w:val="3"/>
        </w:rPr>
        <w:t> </w:t>
      </w:r>
      <w:r>
        <w:rPr>
          <w:color w:val="231F20"/>
        </w:rPr>
        <w:t>of</w:t>
      </w:r>
      <w:r>
        <w:rPr>
          <w:color w:val="231F20"/>
          <w:spacing w:val="2"/>
        </w:rPr>
        <w:t> </w:t>
      </w:r>
      <w:r>
        <w:rPr>
          <w:color w:val="231F20"/>
        </w:rPr>
        <w:t>office</w:t>
      </w:r>
      <w:r>
        <w:rPr>
          <w:color w:val="231F20"/>
          <w:spacing w:val="3"/>
        </w:rPr>
        <w:t> </w:t>
      </w:r>
      <w:r>
        <w:rPr>
          <w:color w:val="231F20"/>
        </w:rPr>
        <w:t>hours</w:t>
      </w:r>
      <w:r>
        <w:rPr>
          <w:color w:val="231F20"/>
          <w:spacing w:val="3"/>
        </w:rPr>
        <w:t> </w:t>
      </w:r>
      <w:r>
        <w:rPr>
          <w:color w:val="231F20"/>
        </w:rPr>
        <w:t>and</w:t>
      </w:r>
      <w:r>
        <w:rPr>
          <w:color w:val="231F20"/>
          <w:spacing w:val="3"/>
        </w:rPr>
        <w:t> </w:t>
      </w:r>
      <w:r>
        <w:rPr>
          <w:color w:val="231F20"/>
        </w:rPr>
        <w:t>other</w:t>
      </w:r>
      <w:r>
        <w:rPr>
          <w:color w:val="231F20"/>
          <w:spacing w:val="3"/>
        </w:rPr>
        <w:t> </w:t>
      </w:r>
      <w:r>
        <w:rPr>
          <w:color w:val="231F20"/>
        </w:rPr>
        <w:t>ways</w:t>
      </w:r>
      <w:r>
        <w:rPr>
          <w:color w:val="231F20"/>
          <w:spacing w:val="3"/>
        </w:rPr>
        <w:t> </w:t>
      </w:r>
      <w:r>
        <w:rPr>
          <w:color w:val="231F20"/>
        </w:rPr>
        <w:t>to</w:t>
      </w:r>
      <w:r>
        <w:rPr>
          <w:color w:val="231F20"/>
          <w:spacing w:val="2"/>
        </w:rPr>
        <w:t> </w:t>
      </w:r>
      <w:r>
        <w:rPr>
          <w:color w:val="231F20"/>
        </w:rPr>
        <w:t>get</w:t>
      </w:r>
      <w:r>
        <w:rPr>
          <w:color w:val="231F20"/>
          <w:spacing w:val="3"/>
        </w:rPr>
        <w:t> </w:t>
      </w:r>
      <w:r>
        <w:rPr>
          <w:color w:val="231F20"/>
        </w:rPr>
        <w:t>to</w:t>
      </w:r>
      <w:r>
        <w:rPr>
          <w:color w:val="231F20"/>
          <w:spacing w:val="3"/>
        </w:rPr>
        <w:t> </w:t>
      </w:r>
      <w:r>
        <w:rPr>
          <w:color w:val="231F20"/>
        </w:rPr>
        <w:t>know</w:t>
      </w:r>
      <w:r>
        <w:rPr>
          <w:color w:val="231F20"/>
          <w:spacing w:val="3"/>
        </w:rPr>
        <w:t> </w:t>
      </w:r>
      <w:r>
        <w:rPr>
          <w:color w:val="231F20"/>
        </w:rPr>
        <w:t>their</w:t>
      </w:r>
      <w:r>
        <w:rPr>
          <w:color w:val="231F20"/>
          <w:spacing w:val="3"/>
        </w:rPr>
        <w:t> </w:t>
      </w:r>
      <w:r>
        <w:rPr>
          <w:color w:val="231F20"/>
          <w:spacing w:val="-2"/>
        </w:rPr>
        <w:t>professors.</w:t>
      </w:r>
    </w:p>
    <w:p>
      <w:pPr>
        <w:pStyle w:val="BodyText"/>
        <w:spacing w:before="28"/>
        <w:ind w:left="692"/>
      </w:pPr>
      <w:r>
        <w:rPr>
          <w:color w:val="231F20"/>
        </w:rPr>
        <w:t>It’s</w:t>
      </w:r>
      <w:r>
        <w:rPr>
          <w:color w:val="231F20"/>
          <w:spacing w:val="4"/>
        </w:rPr>
        <w:t> </w:t>
      </w:r>
      <w:r>
        <w:rPr>
          <w:color w:val="231F20"/>
        </w:rPr>
        <w:t>made</w:t>
      </w:r>
      <w:r>
        <w:rPr>
          <w:color w:val="231F20"/>
          <w:spacing w:val="5"/>
        </w:rPr>
        <w:t> </w:t>
      </w:r>
      <w:r>
        <w:rPr>
          <w:color w:val="231F20"/>
        </w:rPr>
        <w:t>all</w:t>
      </w:r>
      <w:r>
        <w:rPr>
          <w:color w:val="231F20"/>
          <w:spacing w:val="4"/>
        </w:rPr>
        <w:t> </w:t>
      </w:r>
      <w:r>
        <w:rPr>
          <w:color w:val="231F20"/>
        </w:rPr>
        <w:t>the</w:t>
      </w:r>
      <w:r>
        <w:rPr>
          <w:color w:val="231F20"/>
          <w:spacing w:val="5"/>
        </w:rPr>
        <w:t> </w:t>
      </w:r>
      <w:r>
        <w:rPr>
          <w:color w:val="231F20"/>
        </w:rPr>
        <w:t>difference</w:t>
      </w:r>
      <w:r>
        <w:rPr>
          <w:color w:val="231F20"/>
          <w:spacing w:val="4"/>
        </w:rPr>
        <w:t> </w:t>
      </w:r>
      <w:r>
        <w:rPr>
          <w:color w:val="231F20"/>
        </w:rPr>
        <w:t>for</w:t>
      </w:r>
      <w:r>
        <w:rPr>
          <w:color w:val="231F20"/>
          <w:spacing w:val="5"/>
        </w:rPr>
        <w:t> </w:t>
      </w:r>
      <w:r>
        <w:rPr>
          <w:color w:val="231F20"/>
          <w:spacing w:val="-4"/>
        </w:rPr>
        <w:t>her.</w:t>
      </w:r>
    </w:p>
    <w:sectPr>
      <w:type w:val="continuous"/>
      <w:pgSz w:w="12960" w:h="16560"/>
      <w:pgMar w:header="0" w:footer="1855" w:top="0" w:bottom="204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Narrow">
    <w:altName w:val="Arial Narrow"/>
    <w:charset w:val="0"/>
    <w:family w:val="swiss"/>
    <w:pitch w:val="variable"/>
  </w:font>
  <w:font w:name="Arial Black">
    <w:altName w:val="Arial Black"/>
    <w:charset w:val="0"/>
    <w:family w:val="swiss"/>
    <w:pitch w:val="variable"/>
  </w:font>
  <w:font w:name="Franklin Gothic Book">
    <w:altName w:val="Franklin Gothic Book"/>
    <w:charset w:val="0"/>
    <w:family w:val="swiss"/>
    <w:pitch w:val="variable"/>
  </w:font>
  <w:font w:name="Franklin Gothic Demi">
    <w:altName w:val="Franklin Gothic Demi"/>
    <w:charset w:val="0"/>
    <w:family w:val="swiss"/>
    <w:pitch w:val="variable"/>
  </w:font>
  <w:font w:name="Calibri">
    <w:altName w:val="Calibri"/>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7521792">
          <wp:simplePos x="0" y="0"/>
          <wp:positionH relativeFrom="page">
            <wp:posOffset>2944367</wp:posOffset>
          </wp:positionH>
          <wp:positionV relativeFrom="page">
            <wp:posOffset>9210579</wp:posOffset>
          </wp:positionV>
          <wp:extent cx="2340863" cy="404527"/>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1" cstate="print"/>
                  <a:stretch>
                    <a:fillRect/>
                  </a:stretch>
                </pic:blipFill>
                <pic:spPr>
                  <a:xfrm>
                    <a:off x="0" y="0"/>
                    <a:ext cx="2340863" cy="404527"/>
                  </a:xfrm>
                  <a:prstGeom prst="rect">
                    <a:avLst/>
                  </a:prstGeom>
                </pic:spPr>
              </pic:pic>
            </a:graphicData>
          </a:graphic>
        </wp:anchor>
      </w:drawing>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Franklin Gothic Book" w:hAnsi="Franklin Gothic Book" w:eastAsia="Franklin Gothic Book" w:cs="Franklin Gothic Book"/>
      <w:lang w:val="en-US" w:eastAsia="en-US" w:bidi="ar-SA"/>
    </w:rPr>
  </w:style>
  <w:style w:styleId="BodyText" w:type="paragraph">
    <w:name w:val="Body Text"/>
    <w:basedOn w:val="Normal"/>
    <w:uiPriority w:val="1"/>
    <w:qFormat/>
    <w:pPr/>
    <w:rPr>
      <w:rFonts w:ascii="Franklin Gothic Book" w:hAnsi="Franklin Gothic Book" w:eastAsia="Franklin Gothic Book" w:cs="Franklin Gothic Book"/>
      <w:sz w:val="24"/>
      <w:szCs w:val="24"/>
      <w:lang w:val="en-US" w:eastAsia="en-US" w:bidi="ar-SA"/>
    </w:rPr>
  </w:style>
  <w:style w:styleId="Heading1" w:type="paragraph">
    <w:name w:val="Heading 1"/>
    <w:basedOn w:val="Normal"/>
    <w:uiPriority w:val="1"/>
    <w:qFormat/>
    <w:pPr>
      <w:spacing w:before="1"/>
      <w:ind w:left="692"/>
      <w:outlineLvl w:val="1"/>
    </w:pPr>
    <w:rPr>
      <w:rFonts w:ascii="Calibri" w:hAnsi="Calibri" w:eastAsia="Calibri" w:cs="Calibri"/>
      <w:b/>
      <w:bCs/>
      <w:sz w:val="24"/>
      <w:szCs w:val="24"/>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2026-01-30T17:17:57Z</dcterms:created>
  <dcterms:modified xsi:type="dcterms:W3CDTF">2026-01-30T17:17:57Z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2025-10-14T00:00:00Z</vt:filetime>
  </property>
  <property fmtid="{D5CDD505-2E9C-101B-9397-08002B2CF9AE}" pid="3" name="Creator">
    <vt:lpwstr>Adobe InDesign 20.5 (Windows)</vt:lpwstr>
  </property>
  <property fmtid="{D5CDD505-2E9C-101B-9397-08002B2CF9AE}" pid="4" name="LastSaved">
    <vt:filetime>2026-01-30T00:00:00Z</vt:filetime>
  </property>
  <property fmtid="{D5CDD505-2E9C-101B-9397-08002B2CF9AE}" pid="5" name="Producer">
    <vt:lpwstr>Adobe PDF Library 17.0</vt:lpwstr>
  </property>
</Properties>
</file>