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spacing w:before="103"/>
        <w:rPr>
          <w:rFonts w:ascii="Times New Roman"/>
          <w:sz w:val="20"/>
        </w:rPr>
      </w:pPr>
    </w:p>
    <w:p>
      <w:pPr>
        <w:pStyle w:val="BodyText"/>
        <w:spacing w:after="0"/>
        <w:rPr>
          <w:rFonts w:ascii="Times New Roman"/>
          <w:sz w:val="20"/>
        </w:rPr>
        <w:sectPr>
          <w:footerReference w:type="default" r:id="rId5"/>
          <w:type w:val="continuous"/>
          <w:pgSz w:w="12960" w:h="16560"/>
          <w:pgMar w:header="0" w:footer="1296" w:top="0" w:bottom="1480" w:left="0" w:right="0"/>
          <w:pgNumType w:start="1"/>
        </w:sectPr>
      </w:pPr>
    </w:p>
    <w:p>
      <w:pPr>
        <w:spacing w:line="259" w:lineRule="auto" w:before="100"/>
        <w:ind w:left="860" w:right="408" w:firstLine="0"/>
        <w:jc w:val="left"/>
        <w:rPr>
          <w:sz w:val="26"/>
        </w:rPr>
      </w:pPr>
      <w:r>
        <w:rPr>
          <w:rFonts w:ascii="Franklin Gothic Medium"/>
          <w:color w:val="231F20"/>
          <w:sz w:val="29"/>
        </w:rPr>
        <w:t>Jackson Carter, </w:t>
      </w:r>
      <w:r>
        <w:rPr>
          <w:color w:val="231F20"/>
          <w:sz w:val="26"/>
        </w:rPr>
        <w:t>a senior psychology undergraduate, is doing everything he can</w:t>
      </w:r>
      <w:r>
        <w:rPr>
          <w:color w:val="231F20"/>
          <w:spacing w:val="40"/>
          <w:sz w:val="26"/>
        </w:rPr>
        <w:t> </w:t>
      </w:r>
      <w:r>
        <w:rPr>
          <w:color w:val="231F20"/>
          <w:sz w:val="26"/>
        </w:rPr>
        <w:t>to</w:t>
      </w:r>
      <w:r>
        <w:rPr>
          <w:color w:val="231F20"/>
          <w:spacing w:val="-1"/>
          <w:sz w:val="26"/>
        </w:rPr>
        <w:t> </w:t>
      </w:r>
      <w:r>
        <w:rPr>
          <w:color w:val="231F20"/>
          <w:sz w:val="26"/>
        </w:rPr>
        <w:t>achieve</w:t>
      </w:r>
      <w:r>
        <w:rPr>
          <w:color w:val="231F20"/>
          <w:spacing w:val="-1"/>
          <w:sz w:val="26"/>
        </w:rPr>
        <w:t> </w:t>
      </w:r>
      <w:r>
        <w:rPr>
          <w:color w:val="231F20"/>
          <w:sz w:val="26"/>
        </w:rPr>
        <w:t>his</w:t>
      </w:r>
      <w:r>
        <w:rPr>
          <w:color w:val="231F20"/>
          <w:spacing w:val="-1"/>
          <w:sz w:val="26"/>
        </w:rPr>
        <w:t> </w:t>
      </w:r>
      <w:r>
        <w:rPr>
          <w:color w:val="231F20"/>
          <w:sz w:val="26"/>
        </w:rPr>
        <w:t>goals</w:t>
      </w:r>
      <w:r>
        <w:rPr>
          <w:color w:val="231F20"/>
          <w:spacing w:val="-1"/>
          <w:sz w:val="26"/>
        </w:rPr>
        <w:t> </w:t>
      </w:r>
      <w:r>
        <w:rPr>
          <w:color w:val="231F20"/>
          <w:sz w:val="26"/>
        </w:rPr>
        <w:t>after</w:t>
      </w:r>
      <w:r>
        <w:rPr>
          <w:color w:val="231F20"/>
          <w:spacing w:val="-1"/>
          <w:sz w:val="26"/>
        </w:rPr>
        <w:t> </w:t>
      </w:r>
      <w:r>
        <w:rPr>
          <w:color w:val="231F20"/>
          <w:sz w:val="26"/>
        </w:rPr>
        <w:t>he</w:t>
      </w:r>
      <w:r>
        <w:rPr>
          <w:color w:val="231F20"/>
          <w:spacing w:val="-1"/>
          <w:sz w:val="26"/>
        </w:rPr>
        <w:t> </w:t>
      </w:r>
      <w:r>
        <w:rPr>
          <w:color w:val="231F20"/>
          <w:sz w:val="26"/>
        </w:rPr>
        <w:t>graduates</w:t>
      </w:r>
      <w:r>
        <w:rPr>
          <w:color w:val="231F20"/>
          <w:spacing w:val="-1"/>
          <w:sz w:val="26"/>
        </w:rPr>
        <w:t> </w:t>
      </w:r>
      <w:r>
        <w:rPr>
          <w:color w:val="231F20"/>
          <w:sz w:val="26"/>
        </w:rPr>
        <w:t>from UW-Stevens</w:t>
      </w:r>
      <w:r>
        <w:rPr>
          <w:color w:val="231F20"/>
          <w:spacing w:val="-4"/>
          <w:sz w:val="26"/>
        </w:rPr>
        <w:t> </w:t>
      </w:r>
      <w:r>
        <w:rPr>
          <w:color w:val="231F20"/>
          <w:sz w:val="26"/>
        </w:rPr>
        <w:t>Point.</w:t>
      </w:r>
      <w:r>
        <w:rPr>
          <w:color w:val="231F20"/>
          <w:spacing w:val="-3"/>
          <w:sz w:val="26"/>
        </w:rPr>
        <w:t> </w:t>
      </w:r>
      <w:r>
        <w:rPr>
          <w:color w:val="231F20"/>
          <w:sz w:val="26"/>
        </w:rPr>
        <w:t>He</w:t>
      </w:r>
      <w:r>
        <w:rPr>
          <w:color w:val="231F20"/>
          <w:spacing w:val="-3"/>
          <w:sz w:val="26"/>
        </w:rPr>
        <w:t> </w:t>
      </w:r>
      <w:r>
        <w:rPr>
          <w:color w:val="231F20"/>
          <w:sz w:val="26"/>
        </w:rPr>
        <w:t>has</w:t>
      </w:r>
      <w:r>
        <w:rPr>
          <w:color w:val="231F20"/>
          <w:spacing w:val="-3"/>
          <w:sz w:val="26"/>
        </w:rPr>
        <w:t> </w:t>
      </w:r>
      <w:r>
        <w:rPr>
          <w:color w:val="231F20"/>
          <w:sz w:val="26"/>
        </w:rPr>
        <w:t>immersed</w:t>
      </w:r>
      <w:r>
        <w:rPr>
          <w:color w:val="231F20"/>
          <w:spacing w:val="-3"/>
          <w:sz w:val="26"/>
        </w:rPr>
        <w:t> </w:t>
      </w:r>
      <w:r>
        <w:rPr>
          <w:color w:val="231F20"/>
          <w:spacing w:val="-2"/>
          <w:sz w:val="26"/>
        </w:rPr>
        <w:t>himself</w:t>
      </w:r>
    </w:p>
    <w:p>
      <w:pPr>
        <w:spacing w:line="261" w:lineRule="auto" w:before="0"/>
        <w:ind w:left="860" w:right="363" w:firstLine="0"/>
        <w:jc w:val="left"/>
        <w:rPr>
          <w:sz w:val="26"/>
        </w:rPr>
      </w:pPr>
      <w:r>
        <w:rPr>
          <w:color w:val="231F20"/>
          <w:sz w:val="26"/>
        </w:rPr>
        <w:t>in</w:t>
      </w:r>
      <w:r>
        <w:rPr>
          <w:color w:val="231F20"/>
          <w:spacing w:val="-10"/>
          <w:sz w:val="26"/>
        </w:rPr>
        <w:t> </w:t>
      </w:r>
      <w:r>
        <w:rPr>
          <w:color w:val="231F20"/>
          <w:sz w:val="26"/>
        </w:rPr>
        <w:t>neuroscience</w:t>
      </w:r>
      <w:r>
        <w:rPr>
          <w:color w:val="231F20"/>
          <w:spacing w:val="-10"/>
          <w:sz w:val="26"/>
        </w:rPr>
        <w:t> </w:t>
      </w:r>
      <w:r>
        <w:rPr>
          <w:color w:val="231F20"/>
          <w:sz w:val="26"/>
        </w:rPr>
        <w:t>studies.</w:t>
      </w:r>
      <w:r>
        <w:rPr>
          <w:color w:val="231F20"/>
          <w:spacing w:val="-10"/>
          <w:sz w:val="26"/>
        </w:rPr>
        <w:t> </w:t>
      </w:r>
      <w:r>
        <w:rPr>
          <w:color w:val="231F20"/>
          <w:sz w:val="26"/>
        </w:rPr>
        <w:t>Working</w:t>
      </w:r>
      <w:r>
        <w:rPr>
          <w:color w:val="231F20"/>
          <w:spacing w:val="-11"/>
          <w:sz w:val="26"/>
        </w:rPr>
        <w:t> </w:t>
      </w:r>
      <w:r>
        <w:rPr>
          <w:color w:val="231F20"/>
          <w:sz w:val="26"/>
        </w:rPr>
        <w:t>on</w:t>
      </w:r>
      <w:r>
        <w:rPr>
          <w:color w:val="231F20"/>
          <w:spacing w:val="-10"/>
          <w:sz w:val="26"/>
        </w:rPr>
        <w:t> </w:t>
      </w:r>
      <w:r>
        <w:rPr>
          <w:color w:val="231F20"/>
          <w:sz w:val="26"/>
        </w:rPr>
        <w:t>multiple projects this past summer, Carter supported faculty-mentored research in biology and </w:t>
      </w:r>
      <w:r>
        <w:rPr>
          <w:color w:val="231F20"/>
          <w:spacing w:val="-2"/>
          <w:sz w:val="26"/>
        </w:rPr>
        <w:t>psychology.</w:t>
      </w:r>
    </w:p>
    <w:p>
      <w:pPr>
        <w:pStyle w:val="BodyText"/>
        <w:spacing w:before="251"/>
        <w:ind w:left="860"/>
      </w:pPr>
      <w:r>
        <w:rPr>
          <w:color w:val="231F20"/>
        </w:rPr>
        <w:t>“I</w:t>
      </w:r>
      <w:r>
        <w:rPr>
          <w:color w:val="231F20"/>
          <w:spacing w:val="-2"/>
        </w:rPr>
        <w:t> </w:t>
      </w:r>
      <w:r>
        <w:rPr>
          <w:color w:val="231F20"/>
        </w:rPr>
        <w:t>like</w:t>
      </w:r>
      <w:r>
        <w:rPr>
          <w:color w:val="231F20"/>
          <w:spacing w:val="-1"/>
        </w:rPr>
        <w:t> </w:t>
      </w:r>
      <w:r>
        <w:rPr>
          <w:color w:val="231F20"/>
        </w:rPr>
        <w:t>the</w:t>
      </w:r>
      <w:r>
        <w:rPr>
          <w:color w:val="231F20"/>
          <w:spacing w:val="-1"/>
        </w:rPr>
        <w:t> </w:t>
      </w:r>
      <w:r>
        <w:rPr>
          <w:color w:val="231F20"/>
        </w:rPr>
        <w:t>unknown.</w:t>
      </w:r>
      <w:r>
        <w:rPr>
          <w:color w:val="231F20"/>
          <w:spacing w:val="-1"/>
        </w:rPr>
        <w:t> </w:t>
      </w:r>
      <w:r>
        <w:rPr>
          <w:color w:val="231F20"/>
        </w:rPr>
        <w:t>There</w:t>
      </w:r>
      <w:r>
        <w:rPr>
          <w:color w:val="231F20"/>
          <w:spacing w:val="-1"/>
        </w:rPr>
        <w:t> </w:t>
      </w:r>
      <w:r>
        <w:rPr>
          <w:color w:val="231F20"/>
        </w:rPr>
        <w:t>is</w:t>
      </w:r>
      <w:r>
        <w:rPr>
          <w:color w:val="231F20"/>
          <w:spacing w:val="-1"/>
        </w:rPr>
        <w:t> </w:t>
      </w:r>
      <w:r>
        <w:rPr>
          <w:color w:val="231F20"/>
        </w:rPr>
        <w:t>so</w:t>
      </w:r>
      <w:r>
        <w:rPr>
          <w:color w:val="231F20"/>
          <w:spacing w:val="-1"/>
        </w:rPr>
        <w:t> </w:t>
      </w:r>
      <w:r>
        <w:rPr>
          <w:color w:val="231F20"/>
        </w:rPr>
        <w:t>much</w:t>
      </w:r>
      <w:r>
        <w:rPr>
          <w:color w:val="231F20"/>
          <w:spacing w:val="-1"/>
        </w:rPr>
        <w:t> </w:t>
      </w:r>
      <w:r>
        <w:rPr>
          <w:color w:val="231F20"/>
        </w:rPr>
        <w:t>that</w:t>
      </w:r>
      <w:r>
        <w:rPr>
          <w:color w:val="231F20"/>
          <w:spacing w:val="-1"/>
        </w:rPr>
        <w:t> </w:t>
      </w:r>
      <w:r>
        <w:rPr>
          <w:color w:val="231F20"/>
          <w:spacing w:val="-5"/>
        </w:rPr>
        <w:t>we</w:t>
      </w:r>
    </w:p>
    <w:p>
      <w:pPr>
        <w:pStyle w:val="BodyText"/>
        <w:spacing w:line="264" w:lineRule="auto" w:before="28"/>
        <w:ind w:left="860"/>
      </w:pPr>
      <w:r>
        <w:rPr>
          <w:color w:val="231F20"/>
        </w:rPr>
        <w:t>don’t</w:t>
      </w:r>
      <w:r>
        <w:rPr>
          <w:color w:val="231F20"/>
          <w:spacing w:val="-2"/>
        </w:rPr>
        <w:t> </w:t>
      </w:r>
      <w:r>
        <w:rPr>
          <w:color w:val="231F20"/>
        </w:rPr>
        <w:t>know</w:t>
      </w:r>
      <w:r>
        <w:rPr>
          <w:color w:val="231F20"/>
          <w:spacing w:val="-2"/>
        </w:rPr>
        <w:t> </w:t>
      </w:r>
      <w:r>
        <w:rPr>
          <w:color w:val="231F20"/>
        </w:rPr>
        <w:t>that</w:t>
      </w:r>
      <w:r>
        <w:rPr>
          <w:color w:val="231F20"/>
          <w:spacing w:val="-2"/>
        </w:rPr>
        <w:t> </w:t>
      </w:r>
      <w:r>
        <w:rPr>
          <w:color w:val="231F20"/>
        </w:rPr>
        <w:t>even</w:t>
      </w:r>
      <w:r>
        <w:rPr>
          <w:color w:val="231F20"/>
          <w:spacing w:val="-2"/>
        </w:rPr>
        <w:t> </w:t>
      </w:r>
      <w:r>
        <w:rPr>
          <w:color w:val="231F20"/>
        </w:rPr>
        <w:t>if</w:t>
      </w:r>
      <w:r>
        <w:rPr>
          <w:color w:val="231F20"/>
          <w:spacing w:val="-2"/>
        </w:rPr>
        <w:t> </w:t>
      </w:r>
      <w:r>
        <w:rPr>
          <w:color w:val="231F20"/>
        </w:rPr>
        <w:t>it’s</w:t>
      </w:r>
      <w:r>
        <w:rPr>
          <w:color w:val="231F20"/>
          <w:spacing w:val="-2"/>
        </w:rPr>
        <w:t> </w:t>
      </w:r>
      <w:r>
        <w:rPr>
          <w:color w:val="231F20"/>
        </w:rPr>
        <w:t>a</w:t>
      </w:r>
      <w:r>
        <w:rPr>
          <w:color w:val="231F20"/>
          <w:spacing w:val="-2"/>
        </w:rPr>
        <w:t> </w:t>
      </w:r>
      <w:r>
        <w:rPr>
          <w:color w:val="231F20"/>
        </w:rPr>
        <w:t>sliver</w:t>
      </w:r>
      <w:r>
        <w:rPr>
          <w:color w:val="231F20"/>
          <w:spacing w:val="-2"/>
        </w:rPr>
        <w:t> </w:t>
      </w:r>
      <w:r>
        <w:rPr>
          <w:color w:val="231F20"/>
        </w:rPr>
        <w:t>more,</w:t>
      </w:r>
      <w:r>
        <w:rPr>
          <w:color w:val="231F20"/>
          <w:spacing w:val="-2"/>
        </w:rPr>
        <w:t> </w:t>
      </w:r>
      <w:r>
        <w:rPr>
          <w:color w:val="231F20"/>
        </w:rPr>
        <w:t>I</w:t>
      </w:r>
      <w:r>
        <w:rPr>
          <w:color w:val="231F20"/>
          <w:spacing w:val="-2"/>
        </w:rPr>
        <w:t> </w:t>
      </w:r>
      <w:r>
        <w:rPr>
          <w:color w:val="231F20"/>
        </w:rPr>
        <w:t>really</w:t>
      </w:r>
      <w:r>
        <w:rPr>
          <w:color w:val="231F20"/>
          <w:spacing w:val="-2"/>
        </w:rPr>
        <w:t> </w:t>
      </w:r>
      <w:r>
        <w:rPr>
          <w:color w:val="231F20"/>
        </w:rPr>
        <w:t>like exploring the behavioral and the cellular</w:t>
      </w:r>
    </w:p>
    <w:p>
      <w:pPr>
        <w:pStyle w:val="BodyText"/>
        <w:spacing w:before="1"/>
        <w:ind w:left="860"/>
      </w:pPr>
      <w:r>
        <w:rPr>
          <w:color w:val="231F20"/>
        </w:rPr>
        <w:t>part</w:t>
      </w:r>
      <w:r>
        <w:rPr>
          <w:color w:val="231F20"/>
          <w:spacing w:val="1"/>
        </w:rPr>
        <w:t> </w:t>
      </w:r>
      <w:r>
        <w:rPr>
          <w:color w:val="231F20"/>
        </w:rPr>
        <w:t>of</w:t>
      </w:r>
      <w:r>
        <w:rPr>
          <w:color w:val="231F20"/>
          <w:spacing w:val="2"/>
        </w:rPr>
        <w:t> </w:t>
      </w:r>
      <w:r>
        <w:rPr>
          <w:color w:val="231F20"/>
        </w:rPr>
        <w:t>the</w:t>
      </w:r>
      <w:r>
        <w:rPr>
          <w:color w:val="231F20"/>
          <w:spacing w:val="1"/>
        </w:rPr>
        <w:t> </w:t>
      </w:r>
      <w:r>
        <w:rPr>
          <w:color w:val="231F20"/>
        </w:rPr>
        <w:t>science,”</w:t>
      </w:r>
      <w:r>
        <w:rPr>
          <w:color w:val="231F20"/>
          <w:spacing w:val="2"/>
        </w:rPr>
        <w:t> </w:t>
      </w:r>
      <w:r>
        <w:rPr>
          <w:color w:val="231F20"/>
        </w:rPr>
        <w:t>he</w:t>
      </w:r>
      <w:r>
        <w:rPr>
          <w:color w:val="231F20"/>
          <w:spacing w:val="2"/>
        </w:rPr>
        <w:t> </w:t>
      </w:r>
      <w:r>
        <w:rPr>
          <w:color w:val="231F20"/>
          <w:spacing w:val="-2"/>
        </w:rPr>
        <w:t>said.</w:t>
      </w:r>
    </w:p>
    <w:p>
      <w:pPr>
        <w:pStyle w:val="BodyText"/>
        <w:spacing w:before="56"/>
      </w:pPr>
    </w:p>
    <w:p>
      <w:pPr>
        <w:pStyle w:val="BodyText"/>
        <w:spacing w:line="264" w:lineRule="auto"/>
        <w:ind w:left="860"/>
      </w:pPr>
      <w:r>
        <w:rPr>
          <w:color w:val="231F20"/>
        </w:rPr>
        <w:t>Always interested in psychology, Carter said he learned that he enjoyed the neuroscience discipline after</w:t>
      </w:r>
      <w:r>
        <w:rPr>
          <w:color w:val="231F20"/>
          <w:spacing w:val="-1"/>
        </w:rPr>
        <w:t> </w:t>
      </w:r>
      <w:r>
        <w:rPr>
          <w:color w:val="231F20"/>
        </w:rPr>
        <w:t>taking</w:t>
      </w:r>
      <w:r>
        <w:rPr>
          <w:color w:val="231F20"/>
          <w:spacing w:val="-1"/>
        </w:rPr>
        <w:t> </w:t>
      </w:r>
      <w:r>
        <w:rPr>
          <w:color w:val="231F20"/>
        </w:rPr>
        <w:t>a</w:t>
      </w:r>
      <w:r>
        <w:rPr>
          <w:color w:val="231F20"/>
          <w:spacing w:val="-1"/>
        </w:rPr>
        <w:t> </w:t>
      </w:r>
      <w:r>
        <w:rPr>
          <w:color w:val="231F20"/>
        </w:rPr>
        <w:t>number</w:t>
      </w:r>
      <w:r>
        <w:rPr>
          <w:color w:val="231F20"/>
          <w:spacing w:val="-1"/>
        </w:rPr>
        <w:t> </w:t>
      </w:r>
      <w:r>
        <w:rPr>
          <w:color w:val="231F20"/>
        </w:rPr>
        <w:t>of</w:t>
      </w:r>
      <w:r>
        <w:rPr>
          <w:color w:val="231F20"/>
          <w:spacing w:val="-1"/>
        </w:rPr>
        <w:t> </w:t>
      </w:r>
      <w:r>
        <w:rPr>
          <w:color w:val="231F20"/>
        </w:rPr>
        <w:t>courses</w:t>
      </w:r>
      <w:r>
        <w:rPr>
          <w:color w:val="231F20"/>
          <w:spacing w:val="-1"/>
        </w:rPr>
        <w:t> </w:t>
      </w:r>
      <w:r>
        <w:rPr>
          <w:color w:val="231F20"/>
        </w:rPr>
        <w:t>during</w:t>
      </w:r>
      <w:r>
        <w:rPr>
          <w:color w:val="231F20"/>
          <w:spacing w:val="-1"/>
        </w:rPr>
        <w:t> </w:t>
      </w:r>
      <w:r>
        <w:rPr>
          <w:color w:val="231F20"/>
        </w:rPr>
        <w:t>his</w:t>
      </w:r>
      <w:r>
        <w:rPr>
          <w:color w:val="231F20"/>
          <w:spacing w:val="-1"/>
        </w:rPr>
        <w:t> </w:t>
      </w:r>
      <w:r>
        <w:rPr>
          <w:color w:val="231F20"/>
        </w:rPr>
        <w:t>first</w:t>
      </w:r>
      <w:r>
        <w:rPr>
          <w:color w:val="231F20"/>
          <w:spacing w:val="-1"/>
        </w:rPr>
        <w:t> </w:t>
      </w:r>
      <w:r>
        <w:rPr>
          <w:color w:val="231F20"/>
        </w:rPr>
        <w:t>two years. He will earn minors in Substance Use and Addiction Studies and Neuroscience and Behavior.</w:t>
      </w:r>
    </w:p>
    <w:p>
      <w:pPr>
        <w:pStyle w:val="BodyText"/>
        <w:rPr>
          <w:sz w:val="29"/>
        </w:rPr>
      </w:pPr>
      <w:r>
        <w:rPr/>
        <w:br w:type="column"/>
      </w:r>
      <w:r>
        <w:rPr>
          <w:sz w:val="29"/>
        </w:rPr>
      </w:r>
    </w:p>
    <w:p>
      <w:pPr>
        <w:pStyle w:val="BodyText"/>
        <w:rPr>
          <w:sz w:val="29"/>
        </w:rPr>
      </w:pPr>
    </w:p>
    <w:p>
      <w:pPr>
        <w:pStyle w:val="BodyText"/>
        <w:rPr>
          <w:sz w:val="29"/>
        </w:rPr>
      </w:pPr>
    </w:p>
    <w:p>
      <w:pPr>
        <w:pStyle w:val="BodyText"/>
        <w:rPr>
          <w:sz w:val="29"/>
        </w:rPr>
      </w:pPr>
    </w:p>
    <w:p>
      <w:pPr>
        <w:pStyle w:val="BodyText"/>
        <w:spacing w:before="17"/>
        <w:rPr>
          <w:sz w:val="29"/>
        </w:rPr>
      </w:pPr>
    </w:p>
    <w:p>
      <w:pPr>
        <w:pStyle w:val="Heading1"/>
      </w:pPr>
      <w:r>
        <w:rPr>
          <w:color w:val="FFFFFF"/>
          <w:w w:val="120"/>
        </w:rPr>
        <w:t>Jackson</w:t>
      </w:r>
      <w:r>
        <w:rPr>
          <w:color w:val="FFFFFF"/>
          <w:spacing w:val="44"/>
          <w:w w:val="120"/>
        </w:rPr>
        <w:t> </w:t>
      </w:r>
      <w:r>
        <w:rPr>
          <w:color w:val="FFFFFF"/>
          <w:spacing w:val="-2"/>
          <w:w w:val="120"/>
        </w:rPr>
        <w:t>Carter</w:t>
      </w:r>
    </w:p>
    <w:p>
      <w:pPr>
        <w:spacing w:before="115"/>
        <w:ind w:left="860" w:right="0" w:firstLine="0"/>
        <w:jc w:val="left"/>
        <w:rPr>
          <w:rFonts w:ascii="Calibri"/>
          <w:b/>
          <w:sz w:val="21"/>
        </w:rPr>
      </w:pPr>
      <w:r>
        <w:rPr>
          <w:rFonts w:ascii="Calibri"/>
          <w:b/>
          <w:color w:val="FFDA56"/>
          <w:spacing w:val="-2"/>
          <w:w w:val="120"/>
          <w:sz w:val="21"/>
        </w:rPr>
        <w:t>Psychology</w:t>
      </w:r>
    </w:p>
    <w:p>
      <w:pPr>
        <w:spacing w:line="259" w:lineRule="auto" w:before="48"/>
        <w:ind w:left="860" w:right="0" w:firstLine="0"/>
        <w:jc w:val="left"/>
        <w:rPr>
          <w:rFonts w:ascii="Calibri"/>
          <w:b/>
          <w:sz w:val="14"/>
        </w:rPr>
      </w:pPr>
      <w:r>
        <w:rPr>
          <w:rFonts w:ascii="Calibri"/>
          <w:b/>
          <w:color w:val="FFDA56"/>
          <w:w w:val="120"/>
          <w:sz w:val="14"/>
        </w:rPr>
        <w:t>Neuroscience</w:t>
      </w:r>
      <w:r>
        <w:rPr>
          <w:rFonts w:ascii="Calibri"/>
          <w:b/>
          <w:color w:val="FFDA56"/>
          <w:spacing w:val="-10"/>
          <w:w w:val="120"/>
          <w:sz w:val="14"/>
        </w:rPr>
        <w:t> </w:t>
      </w:r>
      <w:r>
        <w:rPr>
          <w:rFonts w:ascii="Calibri"/>
          <w:b/>
          <w:color w:val="FFDA56"/>
          <w:w w:val="120"/>
          <w:sz w:val="14"/>
        </w:rPr>
        <w:t>and</w:t>
      </w:r>
      <w:r>
        <w:rPr>
          <w:rFonts w:ascii="Calibri"/>
          <w:b/>
          <w:color w:val="FFDA56"/>
          <w:spacing w:val="-9"/>
          <w:w w:val="120"/>
          <w:sz w:val="14"/>
        </w:rPr>
        <w:t> </w:t>
      </w:r>
      <w:r>
        <w:rPr>
          <w:rFonts w:ascii="Calibri"/>
          <w:b/>
          <w:color w:val="FFDA56"/>
          <w:w w:val="120"/>
          <w:sz w:val="14"/>
        </w:rPr>
        <w:t>Behavior</w:t>
      </w:r>
      <w:r>
        <w:rPr>
          <w:rFonts w:ascii="Calibri"/>
          <w:b/>
          <w:color w:val="FFDA56"/>
          <w:spacing w:val="-10"/>
          <w:w w:val="120"/>
          <w:sz w:val="14"/>
        </w:rPr>
        <w:t> </w:t>
      </w:r>
      <w:r>
        <w:rPr>
          <w:rFonts w:ascii="Calibri"/>
          <w:b/>
          <w:color w:val="FFDA56"/>
          <w:w w:val="120"/>
          <w:sz w:val="14"/>
        </w:rPr>
        <w:t>minor</w:t>
      </w:r>
      <w:r>
        <w:rPr>
          <w:rFonts w:ascii="Calibri"/>
          <w:b/>
          <w:color w:val="FFDA56"/>
          <w:spacing w:val="40"/>
          <w:w w:val="120"/>
          <w:sz w:val="14"/>
        </w:rPr>
        <w:t> </w:t>
      </w:r>
      <w:r>
        <w:rPr>
          <w:rFonts w:ascii="Calibri"/>
          <w:b/>
          <w:color w:val="FFDA56"/>
          <w:w w:val="120"/>
          <w:sz w:val="14"/>
        </w:rPr>
        <w:t>Substance Use and Addiction</w:t>
      </w:r>
      <w:r>
        <w:rPr>
          <w:rFonts w:ascii="Calibri"/>
          <w:b/>
          <w:color w:val="FFDA56"/>
          <w:spacing w:val="40"/>
          <w:w w:val="120"/>
          <w:sz w:val="14"/>
        </w:rPr>
        <w:t> </w:t>
      </w:r>
      <w:r>
        <w:rPr>
          <w:rFonts w:ascii="Calibri"/>
          <w:b/>
          <w:color w:val="FFDA56"/>
          <w:w w:val="120"/>
          <w:sz w:val="14"/>
        </w:rPr>
        <w:t>Studies</w:t>
      </w:r>
      <w:r>
        <w:rPr>
          <w:rFonts w:ascii="Calibri"/>
          <w:b/>
          <w:color w:val="FFDA56"/>
          <w:spacing w:val="-10"/>
          <w:w w:val="120"/>
          <w:sz w:val="14"/>
        </w:rPr>
        <w:t> </w:t>
      </w:r>
      <w:r>
        <w:rPr>
          <w:rFonts w:ascii="Calibri"/>
          <w:b/>
          <w:color w:val="FFDA56"/>
          <w:w w:val="120"/>
          <w:sz w:val="14"/>
        </w:rPr>
        <w:t>minor</w:t>
      </w:r>
    </w:p>
    <w:p>
      <w:pPr>
        <w:pStyle w:val="BodyText"/>
        <w:rPr>
          <w:rFonts w:ascii="Calibri"/>
          <w:b/>
          <w:sz w:val="15"/>
        </w:rPr>
      </w:pPr>
      <w:r>
        <w:rPr/>
        <w:br w:type="column"/>
      </w:r>
      <w:r>
        <w:rPr>
          <w:rFonts w:ascii="Calibri"/>
          <w:b/>
          <w:sz w:val="15"/>
        </w:rPr>
      </w:r>
    </w:p>
    <w:p>
      <w:pPr>
        <w:pStyle w:val="BodyText"/>
        <w:spacing w:before="160"/>
        <w:rPr>
          <w:rFonts w:ascii="Calibri"/>
          <w:b/>
          <w:sz w:val="15"/>
        </w:rPr>
      </w:pPr>
    </w:p>
    <w:p>
      <w:pPr>
        <w:spacing w:before="0"/>
        <w:ind w:left="0" w:right="1074" w:firstLine="0"/>
        <w:jc w:val="center"/>
        <w:rPr>
          <w:rFonts w:ascii="Arial Black"/>
          <w:sz w:val="15"/>
        </w:rPr>
      </w:pPr>
      <w:r>
        <w:rPr>
          <w:rFonts w:ascii="Arial Black"/>
          <w:color w:val="512597"/>
          <w:spacing w:val="-10"/>
          <w:sz w:val="15"/>
        </w:rPr>
        <w:t>D</w:t>
      </w:r>
    </w:p>
    <w:p>
      <w:pPr>
        <w:spacing w:before="133"/>
        <w:ind w:left="7" w:right="1074" w:firstLine="0"/>
        <w:jc w:val="center"/>
        <w:rPr>
          <w:rFonts w:ascii="Arial Narrow"/>
          <w:i/>
          <w:sz w:val="19"/>
        </w:rPr>
      </w:pPr>
      <w:r>
        <w:rPr>
          <w:rFonts w:ascii="Arial Narrow"/>
          <w:i/>
          <w:sz w:val="19"/>
        </w:rPr>
        <mc:AlternateContent>
          <mc:Choice Requires="wps">
            <w:drawing>
              <wp:anchor distT="0" distB="0" distL="0" distR="0" allowOverlap="1" layoutInCell="1" locked="0" behindDoc="0" simplePos="0" relativeHeight="15729664">
                <wp:simplePos x="0" y="0"/>
                <wp:positionH relativeFrom="page">
                  <wp:posOffset>6835431</wp:posOffset>
                </wp:positionH>
                <wp:positionV relativeFrom="paragraph">
                  <wp:posOffset>-94604</wp:posOffset>
                </wp:positionV>
                <wp:extent cx="60960" cy="97155"/>
                <wp:effectExtent l="0" t="0" r="0" b="0"/>
                <wp:wrapNone/>
                <wp:docPr id="2" name="Textbox 2"/>
                <wp:cNvGraphicFramePr>
                  <a:graphicFrameLocks/>
                </wp:cNvGraphicFramePr>
                <a:graphic>
                  <a:graphicData uri="http://schemas.microsoft.com/office/word/2010/wordprocessingShape">
                    <wps:wsp>
                      <wps:cNvPr id="2" name="Textbox 2"/>
                      <wps:cNvSpPr txBox="1"/>
                      <wps:spPr>
                        <a:xfrm rot="1260000">
                          <a:off x="0" y="0"/>
                          <a:ext cx="60960" cy="97155"/>
                        </a:xfrm>
                        <a:prstGeom prst="rect">
                          <a:avLst/>
                        </a:prstGeom>
                      </wps:spPr>
                      <wps:txbx>
                        <w:txbxContent>
                          <w:p>
                            <w:pPr>
                              <w:spacing w:line="152" w:lineRule="exact" w:before="0"/>
                              <w:ind w:left="0" w:right="0" w:firstLine="0"/>
                              <w:jc w:val="left"/>
                              <w:rPr>
                                <w:rFonts w:ascii="Arial Black"/>
                                <w:sz w:val="15"/>
                              </w:rPr>
                            </w:pPr>
                            <w:r>
                              <w:rPr>
                                <w:rFonts w:ascii="Arial Black"/>
                                <w:color w:val="512597"/>
                                <w:spacing w:val="-10"/>
                                <w:w w:val="85"/>
                                <w:sz w:val="15"/>
                              </w:rPr>
                              <w:t>E</w:t>
                            </w:r>
                          </w:p>
                        </w:txbxContent>
                      </wps:txbx>
                      <wps:bodyPr wrap="square" lIns="0" tIns="0" rIns="0" bIns="0" rtlCol="0">
                        <a:noAutofit/>
                      </wps:bodyPr>
                    </wps:wsp>
                  </a:graphicData>
                </a:graphic>
              </wp:anchor>
            </w:drawing>
          </mc:Choice>
          <mc:Fallback>
            <w:pict>
              <v:shape style="position:absolute;margin-left:538.222961pt;margin-top:-7.449155pt;width:4.8pt;height:7.65pt;mso-position-horizontal-relative:page;mso-position-vertical-relative:paragraph;z-index:15729664;rotation:21" type="#_x0000_t136" fillcolor="#512597" stroked="f">
                <o:extrusion v:ext="view" autorotationcenter="t"/>
                <v:textpath style="font-family:&quot;Arial Black&quot;;font-size:7pt;v-text-kern:t;mso-text-shadow:auto" string="E"/>
                <w10:wrap type="none"/>
              </v:shape>
            </w:pict>
          </mc:Fallback>
        </mc:AlternateContent>
      </w:r>
      <w:r>
        <w:rPr>
          <w:rFonts w:ascii="Arial Narrow"/>
          <w:i/>
          <w:sz w:val="19"/>
        </w:rPr>
        <mc:AlternateContent>
          <mc:Choice Requires="wps">
            <w:drawing>
              <wp:anchor distT="0" distB="0" distL="0" distR="0" allowOverlap="1" layoutInCell="1" locked="0" behindDoc="0" simplePos="0" relativeHeight="15730176">
                <wp:simplePos x="0" y="0"/>
                <wp:positionH relativeFrom="page">
                  <wp:posOffset>6880893</wp:posOffset>
                </wp:positionH>
                <wp:positionV relativeFrom="paragraph">
                  <wp:posOffset>-59605</wp:posOffset>
                </wp:positionV>
                <wp:extent cx="78105" cy="97155"/>
                <wp:effectExtent l="0" t="0" r="0" b="0"/>
                <wp:wrapNone/>
                <wp:docPr id="3" name="Textbox 3"/>
                <wp:cNvGraphicFramePr>
                  <a:graphicFrameLocks/>
                </wp:cNvGraphicFramePr>
                <a:graphic>
                  <a:graphicData uri="http://schemas.microsoft.com/office/word/2010/wordprocessingShape">
                    <wps:wsp>
                      <wps:cNvPr id="3" name="Textbox 3"/>
                      <wps:cNvSpPr txBox="1"/>
                      <wps:spPr>
                        <a:xfrm rot="2580000">
                          <a:off x="0" y="0"/>
                          <a:ext cx="78105" cy="97155"/>
                        </a:xfrm>
                        <a:prstGeom prst="rect">
                          <a:avLst/>
                        </a:prstGeom>
                      </wps:spPr>
                      <wps:txbx>
                        <w:txbxContent>
                          <w:p>
                            <w:pPr>
                              <w:spacing w:line="152" w:lineRule="exact" w:before="0"/>
                              <w:ind w:left="0" w:right="0" w:firstLine="0"/>
                              <w:jc w:val="left"/>
                              <w:rPr>
                                <w:rFonts w:ascii="Arial Black"/>
                                <w:sz w:val="15"/>
                              </w:rPr>
                            </w:pPr>
                            <w:r>
                              <w:rPr>
                                <w:rFonts w:ascii="Arial Black"/>
                                <w:color w:val="512597"/>
                                <w:spacing w:val="-13"/>
                                <w:sz w:val="15"/>
                              </w:rPr>
                              <w:t>N</w:t>
                            </w:r>
                          </w:p>
                        </w:txbxContent>
                      </wps:txbx>
                      <wps:bodyPr wrap="square" lIns="0" tIns="0" rIns="0" bIns="0" rtlCol="0">
                        <a:noAutofit/>
                      </wps:bodyPr>
                    </wps:wsp>
                  </a:graphicData>
                </a:graphic>
              </wp:anchor>
            </w:drawing>
          </mc:Choice>
          <mc:Fallback>
            <w:pict>
              <v:shape style="position:absolute;margin-left:541.802673pt;margin-top:-4.69334pt;width:6.15pt;height:7.65pt;mso-position-horizontal-relative:page;mso-position-vertical-relative:paragraph;z-index:15730176;rotation:43" type="#_x0000_t136" fillcolor="#512597" stroked="f">
                <o:extrusion v:ext="view" autorotationcenter="t"/>
                <v:textpath style="font-family:&quot;Arial Black&quot;;font-size:7pt;v-text-kern:t;mso-text-shadow:auto" string="N"/>
                <w10:wrap type="none"/>
              </v:shape>
            </w:pict>
          </mc:Fallback>
        </mc:AlternateContent>
      </w:r>
      <w:r>
        <w:rPr>
          <w:rFonts w:ascii="Arial Narrow"/>
          <w:i/>
          <w:sz w:val="19"/>
        </w:rPr>
        <mc:AlternateContent>
          <mc:Choice Requires="wps">
            <w:drawing>
              <wp:anchor distT="0" distB="0" distL="0" distR="0" allowOverlap="1" layoutInCell="1" locked="0" behindDoc="1" simplePos="0" relativeHeight="487522304">
                <wp:simplePos x="0" y="0"/>
                <wp:positionH relativeFrom="page">
                  <wp:posOffset>6926585</wp:posOffset>
                </wp:positionH>
                <wp:positionV relativeFrom="paragraph">
                  <wp:posOffset>-7872</wp:posOffset>
                </wp:positionV>
                <wp:extent cx="59690" cy="97155"/>
                <wp:effectExtent l="0" t="0" r="0" b="0"/>
                <wp:wrapNone/>
                <wp:docPr id="4" name="Textbox 4"/>
                <wp:cNvGraphicFramePr>
                  <a:graphicFrameLocks/>
                </wp:cNvGraphicFramePr>
                <a:graphic>
                  <a:graphicData uri="http://schemas.microsoft.com/office/word/2010/wordprocessingShape">
                    <wps:wsp>
                      <wps:cNvPr id="4" name="Textbox 4"/>
                      <wps:cNvSpPr txBox="1"/>
                      <wps:spPr>
                        <a:xfrm rot="3900000">
                          <a:off x="0" y="0"/>
                          <a:ext cx="59690" cy="97155"/>
                        </a:xfrm>
                        <a:prstGeom prst="rect">
                          <a:avLst/>
                        </a:prstGeom>
                      </wps:spPr>
                      <wps:txbx>
                        <w:txbxContent>
                          <w:p>
                            <w:pPr>
                              <w:spacing w:line="152" w:lineRule="exact" w:before="0"/>
                              <w:ind w:left="0" w:right="0" w:firstLine="0"/>
                              <w:jc w:val="left"/>
                              <w:rPr>
                                <w:rFonts w:ascii="Arial Black"/>
                                <w:sz w:val="15"/>
                              </w:rPr>
                            </w:pPr>
                            <w:r>
                              <w:rPr>
                                <w:rFonts w:ascii="Arial Black"/>
                                <w:color w:val="512597"/>
                                <w:spacing w:val="-10"/>
                                <w:w w:val="85"/>
                                <w:sz w:val="15"/>
                              </w:rPr>
                              <w:t>T</w:t>
                            </w:r>
                          </w:p>
                        </w:txbxContent>
                      </wps:txbx>
                      <wps:bodyPr wrap="square" lIns="0" tIns="0" rIns="0" bIns="0" rtlCol="0">
                        <a:noAutofit/>
                      </wps:bodyPr>
                    </wps:wsp>
                  </a:graphicData>
                </a:graphic>
              </wp:anchor>
            </w:drawing>
          </mc:Choice>
          <mc:Fallback>
            <w:pict>
              <v:shape style="position:absolute;margin-left:545.400415pt;margin-top:-.619881pt;width:4.7pt;height:7.65pt;mso-position-horizontal-relative:page;mso-position-vertical-relative:paragraph;z-index:-15794176;rotation:65" type="#_x0000_t136" fillcolor="#512597" stroked="f">
                <o:extrusion v:ext="view" autorotationcenter="t"/>
                <v:textpath style="font-family:&quot;Arial Black&quot;;font-size:7pt;v-text-kern:t;mso-text-shadow:auto" string="T"/>
                <w10:wrap type="none"/>
              </v:shape>
            </w:pict>
          </mc:Fallback>
        </mc:AlternateContent>
      </w:r>
      <w:r>
        <w:rPr>
          <w:rFonts w:ascii="Arial Narrow"/>
          <w:i/>
          <w:sz w:val="19"/>
        </w:rPr>
        <mc:AlternateContent>
          <mc:Choice Requires="wps">
            <w:drawing>
              <wp:anchor distT="0" distB="0" distL="0" distR="0" allowOverlap="1" layoutInCell="1" locked="0" behindDoc="0" simplePos="0" relativeHeight="15731200">
                <wp:simplePos x="0" y="0"/>
                <wp:positionH relativeFrom="page">
                  <wp:posOffset>6623019</wp:posOffset>
                </wp:positionH>
                <wp:positionV relativeFrom="paragraph">
                  <wp:posOffset>-8831</wp:posOffset>
                </wp:positionV>
                <wp:extent cx="60960" cy="97155"/>
                <wp:effectExtent l="0" t="0" r="0" b="0"/>
                <wp:wrapNone/>
                <wp:docPr id="5" name="Textbox 5"/>
                <wp:cNvGraphicFramePr>
                  <a:graphicFrameLocks/>
                </wp:cNvGraphicFramePr>
                <a:graphic>
                  <a:graphicData uri="http://schemas.microsoft.com/office/word/2010/wordprocessingShape">
                    <wps:wsp>
                      <wps:cNvPr id="5" name="Textbox 5"/>
                      <wps:cNvSpPr txBox="1"/>
                      <wps:spPr>
                        <a:xfrm rot="17700000">
                          <a:off x="0" y="0"/>
                          <a:ext cx="60960" cy="97155"/>
                        </a:xfrm>
                        <a:prstGeom prst="rect">
                          <a:avLst/>
                        </a:prstGeom>
                      </wps:spPr>
                      <wps:txbx>
                        <w:txbxContent>
                          <w:p>
                            <w:pPr>
                              <w:spacing w:line="152" w:lineRule="exact" w:before="0"/>
                              <w:ind w:left="0" w:right="0" w:firstLine="0"/>
                              <w:jc w:val="left"/>
                              <w:rPr>
                                <w:rFonts w:ascii="Arial Black"/>
                                <w:sz w:val="15"/>
                              </w:rPr>
                            </w:pPr>
                            <w:r>
                              <w:rPr>
                                <w:rFonts w:ascii="Arial Black"/>
                                <w:color w:val="512597"/>
                                <w:spacing w:val="-10"/>
                                <w:w w:val="85"/>
                                <w:sz w:val="15"/>
                              </w:rPr>
                              <w:t>S</w:t>
                            </w:r>
                          </w:p>
                        </w:txbxContent>
                      </wps:txbx>
                      <wps:bodyPr wrap="square" lIns="0" tIns="0" rIns="0" bIns="0" rtlCol="0">
                        <a:noAutofit/>
                      </wps:bodyPr>
                    </wps:wsp>
                  </a:graphicData>
                </a:graphic>
              </wp:anchor>
            </w:drawing>
          </mc:Choice>
          <mc:Fallback>
            <w:pict>
              <v:shape style="position:absolute;margin-left:521.497571pt;margin-top:-.695407pt;width:4.8pt;height:7.65pt;mso-position-horizontal-relative:page;mso-position-vertical-relative:paragraph;z-index:15731200;rotation:295" type="#_x0000_t136" fillcolor="#512597" stroked="f">
                <o:extrusion v:ext="view" autorotationcenter="t"/>
                <v:textpath style="font-family:&quot;Arial Black&quot;;font-size:7pt;v-text-kern:t;mso-text-shadow:auto" string="S"/>
                <w10:wrap type="none"/>
              </v:shape>
            </w:pict>
          </mc:Fallback>
        </mc:AlternateContent>
      </w:r>
      <w:r>
        <w:rPr>
          <w:rFonts w:ascii="Arial Narrow"/>
          <w:i/>
          <w:sz w:val="19"/>
        </w:rPr>
        <mc:AlternateContent>
          <mc:Choice Requires="wps">
            <w:drawing>
              <wp:anchor distT="0" distB="0" distL="0" distR="0" allowOverlap="1" layoutInCell="1" locked="0" behindDoc="0" simplePos="0" relativeHeight="15731712">
                <wp:simplePos x="0" y="0"/>
                <wp:positionH relativeFrom="page">
                  <wp:posOffset>6655388</wp:posOffset>
                </wp:positionH>
                <wp:positionV relativeFrom="paragraph">
                  <wp:posOffset>-54918</wp:posOffset>
                </wp:positionV>
                <wp:extent cx="58419" cy="97155"/>
                <wp:effectExtent l="0" t="0" r="0" b="0"/>
                <wp:wrapNone/>
                <wp:docPr id="6" name="Textbox 6"/>
                <wp:cNvGraphicFramePr>
                  <a:graphicFrameLocks/>
                </wp:cNvGraphicFramePr>
                <a:graphic>
                  <a:graphicData uri="http://schemas.microsoft.com/office/word/2010/wordprocessingShape">
                    <wps:wsp>
                      <wps:cNvPr id="6" name="Textbox 6"/>
                      <wps:cNvSpPr txBox="1"/>
                      <wps:spPr>
                        <a:xfrm rot="18840000">
                          <a:off x="0" y="0"/>
                          <a:ext cx="58419" cy="97155"/>
                        </a:xfrm>
                        <a:prstGeom prst="rect">
                          <a:avLst/>
                        </a:prstGeom>
                      </wps:spPr>
                      <wps:txbx>
                        <w:txbxContent>
                          <w:p>
                            <w:pPr>
                              <w:spacing w:line="152" w:lineRule="exact" w:before="0"/>
                              <w:ind w:left="0" w:right="0" w:firstLine="0"/>
                              <w:jc w:val="left"/>
                              <w:rPr>
                                <w:rFonts w:ascii="Arial Black"/>
                                <w:sz w:val="15"/>
                              </w:rPr>
                            </w:pPr>
                            <w:r>
                              <w:rPr>
                                <w:rFonts w:ascii="Arial Black"/>
                                <w:color w:val="512597"/>
                                <w:spacing w:val="-10"/>
                                <w:w w:val="80"/>
                                <w:sz w:val="15"/>
                              </w:rPr>
                              <w:t>T</w:t>
                            </w:r>
                          </w:p>
                        </w:txbxContent>
                      </wps:txbx>
                      <wps:bodyPr wrap="square" lIns="0" tIns="0" rIns="0" bIns="0" rtlCol="0">
                        <a:noAutofit/>
                      </wps:bodyPr>
                    </wps:wsp>
                  </a:graphicData>
                </a:graphic>
              </wp:anchor>
            </w:drawing>
          </mc:Choice>
          <mc:Fallback>
            <w:pict>
              <v:shape style="position:absolute;margin-left:524.046301pt;margin-top:-4.324291pt;width:4.6pt;height:7.65pt;mso-position-horizontal-relative:page;mso-position-vertical-relative:paragraph;z-index:15731712;rotation:314" type="#_x0000_t136" fillcolor="#512597" stroked="f">
                <o:extrusion v:ext="view" autorotationcenter="t"/>
                <v:textpath style="font-family:&quot;Arial Black&quot;;font-size:7pt;v-text-kern:t;mso-text-shadow:auto" string="T"/>
                <w10:wrap type="none"/>
              </v:shape>
            </w:pict>
          </mc:Fallback>
        </mc:AlternateContent>
      </w:r>
      <w:r>
        <w:rPr>
          <w:rFonts w:ascii="Arial Narrow"/>
          <w:i/>
          <w:sz w:val="19"/>
        </w:rPr>
        <mc:AlternateContent>
          <mc:Choice Requires="wps">
            <w:drawing>
              <wp:anchor distT="0" distB="0" distL="0" distR="0" allowOverlap="1" layoutInCell="1" locked="0" behindDoc="0" simplePos="0" relativeHeight="15732224">
                <wp:simplePos x="0" y="0"/>
                <wp:positionH relativeFrom="page">
                  <wp:posOffset>6697559</wp:posOffset>
                </wp:positionH>
                <wp:positionV relativeFrom="paragraph">
                  <wp:posOffset>-90944</wp:posOffset>
                </wp:positionV>
                <wp:extent cx="74930" cy="97155"/>
                <wp:effectExtent l="0" t="0" r="0" b="0"/>
                <wp:wrapNone/>
                <wp:docPr id="7" name="Textbox 7"/>
                <wp:cNvGraphicFramePr>
                  <a:graphicFrameLocks/>
                </wp:cNvGraphicFramePr>
                <a:graphic>
                  <a:graphicData uri="http://schemas.microsoft.com/office/word/2010/wordprocessingShape">
                    <wps:wsp>
                      <wps:cNvPr id="7" name="Textbox 7"/>
                      <wps:cNvSpPr txBox="1"/>
                      <wps:spPr>
                        <a:xfrm rot="20160000">
                          <a:off x="0" y="0"/>
                          <a:ext cx="74930" cy="97155"/>
                        </a:xfrm>
                        <a:prstGeom prst="rect">
                          <a:avLst/>
                        </a:prstGeom>
                      </wps:spPr>
                      <wps:txbx>
                        <w:txbxContent>
                          <w:p>
                            <w:pPr>
                              <w:spacing w:line="152" w:lineRule="exact" w:before="0"/>
                              <w:ind w:left="0" w:right="0" w:firstLine="0"/>
                              <w:jc w:val="left"/>
                              <w:rPr>
                                <w:rFonts w:ascii="Arial Black"/>
                                <w:sz w:val="15"/>
                              </w:rPr>
                            </w:pPr>
                            <w:r>
                              <w:rPr>
                                <w:rFonts w:ascii="Arial Black"/>
                                <w:color w:val="512597"/>
                                <w:spacing w:val="-10"/>
                                <w:w w:val="90"/>
                                <w:sz w:val="15"/>
                              </w:rPr>
                              <w:t>U</w:t>
                            </w:r>
                          </w:p>
                        </w:txbxContent>
                      </wps:txbx>
                      <wps:bodyPr wrap="square" lIns="0" tIns="0" rIns="0" bIns="0" rtlCol="0">
                        <a:noAutofit/>
                      </wps:bodyPr>
                    </wps:wsp>
                  </a:graphicData>
                </a:graphic>
              </wp:anchor>
            </w:drawing>
          </mc:Choice>
          <mc:Fallback>
            <w:pict>
              <v:shape style="position:absolute;margin-left:527.366882pt;margin-top:-7.161002pt;width:5.9pt;height:7.65pt;mso-position-horizontal-relative:page;mso-position-vertical-relative:paragraph;z-index:15732224;rotation:336" type="#_x0000_t136" fillcolor="#512597" stroked="f">
                <o:extrusion v:ext="view" autorotationcenter="t"/>
                <v:textpath style="font-family:&quot;Arial Black&quot;;font-size:7pt;v-text-kern:t;mso-text-shadow:auto" string="U"/>
                <w10:wrap type="none"/>
              </v:shape>
            </w:pict>
          </mc:Fallback>
        </mc:AlternateContent>
      </w:r>
      <w:r>
        <w:rPr>
          <w:rFonts w:ascii="Arial Narrow"/>
          <w:i/>
          <w:spacing w:val="-2"/>
          <w:w w:val="110"/>
          <w:sz w:val="19"/>
        </w:rPr>
        <w:t>Spotlight</w:t>
      </w:r>
    </w:p>
    <w:p>
      <w:pPr>
        <w:spacing w:after="0"/>
        <w:jc w:val="center"/>
        <w:rPr>
          <w:rFonts w:ascii="Arial Narrow"/>
          <w:i/>
          <w:sz w:val="19"/>
        </w:rPr>
        <w:sectPr>
          <w:type w:val="continuous"/>
          <w:pgSz w:w="12960" w:h="16560"/>
          <w:pgMar w:header="0" w:footer="1296" w:top="0" w:bottom="1480" w:left="0" w:right="0"/>
          <w:cols w:num="3" w:equalWidth="0">
            <w:col w:w="6129" w:space="54"/>
            <w:col w:w="3265" w:space="96"/>
            <w:col w:w="3416"/>
          </w:cols>
        </w:sectPr>
      </w:pPr>
    </w:p>
    <w:p>
      <w:pPr>
        <w:pStyle w:val="BodyText"/>
        <w:spacing w:before="28"/>
        <w:rPr>
          <w:rFonts w:ascii="Arial Narrow"/>
          <w:i/>
        </w:rPr>
      </w:pPr>
      <w:r>
        <w:rPr>
          <w:rFonts w:ascii="Arial Narrow"/>
          <w:i/>
        </w:rPr>
        <mc:AlternateContent>
          <mc:Choice Requires="wps">
            <w:drawing>
              <wp:anchor distT="0" distB="0" distL="0" distR="0" allowOverlap="1" layoutInCell="1" locked="0" behindDoc="1" simplePos="0" relativeHeight="487520768">
                <wp:simplePos x="0" y="0"/>
                <wp:positionH relativeFrom="page">
                  <wp:posOffset>0</wp:posOffset>
                </wp:positionH>
                <wp:positionV relativeFrom="page">
                  <wp:posOffset>0</wp:posOffset>
                </wp:positionV>
                <wp:extent cx="8229600" cy="3764915"/>
                <wp:effectExtent l="0" t="0" r="0" b="0"/>
                <wp:wrapNone/>
                <wp:docPr id="8" name="Group 8"/>
                <wp:cNvGraphicFramePr>
                  <a:graphicFrameLocks/>
                </wp:cNvGraphicFramePr>
                <a:graphic>
                  <a:graphicData uri="http://schemas.microsoft.com/office/word/2010/wordprocessingGroup">
                    <wpg:wgp>
                      <wpg:cNvPr id="8" name="Group 8"/>
                      <wpg:cNvGrpSpPr/>
                      <wpg:grpSpPr>
                        <a:xfrm>
                          <a:off x="0" y="0"/>
                          <a:ext cx="8229600" cy="3764915"/>
                          <a:chExt cx="8229600" cy="3764915"/>
                        </a:xfrm>
                      </wpg:grpSpPr>
                      <wps:wsp>
                        <wps:cNvPr id="9" name="Graphic 9"/>
                        <wps:cNvSpPr/>
                        <wps:spPr>
                          <a:xfrm>
                            <a:off x="0" y="0"/>
                            <a:ext cx="8229600" cy="2136140"/>
                          </a:xfrm>
                          <a:custGeom>
                            <a:avLst/>
                            <a:gdLst/>
                            <a:ahLst/>
                            <a:cxnLst/>
                            <a:rect l="l" t="t" r="r" b="b"/>
                            <a:pathLst>
                              <a:path w="8229600" h="2136140">
                                <a:moveTo>
                                  <a:pt x="0" y="2136140"/>
                                </a:moveTo>
                                <a:lnTo>
                                  <a:pt x="8229599" y="2136140"/>
                                </a:lnTo>
                                <a:lnTo>
                                  <a:pt x="8229600" y="0"/>
                                </a:lnTo>
                                <a:lnTo>
                                  <a:pt x="0" y="0"/>
                                </a:lnTo>
                                <a:lnTo>
                                  <a:pt x="0" y="2136140"/>
                                </a:lnTo>
                                <a:close/>
                              </a:path>
                            </a:pathLst>
                          </a:custGeom>
                          <a:solidFill>
                            <a:srgbClr val="C2B9DC"/>
                          </a:solidFill>
                        </wps:spPr>
                        <wps:bodyPr wrap="square" lIns="0" tIns="0" rIns="0" bIns="0" rtlCol="0">
                          <a:prstTxWarp prst="textNoShape">
                            <a:avLst/>
                          </a:prstTxWarp>
                          <a:noAutofit/>
                        </wps:bodyPr>
                      </wps:wsp>
                      <wps:wsp>
                        <wps:cNvPr id="10" name="Graphic 10"/>
                        <wps:cNvSpPr/>
                        <wps:spPr>
                          <a:xfrm>
                            <a:off x="3899674" y="398945"/>
                            <a:ext cx="3919220" cy="3366135"/>
                          </a:xfrm>
                          <a:custGeom>
                            <a:avLst/>
                            <a:gdLst/>
                            <a:ahLst/>
                            <a:cxnLst/>
                            <a:rect l="l" t="t" r="r" b="b"/>
                            <a:pathLst>
                              <a:path w="3919220" h="3366135">
                                <a:moveTo>
                                  <a:pt x="3919181" y="0"/>
                                </a:moveTo>
                                <a:lnTo>
                                  <a:pt x="0" y="0"/>
                                </a:lnTo>
                                <a:lnTo>
                                  <a:pt x="0" y="3365703"/>
                                </a:lnTo>
                                <a:lnTo>
                                  <a:pt x="3919181" y="3365703"/>
                                </a:lnTo>
                                <a:lnTo>
                                  <a:pt x="3919181" y="0"/>
                                </a:lnTo>
                                <a:close/>
                              </a:path>
                            </a:pathLst>
                          </a:custGeom>
                          <a:solidFill>
                            <a:srgbClr val="FFFFFF"/>
                          </a:solidFill>
                        </wps:spPr>
                        <wps:bodyPr wrap="square" lIns="0" tIns="0" rIns="0" bIns="0" rtlCol="0">
                          <a:prstTxWarp prst="textNoShape">
                            <a:avLst/>
                          </a:prstTxWarp>
                          <a:noAutofit/>
                        </wps:bodyPr>
                      </wps:wsp>
                      <wps:wsp>
                        <wps:cNvPr id="11" name="Graphic 11"/>
                        <wps:cNvSpPr/>
                        <wps:spPr>
                          <a:xfrm>
                            <a:off x="6668330" y="621269"/>
                            <a:ext cx="1150620" cy="3143885"/>
                          </a:xfrm>
                          <a:custGeom>
                            <a:avLst/>
                            <a:gdLst/>
                            <a:ahLst/>
                            <a:cxnLst/>
                            <a:rect l="l" t="t" r="r" b="b"/>
                            <a:pathLst>
                              <a:path w="1150620" h="3143885">
                                <a:moveTo>
                                  <a:pt x="1150533" y="0"/>
                                </a:moveTo>
                                <a:lnTo>
                                  <a:pt x="0" y="3143380"/>
                                </a:lnTo>
                                <a:lnTo>
                                  <a:pt x="1150538" y="3143378"/>
                                </a:lnTo>
                                <a:lnTo>
                                  <a:pt x="1150533" y="0"/>
                                </a:lnTo>
                                <a:close/>
                              </a:path>
                            </a:pathLst>
                          </a:custGeom>
                          <a:solidFill>
                            <a:srgbClr val="FFC30E"/>
                          </a:solidFill>
                        </wps:spPr>
                        <wps:bodyPr wrap="square" lIns="0" tIns="0" rIns="0" bIns="0" rtlCol="0">
                          <a:prstTxWarp prst="textNoShape">
                            <a:avLst/>
                          </a:prstTxWarp>
                          <a:noAutofit/>
                        </wps:bodyPr>
                      </wps:wsp>
                      <pic:pic>
                        <pic:nvPicPr>
                          <pic:cNvPr id="12" name="Image 12"/>
                          <pic:cNvPicPr/>
                        </pic:nvPicPr>
                        <pic:blipFill>
                          <a:blip r:embed="rId6" cstate="print"/>
                          <a:stretch>
                            <a:fillRect/>
                          </a:stretch>
                        </pic:blipFill>
                        <pic:spPr>
                          <a:xfrm>
                            <a:off x="6483797" y="735650"/>
                            <a:ext cx="986214" cy="2623281"/>
                          </a:xfrm>
                          <a:prstGeom prst="rect">
                            <a:avLst/>
                          </a:prstGeom>
                        </pic:spPr>
                      </pic:pic>
                      <pic:pic>
                        <pic:nvPicPr>
                          <pic:cNvPr id="13" name="Image 13"/>
                          <pic:cNvPicPr/>
                        </pic:nvPicPr>
                        <pic:blipFill>
                          <a:blip r:embed="rId7" cstate="print"/>
                          <a:stretch>
                            <a:fillRect/>
                          </a:stretch>
                        </pic:blipFill>
                        <pic:spPr>
                          <a:xfrm>
                            <a:off x="5585091" y="1145184"/>
                            <a:ext cx="2233777" cy="2339212"/>
                          </a:xfrm>
                          <a:prstGeom prst="rect">
                            <a:avLst/>
                          </a:prstGeom>
                        </pic:spPr>
                      </pic:pic>
                      <pic:pic>
                        <pic:nvPicPr>
                          <pic:cNvPr id="14" name="Image 14"/>
                          <pic:cNvPicPr/>
                        </pic:nvPicPr>
                        <pic:blipFill>
                          <a:blip r:embed="rId8" cstate="print"/>
                          <a:stretch>
                            <a:fillRect/>
                          </a:stretch>
                        </pic:blipFill>
                        <pic:spPr>
                          <a:xfrm>
                            <a:off x="5247931" y="626529"/>
                            <a:ext cx="1441704" cy="3138119"/>
                          </a:xfrm>
                          <a:prstGeom prst="rect">
                            <a:avLst/>
                          </a:prstGeom>
                        </pic:spPr>
                      </pic:pic>
                      <wps:wsp>
                        <wps:cNvPr id="15" name="Graphic 15"/>
                        <wps:cNvSpPr/>
                        <wps:spPr>
                          <a:xfrm>
                            <a:off x="4030294" y="1073315"/>
                            <a:ext cx="2423160" cy="1316990"/>
                          </a:xfrm>
                          <a:custGeom>
                            <a:avLst/>
                            <a:gdLst/>
                            <a:ahLst/>
                            <a:cxnLst/>
                            <a:rect l="l" t="t" r="r" b="b"/>
                            <a:pathLst>
                              <a:path w="2423160" h="1316990">
                                <a:moveTo>
                                  <a:pt x="2367381" y="0"/>
                                </a:moveTo>
                                <a:lnTo>
                                  <a:pt x="640334" y="0"/>
                                </a:lnTo>
                                <a:lnTo>
                                  <a:pt x="602620" y="5522"/>
                                </a:lnTo>
                                <a:lnTo>
                                  <a:pt x="540596" y="45841"/>
                                </a:lnTo>
                                <a:lnTo>
                                  <a:pt x="520242" y="78066"/>
                                </a:lnTo>
                                <a:lnTo>
                                  <a:pt x="4610" y="1238859"/>
                                </a:lnTo>
                                <a:lnTo>
                                  <a:pt x="0" y="1265796"/>
                                </a:lnTo>
                                <a:lnTo>
                                  <a:pt x="2749" y="1279182"/>
                                </a:lnTo>
                                <a:lnTo>
                                  <a:pt x="28870" y="1310201"/>
                                </a:lnTo>
                                <a:lnTo>
                                  <a:pt x="55359" y="1316926"/>
                                </a:lnTo>
                                <a:lnTo>
                                  <a:pt x="1782394" y="1316926"/>
                                </a:lnTo>
                                <a:lnTo>
                                  <a:pt x="1820114" y="1311404"/>
                                </a:lnTo>
                                <a:lnTo>
                                  <a:pt x="1882149" y="1271085"/>
                                </a:lnTo>
                                <a:lnTo>
                                  <a:pt x="1902510" y="1238859"/>
                                </a:lnTo>
                                <a:lnTo>
                                  <a:pt x="2418130" y="78066"/>
                                </a:lnTo>
                                <a:lnTo>
                                  <a:pt x="2422736" y="51136"/>
                                </a:lnTo>
                                <a:lnTo>
                                  <a:pt x="2419986" y="37751"/>
                                </a:lnTo>
                                <a:lnTo>
                                  <a:pt x="2393870" y="6726"/>
                                </a:lnTo>
                                <a:lnTo>
                                  <a:pt x="2367381" y="0"/>
                                </a:lnTo>
                                <a:close/>
                              </a:path>
                            </a:pathLst>
                          </a:custGeom>
                          <a:solidFill>
                            <a:srgbClr val="512597"/>
                          </a:solidFill>
                        </wps:spPr>
                        <wps:bodyPr wrap="square" lIns="0" tIns="0" rIns="0" bIns="0" rtlCol="0">
                          <a:prstTxWarp prst="textNoShape">
                            <a:avLst/>
                          </a:prstTxWarp>
                          <a:noAutofit/>
                        </wps:bodyPr>
                      </wps:wsp>
                      <pic:pic>
                        <pic:nvPicPr>
                          <pic:cNvPr id="16" name="Image 16"/>
                          <pic:cNvPicPr/>
                        </pic:nvPicPr>
                        <pic:blipFill>
                          <a:blip r:embed="rId9" cstate="print"/>
                          <a:stretch>
                            <a:fillRect/>
                          </a:stretch>
                        </pic:blipFill>
                        <pic:spPr>
                          <a:xfrm>
                            <a:off x="7162239" y="521664"/>
                            <a:ext cx="645275" cy="190652"/>
                          </a:xfrm>
                          <a:prstGeom prst="rect">
                            <a:avLst/>
                          </a:prstGeom>
                        </pic:spPr>
                      </pic:pic>
                      <pic:pic>
                        <pic:nvPicPr>
                          <pic:cNvPr id="17" name="Image 17"/>
                          <pic:cNvPicPr/>
                        </pic:nvPicPr>
                        <pic:blipFill>
                          <a:blip r:embed="rId10" cstate="print"/>
                          <a:stretch>
                            <a:fillRect/>
                          </a:stretch>
                        </pic:blipFill>
                        <pic:spPr>
                          <a:xfrm>
                            <a:off x="3899674" y="2799079"/>
                            <a:ext cx="3919181" cy="965568"/>
                          </a:xfrm>
                          <a:prstGeom prst="rect">
                            <a:avLst/>
                          </a:prstGeom>
                        </pic:spPr>
                      </pic:pic>
                      <pic:pic>
                        <pic:nvPicPr>
                          <pic:cNvPr id="18" name="Image 18"/>
                          <pic:cNvPicPr/>
                        </pic:nvPicPr>
                        <pic:blipFill>
                          <a:blip r:embed="rId11" cstate="print"/>
                          <a:stretch>
                            <a:fillRect/>
                          </a:stretch>
                        </pic:blipFill>
                        <pic:spPr>
                          <a:xfrm>
                            <a:off x="4110527" y="579868"/>
                            <a:ext cx="1375313" cy="226365"/>
                          </a:xfrm>
                          <a:prstGeom prst="rect">
                            <a:avLst/>
                          </a:prstGeom>
                        </pic:spPr>
                      </pic:pic>
                      <wps:wsp>
                        <wps:cNvPr id="19" name="Graphic 19"/>
                        <wps:cNvSpPr/>
                        <wps:spPr>
                          <a:xfrm>
                            <a:off x="7120738" y="398944"/>
                            <a:ext cx="506095" cy="424815"/>
                          </a:xfrm>
                          <a:custGeom>
                            <a:avLst/>
                            <a:gdLst/>
                            <a:ahLst/>
                            <a:cxnLst/>
                            <a:rect l="l" t="t" r="r" b="b"/>
                            <a:pathLst>
                              <a:path w="506095" h="424815">
                                <a:moveTo>
                                  <a:pt x="45897" y="201422"/>
                                </a:moveTo>
                                <a:lnTo>
                                  <a:pt x="36220" y="198589"/>
                                </a:lnTo>
                                <a:lnTo>
                                  <a:pt x="29006" y="190995"/>
                                </a:lnTo>
                                <a:lnTo>
                                  <a:pt x="24511" y="179946"/>
                                </a:lnTo>
                                <a:lnTo>
                                  <a:pt x="22948" y="166763"/>
                                </a:lnTo>
                                <a:lnTo>
                                  <a:pt x="21399" y="179946"/>
                                </a:lnTo>
                                <a:lnTo>
                                  <a:pt x="16891" y="190995"/>
                                </a:lnTo>
                                <a:lnTo>
                                  <a:pt x="9677" y="198589"/>
                                </a:lnTo>
                                <a:lnTo>
                                  <a:pt x="0" y="201422"/>
                                </a:lnTo>
                                <a:lnTo>
                                  <a:pt x="9601" y="204571"/>
                                </a:lnTo>
                                <a:lnTo>
                                  <a:pt x="16814" y="212725"/>
                                </a:lnTo>
                                <a:lnTo>
                                  <a:pt x="21374" y="223939"/>
                                </a:lnTo>
                                <a:lnTo>
                                  <a:pt x="22948" y="236258"/>
                                </a:lnTo>
                                <a:lnTo>
                                  <a:pt x="24536" y="223939"/>
                                </a:lnTo>
                                <a:lnTo>
                                  <a:pt x="29083" y="212725"/>
                                </a:lnTo>
                                <a:lnTo>
                                  <a:pt x="36296" y="204571"/>
                                </a:lnTo>
                                <a:lnTo>
                                  <a:pt x="45897" y="201422"/>
                                </a:lnTo>
                                <a:close/>
                              </a:path>
                              <a:path w="506095" h="424815">
                                <a:moveTo>
                                  <a:pt x="222758" y="22936"/>
                                </a:moveTo>
                                <a:lnTo>
                                  <a:pt x="213080" y="20104"/>
                                </a:lnTo>
                                <a:lnTo>
                                  <a:pt x="205867" y="12484"/>
                                </a:lnTo>
                                <a:lnTo>
                                  <a:pt x="201358" y="1422"/>
                                </a:lnTo>
                                <a:lnTo>
                                  <a:pt x="201193" y="0"/>
                                </a:lnTo>
                                <a:lnTo>
                                  <a:pt x="198412" y="0"/>
                                </a:lnTo>
                                <a:lnTo>
                                  <a:pt x="198247" y="1422"/>
                                </a:lnTo>
                                <a:lnTo>
                                  <a:pt x="193751" y="12484"/>
                                </a:lnTo>
                                <a:lnTo>
                                  <a:pt x="186537" y="20104"/>
                                </a:lnTo>
                                <a:lnTo>
                                  <a:pt x="176860" y="22936"/>
                                </a:lnTo>
                                <a:lnTo>
                                  <a:pt x="186448" y="26073"/>
                                </a:lnTo>
                                <a:lnTo>
                                  <a:pt x="193675" y="34226"/>
                                </a:lnTo>
                                <a:lnTo>
                                  <a:pt x="198221" y="45415"/>
                                </a:lnTo>
                                <a:lnTo>
                                  <a:pt x="199809" y="57734"/>
                                </a:lnTo>
                                <a:lnTo>
                                  <a:pt x="201383" y="45415"/>
                                </a:lnTo>
                                <a:lnTo>
                                  <a:pt x="205943" y="34226"/>
                                </a:lnTo>
                                <a:lnTo>
                                  <a:pt x="213156" y="26073"/>
                                </a:lnTo>
                                <a:lnTo>
                                  <a:pt x="222758" y="22936"/>
                                </a:lnTo>
                                <a:close/>
                              </a:path>
                              <a:path w="506095" h="424815">
                                <a:moveTo>
                                  <a:pt x="440956" y="387489"/>
                                </a:moveTo>
                                <a:lnTo>
                                  <a:pt x="431279" y="384657"/>
                                </a:lnTo>
                                <a:lnTo>
                                  <a:pt x="424065" y="377050"/>
                                </a:lnTo>
                                <a:lnTo>
                                  <a:pt x="419569" y="365975"/>
                                </a:lnTo>
                                <a:lnTo>
                                  <a:pt x="418007" y="352793"/>
                                </a:lnTo>
                                <a:lnTo>
                                  <a:pt x="416458" y="365975"/>
                                </a:lnTo>
                                <a:lnTo>
                                  <a:pt x="411949" y="377050"/>
                                </a:lnTo>
                                <a:lnTo>
                                  <a:pt x="404736" y="384657"/>
                                </a:lnTo>
                                <a:lnTo>
                                  <a:pt x="395058" y="387489"/>
                                </a:lnTo>
                                <a:lnTo>
                                  <a:pt x="404660" y="390639"/>
                                </a:lnTo>
                                <a:lnTo>
                                  <a:pt x="411873" y="398780"/>
                                </a:lnTo>
                                <a:lnTo>
                                  <a:pt x="416433" y="409981"/>
                                </a:lnTo>
                                <a:lnTo>
                                  <a:pt x="418007" y="422287"/>
                                </a:lnTo>
                                <a:lnTo>
                                  <a:pt x="419595" y="409981"/>
                                </a:lnTo>
                                <a:lnTo>
                                  <a:pt x="424141" y="398780"/>
                                </a:lnTo>
                                <a:lnTo>
                                  <a:pt x="431368" y="390639"/>
                                </a:lnTo>
                                <a:lnTo>
                                  <a:pt x="440956" y="387489"/>
                                </a:lnTo>
                                <a:close/>
                              </a:path>
                              <a:path w="506095" h="424815">
                                <a:moveTo>
                                  <a:pt x="505714" y="12"/>
                                </a:moveTo>
                                <a:lnTo>
                                  <a:pt x="330301" y="12"/>
                                </a:lnTo>
                                <a:lnTo>
                                  <a:pt x="330301" y="105244"/>
                                </a:lnTo>
                                <a:lnTo>
                                  <a:pt x="318528" y="101663"/>
                                </a:lnTo>
                                <a:lnTo>
                                  <a:pt x="125488" y="276085"/>
                                </a:lnTo>
                                <a:lnTo>
                                  <a:pt x="121754" y="291388"/>
                                </a:lnTo>
                                <a:lnTo>
                                  <a:pt x="129705" y="314718"/>
                                </a:lnTo>
                                <a:lnTo>
                                  <a:pt x="174383" y="373024"/>
                                </a:lnTo>
                                <a:lnTo>
                                  <a:pt x="204800" y="399161"/>
                                </a:lnTo>
                                <a:lnTo>
                                  <a:pt x="256768" y="424395"/>
                                </a:lnTo>
                                <a:lnTo>
                                  <a:pt x="272034" y="420433"/>
                                </a:lnTo>
                                <a:lnTo>
                                  <a:pt x="439623" y="250317"/>
                                </a:lnTo>
                                <a:lnTo>
                                  <a:pt x="444804" y="233527"/>
                                </a:lnTo>
                                <a:lnTo>
                                  <a:pt x="438035" y="208991"/>
                                </a:lnTo>
                                <a:lnTo>
                                  <a:pt x="420763" y="179933"/>
                                </a:lnTo>
                                <a:lnTo>
                                  <a:pt x="394449" y="149606"/>
                                </a:lnTo>
                                <a:lnTo>
                                  <a:pt x="391490" y="146735"/>
                                </a:lnTo>
                                <a:lnTo>
                                  <a:pt x="391490" y="22174"/>
                                </a:lnTo>
                                <a:lnTo>
                                  <a:pt x="505714" y="22174"/>
                                </a:lnTo>
                                <a:lnTo>
                                  <a:pt x="505714" y="12"/>
                                </a:lnTo>
                                <a:close/>
                              </a:path>
                            </a:pathLst>
                          </a:custGeom>
                          <a:solidFill>
                            <a:srgbClr val="9C9D9C"/>
                          </a:solidFill>
                        </wps:spPr>
                        <wps:bodyPr wrap="square" lIns="0" tIns="0" rIns="0" bIns="0" rtlCol="0">
                          <a:prstTxWarp prst="textNoShape">
                            <a:avLst/>
                          </a:prstTxWarp>
                          <a:noAutofit/>
                        </wps:bodyPr>
                      </wps:wsp>
                      <wps:wsp>
                        <wps:cNvPr id="20" name="Graphic 20"/>
                        <wps:cNvSpPr/>
                        <wps:spPr>
                          <a:xfrm>
                            <a:off x="7467299" y="536303"/>
                            <a:ext cx="29845" cy="29845"/>
                          </a:xfrm>
                          <a:custGeom>
                            <a:avLst/>
                            <a:gdLst/>
                            <a:ahLst/>
                            <a:cxnLst/>
                            <a:rect l="l" t="t" r="r" b="b"/>
                            <a:pathLst>
                              <a:path w="29845" h="29845">
                                <a:moveTo>
                                  <a:pt x="22796" y="0"/>
                                </a:moveTo>
                                <a:lnTo>
                                  <a:pt x="14668" y="0"/>
                                </a:lnTo>
                                <a:lnTo>
                                  <a:pt x="6540" y="0"/>
                                </a:lnTo>
                                <a:lnTo>
                                  <a:pt x="0" y="6553"/>
                                </a:lnTo>
                                <a:lnTo>
                                  <a:pt x="0" y="22796"/>
                                </a:lnTo>
                                <a:lnTo>
                                  <a:pt x="6540" y="29400"/>
                                </a:lnTo>
                                <a:lnTo>
                                  <a:pt x="22796" y="29400"/>
                                </a:lnTo>
                                <a:lnTo>
                                  <a:pt x="29336" y="22796"/>
                                </a:lnTo>
                                <a:lnTo>
                                  <a:pt x="29336" y="6553"/>
                                </a:lnTo>
                                <a:lnTo>
                                  <a:pt x="22796" y="0"/>
                                </a:lnTo>
                                <a:close/>
                              </a:path>
                            </a:pathLst>
                          </a:custGeom>
                          <a:solidFill>
                            <a:srgbClr val="645E68"/>
                          </a:solidFill>
                        </wps:spPr>
                        <wps:bodyPr wrap="square" lIns="0" tIns="0" rIns="0" bIns="0" rtlCol="0">
                          <a:prstTxWarp prst="textNoShape">
                            <a:avLst/>
                          </a:prstTxWarp>
                          <a:noAutofit/>
                        </wps:bodyPr>
                      </wps:wsp>
                      <wps:wsp>
                        <wps:cNvPr id="21" name="Graphic 21"/>
                        <wps:cNvSpPr/>
                        <wps:spPr>
                          <a:xfrm>
                            <a:off x="7120738" y="398944"/>
                            <a:ext cx="441325" cy="422909"/>
                          </a:xfrm>
                          <a:custGeom>
                            <a:avLst/>
                            <a:gdLst/>
                            <a:ahLst/>
                            <a:cxnLst/>
                            <a:rect l="l" t="t" r="r" b="b"/>
                            <a:pathLst>
                              <a:path w="441325" h="422909">
                                <a:moveTo>
                                  <a:pt x="45897" y="201422"/>
                                </a:moveTo>
                                <a:lnTo>
                                  <a:pt x="36220" y="198589"/>
                                </a:lnTo>
                                <a:lnTo>
                                  <a:pt x="29006" y="190995"/>
                                </a:lnTo>
                                <a:lnTo>
                                  <a:pt x="24511" y="179946"/>
                                </a:lnTo>
                                <a:lnTo>
                                  <a:pt x="22948" y="166763"/>
                                </a:lnTo>
                                <a:lnTo>
                                  <a:pt x="21399" y="179946"/>
                                </a:lnTo>
                                <a:lnTo>
                                  <a:pt x="16891" y="190995"/>
                                </a:lnTo>
                                <a:lnTo>
                                  <a:pt x="9677" y="198589"/>
                                </a:lnTo>
                                <a:lnTo>
                                  <a:pt x="0" y="201422"/>
                                </a:lnTo>
                                <a:lnTo>
                                  <a:pt x="9601" y="204571"/>
                                </a:lnTo>
                                <a:lnTo>
                                  <a:pt x="16814" y="212725"/>
                                </a:lnTo>
                                <a:lnTo>
                                  <a:pt x="21374" y="223939"/>
                                </a:lnTo>
                                <a:lnTo>
                                  <a:pt x="22948" y="236258"/>
                                </a:lnTo>
                                <a:lnTo>
                                  <a:pt x="24536" y="223939"/>
                                </a:lnTo>
                                <a:lnTo>
                                  <a:pt x="29083" y="212725"/>
                                </a:lnTo>
                                <a:lnTo>
                                  <a:pt x="36296" y="204571"/>
                                </a:lnTo>
                                <a:lnTo>
                                  <a:pt x="45897" y="201422"/>
                                </a:lnTo>
                                <a:close/>
                              </a:path>
                              <a:path w="441325" h="422909">
                                <a:moveTo>
                                  <a:pt x="222758" y="22923"/>
                                </a:moveTo>
                                <a:lnTo>
                                  <a:pt x="213080" y="20091"/>
                                </a:lnTo>
                                <a:lnTo>
                                  <a:pt x="205867" y="12484"/>
                                </a:lnTo>
                                <a:lnTo>
                                  <a:pt x="201358" y="1422"/>
                                </a:lnTo>
                                <a:lnTo>
                                  <a:pt x="201193" y="0"/>
                                </a:lnTo>
                                <a:lnTo>
                                  <a:pt x="198412" y="0"/>
                                </a:lnTo>
                                <a:lnTo>
                                  <a:pt x="198247" y="1422"/>
                                </a:lnTo>
                                <a:lnTo>
                                  <a:pt x="193751" y="12484"/>
                                </a:lnTo>
                                <a:lnTo>
                                  <a:pt x="186537" y="20091"/>
                                </a:lnTo>
                                <a:lnTo>
                                  <a:pt x="176860" y="22923"/>
                                </a:lnTo>
                                <a:lnTo>
                                  <a:pt x="186448" y="26073"/>
                                </a:lnTo>
                                <a:lnTo>
                                  <a:pt x="193675" y="34213"/>
                                </a:lnTo>
                                <a:lnTo>
                                  <a:pt x="198221" y="45415"/>
                                </a:lnTo>
                                <a:lnTo>
                                  <a:pt x="199809" y="57721"/>
                                </a:lnTo>
                                <a:lnTo>
                                  <a:pt x="201383" y="45415"/>
                                </a:lnTo>
                                <a:lnTo>
                                  <a:pt x="205943" y="34213"/>
                                </a:lnTo>
                                <a:lnTo>
                                  <a:pt x="213156" y="26073"/>
                                </a:lnTo>
                                <a:lnTo>
                                  <a:pt x="222758" y="22923"/>
                                </a:lnTo>
                                <a:close/>
                              </a:path>
                              <a:path w="441325" h="422909">
                                <a:moveTo>
                                  <a:pt x="440956" y="387489"/>
                                </a:moveTo>
                                <a:lnTo>
                                  <a:pt x="431279" y="384657"/>
                                </a:lnTo>
                                <a:lnTo>
                                  <a:pt x="424065" y="377050"/>
                                </a:lnTo>
                                <a:lnTo>
                                  <a:pt x="419569" y="365975"/>
                                </a:lnTo>
                                <a:lnTo>
                                  <a:pt x="418007" y="352793"/>
                                </a:lnTo>
                                <a:lnTo>
                                  <a:pt x="416458" y="365975"/>
                                </a:lnTo>
                                <a:lnTo>
                                  <a:pt x="411949" y="377050"/>
                                </a:lnTo>
                                <a:lnTo>
                                  <a:pt x="404736" y="384657"/>
                                </a:lnTo>
                                <a:lnTo>
                                  <a:pt x="395058" y="387489"/>
                                </a:lnTo>
                                <a:lnTo>
                                  <a:pt x="404660" y="390639"/>
                                </a:lnTo>
                                <a:lnTo>
                                  <a:pt x="411873" y="398780"/>
                                </a:lnTo>
                                <a:lnTo>
                                  <a:pt x="416433" y="409981"/>
                                </a:lnTo>
                                <a:lnTo>
                                  <a:pt x="418007" y="422287"/>
                                </a:lnTo>
                                <a:lnTo>
                                  <a:pt x="419595" y="409981"/>
                                </a:lnTo>
                                <a:lnTo>
                                  <a:pt x="424141" y="398780"/>
                                </a:lnTo>
                                <a:lnTo>
                                  <a:pt x="431368" y="390639"/>
                                </a:lnTo>
                                <a:lnTo>
                                  <a:pt x="440956" y="387489"/>
                                </a:lnTo>
                                <a:close/>
                              </a:path>
                            </a:pathLst>
                          </a:custGeom>
                          <a:solidFill>
                            <a:srgbClr val="F9B031"/>
                          </a:solidFill>
                        </wps:spPr>
                        <wps:bodyPr wrap="square" lIns="0" tIns="0" rIns="0" bIns="0" rtlCol="0">
                          <a:prstTxWarp prst="textNoShape">
                            <a:avLst/>
                          </a:prstTxWarp>
                          <a:noAutofit/>
                        </wps:bodyPr>
                      </wps:wsp>
                      <pic:pic>
                        <pic:nvPicPr>
                          <pic:cNvPr id="22" name="Image 22"/>
                          <pic:cNvPicPr/>
                        </pic:nvPicPr>
                        <pic:blipFill>
                          <a:blip r:embed="rId12" cstate="print"/>
                          <a:stretch>
                            <a:fillRect/>
                          </a:stretch>
                        </pic:blipFill>
                        <pic:spPr>
                          <a:xfrm>
                            <a:off x="7260468" y="670953"/>
                            <a:ext cx="136131" cy="134124"/>
                          </a:xfrm>
                          <a:prstGeom prst="rect">
                            <a:avLst/>
                          </a:prstGeom>
                        </pic:spPr>
                      </pic:pic>
                      <pic:pic>
                        <pic:nvPicPr>
                          <pic:cNvPr id="23" name="Image 23"/>
                          <pic:cNvPicPr/>
                        </pic:nvPicPr>
                        <pic:blipFill>
                          <a:blip r:embed="rId13" cstate="print"/>
                          <a:stretch>
                            <a:fillRect/>
                          </a:stretch>
                        </pic:blipFill>
                        <pic:spPr>
                          <a:xfrm>
                            <a:off x="7028313" y="714693"/>
                            <a:ext cx="206336" cy="100469"/>
                          </a:xfrm>
                          <a:prstGeom prst="rect">
                            <a:avLst/>
                          </a:prstGeom>
                        </pic:spPr>
                      </pic:pic>
                      <wps:wsp>
                        <wps:cNvPr id="24" name="Graphic 24"/>
                        <wps:cNvSpPr/>
                        <wps:spPr>
                          <a:xfrm>
                            <a:off x="7279551" y="500265"/>
                            <a:ext cx="172085" cy="457200"/>
                          </a:xfrm>
                          <a:custGeom>
                            <a:avLst/>
                            <a:gdLst/>
                            <a:ahLst/>
                            <a:cxnLst/>
                            <a:rect l="l" t="t" r="r" b="b"/>
                            <a:pathLst>
                              <a:path w="172085" h="457200">
                                <a:moveTo>
                                  <a:pt x="58521" y="338607"/>
                                </a:moveTo>
                                <a:lnTo>
                                  <a:pt x="57378" y="335800"/>
                                </a:lnTo>
                                <a:lnTo>
                                  <a:pt x="52514" y="333756"/>
                                </a:lnTo>
                                <a:lnTo>
                                  <a:pt x="49707" y="334886"/>
                                </a:lnTo>
                                <a:lnTo>
                                  <a:pt x="0" y="452945"/>
                                </a:lnTo>
                                <a:lnTo>
                                  <a:pt x="1143" y="455752"/>
                                </a:lnTo>
                                <a:lnTo>
                                  <a:pt x="4191" y="457034"/>
                                </a:lnTo>
                                <a:lnTo>
                                  <a:pt x="5435" y="457149"/>
                                </a:lnTo>
                                <a:lnTo>
                                  <a:pt x="7302" y="457149"/>
                                </a:lnTo>
                                <a:lnTo>
                                  <a:pt x="9067" y="456057"/>
                                </a:lnTo>
                                <a:lnTo>
                                  <a:pt x="58521" y="338607"/>
                                </a:lnTo>
                                <a:close/>
                              </a:path>
                              <a:path w="172085" h="457200">
                                <a:moveTo>
                                  <a:pt x="171818" y="159969"/>
                                </a:moveTo>
                                <a:lnTo>
                                  <a:pt x="168960" y="107251"/>
                                </a:lnTo>
                                <a:lnTo>
                                  <a:pt x="159334" y="53936"/>
                                </a:lnTo>
                                <a:lnTo>
                                  <a:pt x="142811" y="0"/>
                                </a:lnTo>
                                <a:lnTo>
                                  <a:pt x="139420" y="812"/>
                                </a:lnTo>
                                <a:lnTo>
                                  <a:pt x="136550" y="2387"/>
                                </a:lnTo>
                                <a:lnTo>
                                  <a:pt x="7493" y="133362"/>
                                </a:lnTo>
                                <a:lnTo>
                                  <a:pt x="22733" y="129400"/>
                                </a:lnTo>
                                <a:lnTo>
                                  <a:pt x="46177" y="136994"/>
                                </a:lnTo>
                                <a:lnTo>
                                  <a:pt x="105143" y="180771"/>
                                </a:lnTo>
                                <a:lnTo>
                                  <a:pt x="135293" y="215646"/>
                                </a:lnTo>
                                <a:lnTo>
                                  <a:pt x="156413" y="255803"/>
                                </a:lnTo>
                                <a:lnTo>
                                  <a:pt x="157861" y="263664"/>
                                </a:lnTo>
                                <a:lnTo>
                                  <a:pt x="168059" y="212102"/>
                                </a:lnTo>
                                <a:lnTo>
                                  <a:pt x="171818" y="159969"/>
                                </a:lnTo>
                                <a:close/>
                              </a:path>
                            </a:pathLst>
                          </a:custGeom>
                          <a:solidFill>
                            <a:srgbClr val="D2D2D1"/>
                          </a:solidFill>
                        </wps:spPr>
                        <wps:bodyPr wrap="square" lIns="0" tIns="0" rIns="0" bIns="0" rtlCol="0">
                          <a:prstTxWarp prst="textNoShape">
                            <a:avLst/>
                          </a:prstTxWarp>
                          <a:noAutofit/>
                        </wps:bodyPr>
                      </wps:wsp>
                      <wps:wsp>
                        <wps:cNvPr id="25" name="Graphic 25"/>
                        <wps:cNvSpPr/>
                        <wps:spPr>
                          <a:xfrm>
                            <a:off x="7422364" y="499479"/>
                            <a:ext cx="143510" cy="278765"/>
                          </a:xfrm>
                          <a:custGeom>
                            <a:avLst/>
                            <a:gdLst/>
                            <a:ahLst/>
                            <a:cxnLst/>
                            <a:rect l="l" t="t" r="r" b="b"/>
                            <a:pathLst>
                              <a:path w="143510" h="278765">
                                <a:moveTo>
                                  <a:pt x="6011" y="0"/>
                                </a:moveTo>
                                <a:lnTo>
                                  <a:pt x="0" y="787"/>
                                </a:lnTo>
                                <a:lnTo>
                                  <a:pt x="16533" y="54713"/>
                                </a:lnTo>
                                <a:lnTo>
                                  <a:pt x="26153" y="108026"/>
                                </a:lnTo>
                                <a:lnTo>
                                  <a:pt x="29011" y="160742"/>
                                </a:lnTo>
                                <a:lnTo>
                                  <a:pt x="25259" y="212878"/>
                                </a:lnTo>
                                <a:lnTo>
                                  <a:pt x="15049" y="264451"/>
                                </a:lnTo>
                                <a:lnTo>
                                  <a:pt x="15544" y="270471"/>
                                </a:lnTo>
                                <a:lnTo>
                                  <a:pt x="14338" y="275297"/>
                                </a:lnTo>
                                <a:lnTo>
                                  <a:pt x="11188" y="278498"/>
                                </a:lnTo>
                                <a:lnTo>
                                  <a:pt x="137998" y="149770"/>
                                </a:lnTo>
                                <a:lnTo>
                                  <a:pt x="136418" y="108449"/>
                                </a:lnTo>
                                <a:lnTo>
                                  <a:pt x="92824" y="49059"/>
                                </a:lnTo>
                                <a:lnTo>
                                  <a:pt x="89865" y="46189"/>
                                </a:lnTo>
                                <a:lnTo>
                                  <a:pt x="89865" y="52552"/>
                                </a:lnTo>
                                <a:lnTo>
                                  <a:pt x="87375" y="64681"/>
                                </a:lnTo>
                                <a:lnTo>
                                  <a:pt x="80597" y="74512"/>
                                </a:lnTo>
                                <a:lnTo>
                                  <a:pt x="70566" y="81011"/>
                                </a:lnTo>
                                <a:lnTo>
                                  <a:pt x="58318" y="83146"/>
                                </a:lnTo>
                                <a:lnTo>
                                  <a:pt x="46625" y="80320"/>
                                </a:lnTo>
                                <a:lnTo>
                                  <a:pt x="37220" y="73318"/>
                                </a:lnTo>
                                <a:lnTo>
                                  <a:pt x="30954" y="63271"/>
                                </a:lnTo>
                                <a:lnTo>
                                  <a:pt x="28676" y="51307"/>
                                </a:lnTo>
                                <a:lnTo>
                                  <a:pt x="28676" y="4698"/>
                                </a:lnTo>
                                <a:lnTo>
                                  <a:pt x="20457" y="1992"/>
                                </a:lnTo>
                                <a:lnTo>
                                  <a:pt x="12866" y="414"/>
                                </a:lnTo>
                                <a:lnTo>
                                  <a:pt x="6011" y="0"/>
                                </a:lnTo>
                                <a:close/>
                              </a:path>
                            </a:pathLst>
                          </a:custGeom>
                          <a:solidFill>
                            <a:srgbClr val="B6B6B7"/>
                          </a:solidFill>
                        </wps:spPr>
                        <wps:bodyPr wrap="square" lIns="0" tIns="0" rIns="0" bIns="0" rtlCol="0">
                          <a:prstTxWarp prst="textNoShape">
                            <a:avLst/>
                          </a:prstTxWarp>
                          <a:noAutofit/>
                        </wps:bodyPr>
                      </wps:wsp>
                      <wps:wsp>
                        <wps:cNvPr id="26" name="Graphic 26"/>
                        <wps:cNvSpPr/>
                        <wps:spPr>
                          <a:xfrm>
                            <a:off x="6498577" y="621017"/>
                            <a:ext cx="614045" cy="614045"/>
                          </a:xfrm>
                          <a:custGeom>
                            <a:avLst/>
                            <a:gdLst/>
                            <a:ahLst/>
                            <a:cxnLst/>
                            <a:rect l="l" t="t" r="r" b="b"/>
                            <a:pathLst>
                              <a:path w="614045" h="614045">
                                <a:moveTo>
                                  <a:pt x="306908" y="0"/>
                                </a:moveTo>
                                <a:lnTo>
                                  <a:pt x="257124" y="4017"/>
                                </a:lnTo>
                                <a:lnTo>
                                  <a:pt x="209899" y="15647"/>
                                </a:lnTo>
                                <a:lnTo>
                                  <a:pt x="165863" y="34258"/>
                                </a:lnTo>
                                <a:lnTo>
                                  <a:pt x="125649" y="59218"/>
                                </a:lnTo>
                                <a:lnTo>
                                  <a:pt x="89889" y="89895"/>
                                </a:lnTo>
                                <a:lnTo>
                                  <a:pt x="59213" y="125657"/>
                                </a:lnTo>
                                <a:lnTo>
                                  <a:pt x="34255" y="165873"/>
                                </a:lnTo>
                                <a:lnTo>
                                  <a:pt x="15645" y="209910"/>
                                </a:lnTo>
                                <a:lnTo>
                                  <a:pt x="4016" y="257136"/>
                                </a:lnTo>
                                <a:lnTo>
                                  <a:pt x="0" y="306920"/>
                                </a:lnTo>
                                <a:lnTo>
                                  <a:pt x="4016" y="356704"/>
                                </a:lnTo>
                                <a:lnTo>
                                  <a:pt x="15645" y="403930"/>
                                </a:lnTo>
                                <a:lnTo>
                                  <a:pt x="34255" y="447965"/>
                                </a:lnTo>
                                <a:lnTo>
                                  <a:pt x="59213" y="488179"/>
                                </a:lnTo>
                                <a:lnTo>
                                  <a:pt x="89889" y="523940"/>
                                </a:lnTo>
                                <a:lnTo>
                                  <a:pt x="125649" y="554615"/>
                                </a:lnTo>
                                <a:lnTo>
                                  <a:pt x="165863" y="579573"/>
                                </a:lnTo>
                                <a:lnTo>
                                  <a:pt x="209899" y="598183"/>
                                </a:lnTo>
                                <a:lnTo>
                                  <a:pt x="257124" y="609812"/>
                                </a:lnTo>
                                <a:lnTo>
                                  <a:pt x="306908" y="613829"/>
                                </a:lnTo>
                                <a:lnTo>
                                  <a:pt x="356692" y="609812"/>
                                </a:lnTo>
                                <a:lnTo>
                                  <a:pt x="403918" y="598183"/>
                                </a:lnTo>
                                <a:lnTo>
                                  <a:pt x="447955" y="579573"/>
                                </a:lnTo>
                                <a:lnTo>
                                  <a:pt x="488171" y="554615"/>
                                </a:lnTo>
                                <a:lnTo>
                                  <a:pt x="523933" y="523940"/>
                                </a:lnTo>
                                <a:lnTo>
                                  <a:pt x="554610" y="488179"/>
                                </a:lnTo>
                                <a:lnTo>
                                  <a:pt x="579570" y="447965"/>
                                </a:lnTo>
                                <a:lnTo>
                                  <a:pt x="598181" y="403930"/>
                                </a:lnTo>
                                <a:lnTo>
                                  <a:pt x="609812" y="356704"/>
                                </a:lnTo>
                                <a:lnTo>
                                  <a:pt x="613829" y="306920"/>
                                </a:lnTo>
                                <a:lnTo>
                                  <a:pt x="609812" y="257136"/>
                                </a:lnTo>
                                <a:lnTo>
                                  <a:pt x="598181" y="209910"/>
                                </a:lnTo>
                                <a:lnTo>
                                  <a:pt x="579570" y="165873"/>
                                </a:lnTo>
                                <a:lnTo>
                                  <a:pt x="554610" y="125657"/>
                                </a:lnTo>
                                <a:lnTo>
                                  <a:pt x="523933" y="89895"/>
                                </a:lnTo>
                                <a:lnTo>
                                  <a:pt x="488171" y="59218"/>
                                </a:lnTo>
                                <a:lnTo>
                                  <a:pt x="447955" y="34258"/>
                                </a:lnTo>
                                <a:lnTo>
                                  <a:pt x="403918" y="15647"/>
                                </a:lnTo>
                                <a:lnTo>
                                  <a:pt x="356692" y="4017"/>
                                </a:lnTo>
                                <a:lnTo>
                                  <a:pt x="306908" y="0"/>
                                </a:lnTo>
                                <a:close/>
                              </a:path>
                            </a:pathLst>
                          </a:custGeom>
                          <a:solidFill>
                            <a:srgbClr val="FFC72D"/>
                          </a:solidFill>
                        </wps:spPr>
                        <wps:bodyPr wrap="square" lIns="0" tIns="0" rIns="0" bIns="0" rtlCol="0">
                          <a:prstTxWarp prst="textNoShape">
                            <a:avLst/>
                          </a:prstTxWarp>
                          <a:noAutofit/>
                        </wps:bodyPr>
                      </wps:wsp>
                      <wps:wsp>
                        <wps:cNvPr id="27" name="Graphic 27"/>
                        <wps:cNvSpPr/>
                        <wps:spPr>
                          <a:xfrm>
                            <a:off x="6522223" y="644772"/>
                            <a:ext cx="564515" cy="564515"/>
                          </a:xfrm>
                          <a:custGeom>
                            <a:avLst/>
                            <a:gdLst/>
                            <a:ahLst/>
                            <a:cxnLst/>
                            <a:rect l="l" t="t" r="r" b="b"/>
                            <a:pathLst>
                              <a:path w="564515" h="564515">
                                <a:moveTo>
                                  <a:pt x="564413" y="282105"/>
                                </a:moveTo>
                                <a:lnTo>
                                  <a:pt x="561360" y="323495"/>
                                </a:lnTo>
                                <a:lnTo>
                                  <a:pt x="552259" y="363994"/>
                                </a:lnTo>
                                <a:lnTo>
                                  <a:pt x="537317" y="402713"/>
                                </a:lnTo>
                                <a:lnTo>
                                  <a:pt x="516851" y="438835"/>
                                </a:lnTo>
                                <a:lnTo>
                                  <a:pt x="491305" y="471550"/>
                                </a:lnTo>
                                <a:lnTo>
                                  <a:pt x="461238" y="500176"/>
                                </a:lnTo>
                                <a:lnTo>
                                  <a:pt x="427289" y="524070"/>
                                </a:lnTo>
                                <a:lnTo>
                                  <a:pt x="390207" y="542734"/>
                                </a:lnTo>
                                <a:lnTo>
                                  <a:pt x="350777" y="555750"/>
                                </a:lnTo>
                                <a:lnTo>
                                  <a:pt x="309867" y="562851"/>
                                </a:lnTo>
                                <a:lnTo>
                                  <a:pt x="282206" y="564210"/>
                                </a:lnTo>
                                <a:lnTo>
                                  <a:pt x="275277" y="564124"/>
                                </a:lnTo>
                                <a:lnTo>
                                  <a:pt x="233964" y="560054"/>
                                </a:lnTo>
                                <a:lnTo>
                                  <a:pt x="193683" y="549965"/>
                                </a:lnTo>
                                <a:lnTo>
                                  <a:pt x="155324" y="534086"/>
                                </a:lnTo>
                                <a:lnTo>
                                  <a:pt x="119707" y="512744"/>
                                </a:lnTo>
                                <a:lnTo>
                                  <a:pt x="87613" y="486417"/>
                                </a:lnTo>
                                <a:lnTo>
                                  <a:pt x="59727" y="455655"/>
                                </a:lnTo>
                                <a:lnTo>
                                  <a:pt x="36665" y="421151"/>
                                </a:lnTo>
                                <a:lnTo>
                                  <a:pt x="18906" y="383625"/>
                                </a:lnTo>
                                <a:lnTo>
                                  <a:pt x="6856" y="343913"/>
                                </a:lnTo>
                                <a:lnTo>
                                  <a:pt x="766" y="302852"/>
                                </a:lnTo>
                                <a:lnTo>
                                  <a:pt x="0" y="282105"/>
                                </a:lnTo>
                                <a:lnTo>
                                  <a:pt x="85" y="275183"/>
                                </a:lnTo>
                                <a:lnTo>
                                  <a:pt x="4153" y="233881"/>
                                </a:lnTo>
                                <a:lnTo>
                                  <a:pt x="14244" y="193614"/>
                                </a:lnTo>
                                <a:lnTo>
                                  <a:pt x="30133" y="155274"/>
                                </a:lnTo>
                                <a:lnTo>
                                  <a:pt x="51478" y="119669"/>
                                </a:lnTo>
                                <a:lnTo>
                                  <a:pt x="77817" y="87586"/>
                                </a:lnTo>
                                <a:lnTo>
                                  <a:pt x="108585" y="59714"/>
                                </a:lnTo>
                                <a:lnTo>
                                  <a:pt x="143104" y="36652"/>
                                </a:lnTo>
                                <a:lnTo>
                                  <a:pt x="180642" y="18906"/>
                                </a:lnTo>
                                <a:lnTo>
                                  <a:pt x="220372" y="6858"/>
                                </a:lnTo>
                                <a:lnTo>
                                  <a:pt x="261446" y="766"/>
                                </a:lnTo>
                                <a:lnTo>
                                  <a:pt x="282206" y="0"/>
                                </a:lnTo>
                                <a:lnTo>
                                  <a:pt x="289136" y="85"/>
                                </a:lnTo>
                                <a:lnTo>
                                  <a:pt x="330448" y="4155"/>
                                </a:lnTo>
                                <a:lnTo>
                                  <a:pt x="370730" y="14244"/>
                                </a:lnTo>
                                <a:lnTo>
                                  <a:pt x="409088" y="30123"/>
                                </a:lnTo>
                                <a:lnTo>
                                  <a:pt x="444700" y="51465"/>
                                </a:lnTo>
                                <a:lnTo>
                                  <a:pt x="476799" y="77792"/>
                                </a:lnTo>
                                <a:lnTo>
                                  <a:pt x="504686" y="108554"/>
                                </a:lnTo>
                                <a:lnTo>
                                  <a:pt x="527747" y="143058"/>
                                </a:lnTo>
                                <a:lnTo>
                                  <a:pt x="545506" y="180584"/>
                                </a:lnTo>
                                <a:lnTo>
                                  <a:pt x="557554" y="220296"/>
                                </a:lnTo>
                                <a:lnTo>
                                  <a:pt x="563647" y="261357"/>
                                </a:lnTo>
                                <a:lnTo>
                                  <a:pt x="564413" y="282105"/>
                                </a:lnTo>
                                <a:close/>
                              </a:path>
                            </a:pathLst>
                          </a:custGeom>
                          <a:ln w="7912">
                            <a:solidFill>
                              <a:srgbClr val="000000"/>
                            </a:solidFill>
                            <a:prstDash val="solid"/>
                          </a:ln>
                        </wps:spPr>
                        <wps:bodyPr wrap="square" lIns="0" tIns="0" rIns="0" bIns="0" rtlCol="0">
                          <a:prstTxWarp prst="textNoShape">
                            <a:avLst/>
                          </a:prstTxWarp>
                          <a:noAutofit/>
                        </wps:bodyPr>
                      </wps:wsp>
                      <pic:pic>
                        <pic:nvPicPr>
                          <pic:cNvPr id="28" name="Image 28"/>
                          <pic:cNvPicPr/>
                        </pic:nvPicPr>
                        <pic:blipFill>
                          <a:blip r:embed="rId14" cstate="print"/>
                          <a:stretch>
                            <a:fillRect/>
                          </a:stretch>
                        </pic:blipFill>
                        <pic:spPr>
                          <a:xfrm>
                            <a:off x="3913516" y="767870"/>
                            <a:ext cx="733959" cy="190652"/>
                          </a:xfrm>
                          <a:prstGeom prst="rect">
                            <a:avLst/>
                          </a:prstGeom>
                        </pic:spPr>
                      </pic:pic>
                    </wpg:wgp>
                  </a:graphicData>
                </a:graphic>
              </wp:anchor>
            </w:drawing>
          </mc:Choice>
          <mc:Fallback>
            <w:pict>
              <v:group style="position:absolute;margin-left:.0pt;margin-top:0pt;width:648pt;height:296.45pt;mso-position-horizontal-relative:page;mso-position-vertical-relative:page;z-index:-15795712" id="docshapegroup1" coordorigin="0,0" coordsize="12960,5929">
                <v:rect style="position:absolute;left:0;top:0;width:12960;height:3364" id="docshape2" filled="true" fillcolor="#c2b9dc" stroked="false">
                  <v:fill type="solid"/>
                </v:rect>
                <v:rect style="position:absolute;left:6141;top:628;width:6172;height:5301" id="docshape3" filled="true" fillcolor="#ffffff" stroked="false">
                  <v:fill type="solid"/>
                </v:rect>
                <v:shape style="position:absolute;left:10501;top:978;width:1812;height:4951" id="docshape4" coordorigin="10501,978" coordsize="1812,4951" path="m12313,978l10501,5929,12313,5929,12313,978xe" filled="true" fillcolor="#ffc30e" stroked="false">
                  <v:path arrowok="t"/>
                  <v:fill type="solid"/>
                </v:shape>
                <v:shape style="position:absolute;left:10210;top:1158;width:1554;height:4132" type="#_x0000_t75" id="docshape5" stroked="false">
                  <v:imagedata r:id="rId6" o:title=""/>
                </v:shape>
                <v:shape style="position:absolute;left:8795;top:1803;width:3518;height:3684" type="#_x0000_t75" id="docshape6" stroked="false">
                  <v:imagedata r:id="rId7" o:title=""/>
                </v:shape>
                <v:shape style="position:absolute;left:8264;top:986;width:2271;height:4942" type="#_x0000_t75" id="docshape7" stroked="false">
                  <v:imagedata r:id="rId8" o:title=""/>
                </v:shape>
                <v:shape style="position:absolute;left:6346;top:1690;width:3816;height:2074" id="docshape8" coordorigin="6347,1690" coordsize="3816,2074" path="m10075,1690l7355,1690,7296,1699,7198,1762,7166,1813,6354,3641,6347,3684,6351,3705,6392,3754,6434,3764,9154,3764,9213,3755,9311,3692,9343,3641,10155,1813,10162,1771,10158,1750,10117,1701,10075,1690xe" filled="true" fillcolor="#512597" stroked="false">
                  <v:path arrowok="t"/>
                  <v:fill type="solid"/>
                </v:shape>
                <v:shape style="position:absolute;left:11279;top:821;width:1017;height:301" type="#_x0000_t75" id="docshape9" stroked="false">
                  <v:imagedata r:id="rId9" o:title=""/>
                </v:shape>
                <v:shape style="position:absolute;left:6141;top:4408;width:6172;height:1521" type="#_x0000_t75" id="docshape10" stroked="false">
                  <v:imagedata r:id="rId10" o:title=""/>
                </v:shape>
                <v:shape style="position:absolute;left:6473;top:913;width:2166;height:357" type="#_x0000_t75" id="docshape11" stroked="false">
                  <v:imagedata r:id="rId11" o:title=""/>
                </v:shape>
                <v:shape style="position:absolute;left:11213;top:628;width:797;height:669" id="docshape12" coordorigin="11214,628" coordsize="797,669" path="m11286,945l11271,941,11259,929,11252,912,11250,891,11247,912,11240,929,11229,941,11214,945,11229,950,11240,963,11247,981,11250,1000,11252,981,11260,963,11271,950,11286,945xm11565,664l11549,660,11538,648,11531,630,11531,628,11526,628,11526,630,11519,648,11508,660,11492,664,11507,669,11519,682,11526,700,11528,719,11531,700,11538,682,11549,669,11565,664xm11908,1238l11893,1234,11882,1222,11875,1205,11872,1184,11870,1205,11863,1222,11851,1234,11836,1238,11851,1243,11862,1256,11870,1274,11872,1293,11875,1274,11882,1256,11893,1243,11908,1238xm12010,628l11734,628,11734,794,11715,788,11699,787,11686,789,11675,795,11411,1063,11406,1087,11418,1124,11446,1168,11488,1216,11536,1257,11581,1285,11618,1297,11642,1290,11906,1022,11914,996,11904,957,11876,912,11835,864,11830,859,11830,663,12010,663,12010,628xe" filled="true" fillcolor="#9c9d9c" stroked="false">
                  <v:path arrowok="t"/>
                  <v:fill type="solid"/>
                </v:shape>
                <v:shape style="position:absolute;left:11759;top:844;width:47;height:47" id="docshape13" coordorigin="11760,845" coordsize="47,47" path="m11795,845l11783,845,11770,845,11760,855,11760,880,11770,891,11795,891,11806,880,11806,855,11795,845xe" filled="true" fillcolor="#645e68" stroked="false">
                  <v:path arrowok="t"/>
                  <v:fill type="solid"/>
                </v:shape>
                <v:shape style="position:absolute;left:11213;top:628;width:695;height:666" id="docshape14" coordorigin="11214,628" coordsize="695,666" path="m11286,945l11271,941,11259,929,11252,912,11250,891,11247,912,11240,929,11229,941,11214,945,11229,950,11240,963,11247,981,11250,1000,11252,981,11260,963,11271,950,11286,945xm11565,664l11549,660,11538,648,11531,630,11531,628,11526,628,11526,630,11519,648,11508,660,11492,664,11507,669,11519,682,11526,700,11528,719,11531,700,11538,682,11549,669,11565,664xm11908,1238l11893,1234,11882,1222,11875,1205,11872,1184,11870,1205,11863,1222,11851,1234,11836,1238,11851,1243,11862,1256,11870,1274,11872,1293,11875,1274,11882,1256,11893,1243,11908,1238xe" filled="true" fillcolor="#f9b031" stroked="false">
                  <v:path arrowok="t"/>
                  <v:fill type="solid"/>
                </v:shape>
                <v:shape style="position:absolute;left:11433;top:1056;width:215;height:212" type="#_x0000_t75" id="docshape15" stroked="false">
                  <v:imagedata r:id="rId12" o:title=""/>
                </v:shape>
                <v:shape style="position:absolute;left:11068;top:1125;width:325;height:159" type="#_x0000_t75" id="docshape16" stroked="false">
                  <v:imagedata r:id="rId13" o:title=""/>
                </v:shape>
                <v:shape style="position:absolute;left:11463;top:787;width:271;height:720" id="docshape17" coordorigin="11464,788" coordsize="271,720" path="m11556,1321l11554,1317,11547,1313,11542,1315,11464,1501,11466,1506,11470,1508,11472,1508,11475,1508,11478,1506,11556,1321xm11734,1040l11730,957,11715,873,11689,788,11683,789,11679,792,11476,998,11500,992,11537,1004,11581,1031,11629,1072,11647,1091,11663,1109,11677,1127,11689,1145,11698,1161,11705,1177,11710,1191,11712,1203,11729,1122,11734,1040xe" filled="true" fillcolor="#d2d2d1" stroked="false">
                  <v:path arrowok="t"/>
                  <v:fill type="solid"/>
                </v:shape>
                <v:shape style="position:absolute;left:11688;top:786;width:226;height:439" id="docshape18" coordorigin="11689,787" coordsize="226,439" path="m11698,787l11689,788,11715,873,11730,957,11734,1040,11729,1122,11712,1203,11713,1213,11711,1220,11706,1225,11906,1022,11904,957,11835,864,11830,859,11830,869,11826,888,11816,904,11800,914,11781,918,11762,913,11747,902,11738,886,11734,867,11734,794,11721,790,11709,787,11698,787xe" filled="true" fillcolor="#b6b6b7" stroked="false">
                  <v:path arrowok="t"/>
                  <v:fill type="solid"/>
                </v:shape>
                <v:shape style="position:absolute;left:10233;top:977;width:967;height:967" id="docshape19" coordorigin="10234,978" coordsize="967,967" path="m10717,978l10639,984,10565,1003,10495,1032,10432,1071,10376,1120,10327,1176,10288,1239,10259,1309,10240,1383,10234,1461,10240,1540,10259,1614,10288,1683,10327,1747,10376,1803,10432,1851,10495,1891,10565,1920,10639,1938,10717,1945,10796,1938,10870,1920,10939,1891,11003,1851,11059,1803,11107,1747,11147,1683,11176,1614,11194,1540,11201,1461,11194,1383,11176,1309,11147,1239,11107,1176,11059,1120,11003,1071,10939,1032,10870,1003,10796,984,10717,978xe" filled="true" fillcolor="#ffc72d" stroked="false">
                  <v:path arrowok="t"/>
                  <v:fill type="solid"/>
                </v:shape>
                <v:shape style="position:absolute;left:10271;top:1015;width:889;height:889" id="docshape20" coordorigin="10271,1015" coordsize="889,889" path="m11160,1460l11155,1525,11141,1589,11117,1650,11085,1706,11045,1758,10998,1803,10944,1841,10886,1870,10824,1891,10759,1902,10716,1904,10705,1904,10640,1897,10576,1881,10516,1856,10460,1823,10409,1781,10365,1733,10329,1679,10301,1620,10282,1557,10272,1492,10271,1460,10271,1449,10278,1384,10294,1320,10319,1260,10352,1204,10394,1153,10442,1109,10497,1073,10556,1045,10618,1026,10683,1017,10716,1015,10727,1016,10792,1022,10855,1038,10915,1063,10972,1096,11022,1138,11066,1186,11102,1241,11130,1300,11149,1362,11159,1427,11160,1460xe" filled="false" stroked="true" strokeweight=".623pt" strokecolor="#000000">
                  <v:path arrowok="t"/>
                  <v:stroke dashstyle="solid"/>
                </v:shape>
                <v:shape style="position:absolute;left:6163;top:1209;width:1156;height:301" type="#_x0000_t75" id="docshape21" stroked="false">
                  <v:imagedata r:id="rId14" o:title=""/>
                </v:shape>
                <w10:wrap type="none"/>
              </v:group>
            </w:pict>
          </mc:Fallback>
        </mc:AlternateContent>
      </w:r>
    </w:p>
    <w:p>
      <w:pPr>
        <w:pStyle w:val="BodyText"/>
        <w:spacing w:line="264" w:lineRule="auto"/>
        <w:ind w:left="860" w:right="880"/>
      </w:pPr>
      <w:r>
        <w:rPr>
          <w:color w:val="231F20"/>
        </w:rPr>
        <w:t>Despite commuting to the main campus from home in the Wausau area, Carter said professors have been accessible for office hours and he has remained connected to friends and study groups. This fall, he will serve as treasurer for the Neuroscience Club and as secretary for the Psychology Club.</w:t>
      </w:r>
    </w:p>
    <w:p>
      <w:pPr>
        <w:pStyle w:val="BodyText"/>
        <w:spacing w:before="30"/>
      </w:pPr>
    </w:p>
    <w:p>
      <w:pPr>
        <w:pStyle w:val="BodyText"/>
        <w:spacing w:line="264" w:lineRule="auto"/>
        <w:ind w:left="860" w:right="880"/>
      </w:pPr>
      <w:r>
        <w:rPr>
          <w:color w:val="231F20"/>
        </w:rPr>
        <w:t>His research experience in 2025 included presenting a poster on superstitious belief for the College of Letters and Science Undergraduate Research Symposium. He expanded on his research interest, collaborating with biology and psychology faculty over the summer break.</w:t>
      </w:r>
    </w:p>
    <w:p>
      <w:pPr>
        <w:pStyle w:val="BodyText"/>
        <w:spacing w:before="29"/>
      </w:pPr>
    </w:p>
    <w:p>
      <w:pPr>
        <w:pStyle w:val="BodyText"/>
        <w:spacing w:before="1"/>
        <w:ind w:left="860"/>
      </w:pPr>
      <w:r>
        <w:rPr>
          <w:color w:val="231F20"/>
        </w:rPr>
        <w:t>“You</w:t>
      </w:r>
      <w:r>
        <w:rPr>
          <w:color w:val="231F20"/>
          <w:spacing w:val="-6"/>
        </w:rPr>
        <w:t> </w:t>
      </w:r>
      <w:r>
        <w:rPr>
          <w:color w:val="231F20"/>
        </w:rPr>
        <w:t>get</w:t>
      </w:r>
      <w:r>
        <w:rPr>
          <w:color w:val="231F20"/>
          <w:spacing w:val="-4"/>
        </w:rPr>
        <w:t> </w:t>
      </w:r>
      <w:r>
        <w:rPr>
          <w:color w:val="231F20"/>
        </w:rPr>
        <w:t>to</w:t>
      </w:r>
      <w:r>
        <w:rPr>
          <w:color w:val="231F20"/>
          <w:spacing w:val="-3"/>
        </w:rPr>
        <w:t> </w:t>
      </w:r>
      <w:r>
        <w:rPr>
          <w:color w:val="231F20"/>
        </w:rPr>
        <w:t>know</w:t>
      </w:r>
      <w:r>
        <w:rPr>
          <w:color w:val="231F20"/>
          <w:spacing w:val="-4"/>
        </w:rPr>
        <w:t> </w:t>
      </w:r>
      <w:r>
        <w:rPr>
          <w:color w:val="231F20"/>
        </w:rPr>
        <w:t>everyone.</w:t>
      </w:r>
      <w:r>
        <w:rPr>
          <w:color w:val="231F20"/>
          <w:spacing w:val="-4"/>
        </w:rPr>
        <w:t> </w:t>
      </w:r>
      <w:r>
        <w:rPr>
          <w:color w:val="231F20"/>
        </w:rPr>
        <w:t>You</w:t>
      </w:r>
      <w:r>
        <w:rPr>
          <w:color w:val="231F20"/>
          <w:spacing w:val="-3"/>
        </w:rPr>
        <w:t> </w:t>
      </w:r>
      <w:r>
        <w:rPr>
          <w:color w:val="231F20"/>
        </w:rPr>
        <w:t>start</w:t>
      </w:r>
      <w:r>
        <w:rPr>
          <w:color w:val="231F20"/>
          <w:spacing w:val="-4"/>
        </w:rPr>
        <w:t> </w:t>
      </w:r>
      <w:r>
        <w:rPr>
          <w:color w:val="231F20"/>
        </w:rPr>
        <w:t>bouncing</w:t>
      </w:r>
      <w:r>
        <w:rPr>
          <w:color w:val="231F20"/>
          <w:spacing w:val="-4"/>
        </w:rPr>
        <w:t> </w:t>
      </w:r>
      <w:r>
        <w:rPr>
          <w:color w:val="231F20"/>
        </w:rPr>
        <w:t>ideas</w:t>
      </w:r>
      <w:r>
        <w:rPr>
          <w:color w:val="231F20"/>
          <w:spacing w:val="-3"/>
        </w:rPr>
        <w:t> </w:t>
      </w:r>
      <w:r>
        <w:rPr>
          <w:color w:val="231F20"/>
        </w:rPr>
        <w:t>off</w:t>
      </w:r>
      <w:r>
        <w:rPr>
          <w:color w:val="231F20"/>
          <w:spacing w:val="-4"/>
        </w:rPr>
        <w:t> </w:t>
      </w:r>
      <w:r>
        <w:rPr>
          <w:color w:val="231F20"/>
        </w:rPr>
        <w:t>of</w:t>
      </w:r>
      <w:r>
        <w:rPr>
          <w:color w:val="231F20"/>
          <w:spacing w:val="-4"/>
        </w:rPr>
        <w:t> </w:t>
      </w:r>
      <w:r>
        <w:rPr>
          <w:color w:val="231F20"/>
        </w:rPr>
        <w:t>each</w:t>
      </w:r>
      <w:r>
        <w:rPr>
          <w:color w:val="231F20"/>
          <w:spacing w:val="-3"/>
        </w:rPr>
        <w:t> </w:t>
      </w:r>
      <w:r>
        <w:rPr>
          <w:color w:val="231F20"/>
        </w:rPr>
        <w:t>other,”</w:t>
      </w:r>
      <w:r>
        <w:rPr>
          <w:color w:val="231F20"/>
          <w:spacing w:val="-4"/>
        </w:rPr>
        <w:t> </w:t>
      </w:r>
      <w:r>
        <w:rPr>
          <w:color w:val="231F20"/>
        </w:rPr>
        <w:t>Carter</w:t>
      </w:r>
      <w:r>
        <w:rPr>
          <w:color w:val="231F20"/>
          <w:spacing w:val="-3"/>
        </w:rPr>
        <w:t> </w:t>
      </w:r>
      <w:r>
        <w:rPr>
          <w:color w:val="231F20"/>
          <w:spacing w:val="-2"/>
        </w:rPr>
        <w:t>said.</w:t>
      </w:r>
    </w:p>
    <w:p>
      <w:pPr>
        <w:pStyle w:val="BodyText"/>
        <w:spacing w:before="55"/>
      </w:pPr>
    </w:p>
    <w:p>
      <w:pPr>
        <w:pStyle w:val="BodyText"/>
        <w:spacing w:line="264" w:lineRule="auto"/>
        <w:ind w:left="860" w:right="340"/>
      </w:pPr>
      <w:r>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ragraph">
                  <wp:posOffset>687863</wp:posOffset>
                </wp:positionV>
                <wp:extent cx="8229600" cy="542290"/>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8229600" cy="542290"/>
                          <a:chExt cx="8229600" cy="542290"/>
                        </a:xfrm>
                      </wpg:grpSpPr>
                      <wps:wsp>
                        <wps:cNvPr id="30" name="Graphic 30"/>
                        <wps:cNvSpPr/>
                        <wps:spPr>
                          <a:xfrm>
                            <a:off x="0" y="0"/>
                            <a:ext cx="8229600" cy="542290"/>
                          </a:xfrm>
                          <a:custGeom>
                            <a:avLst/>
                            <a:gdLst/>
                            <a:ahLst/>
                            <a:cxnLst/>
                            <a:rect l="l" t="t" r="r" b="b"/>
                            <a:pathLst>
                              <a:path w="8229600" h="542290">
                                <a:moveTo>
                                  <a:pt x="0" y="0"/>
                                </a:moveTo>
                                <a:lnTo>
                                  <a:pt x="0" y="542035"/>
                                </a:lnTo>
                                <a:lnTo>
                                  <a:pt x="8229600" y="542035"/>
                                </a:lnTo>
                                <a:lnTo>
                                  <a:pt x="8229600" y="0"/>
                                </a:lnTo>
                                <a:lnTo>
                                  <a:pt x="0" y="0"/>
                                </a:lnTo>
                                <a:close/>
                              </a:path>
                            </a:pathLst>
                          </a:custGeom>
                          <a:solidFill>
                            <a:srgbClr val="FFC425"/>
                          </a:solidFill>
                        </wps:spPr>
                        <wps:bodyPr wrap="square" lIns="0" tIns="0" rIns="0" bIns="0" rtlCol="0">
                          <a:prstTxWarp prst="textNoShape">
                            <a:avLst/>
                          </a:prstTxWarp>
                          <a:noAutofit/>
                        </wps:bodyPr>
                      </wps:wsp>
                      <wps:wsp>
                        <wps:cNvPr id="31" name="Textbox 31"/>
                        <wps:cNvSpPr txBox="1"/>
                        <wps:spPr>
                          <a:xfrm>
                            <a:off x="0" y="0"/>
                            <a:ext cx="8229600" cy="542290"/>
                          </a:xfrm>
                          <a:prstGeom prst="rect">
                            <a:avLst/>
                          </a:prstGeom>
                        </wps:spPr>
                        <wps:txbx>
                          <w:txbxContent>
                            <w:p>
                              <w:pPr>
                                <w:spacing w:line="264" w:lineRule="auto" w:before="117"/>
                                <w:ind w:left="860" w:right="880" w:firstLine="0"/>
                                <w:jc w:val="left"/>
                                <w:rPr>
                                  <w:sz w:val="24"/>
                                </w:rPr>
                              </w:pPr>
                              <w:r>
                                <w:rPr>
                                  <w:color w:val="231F20"/>
                                  <w:sz w:val="24"/>
                                </w:rPr>
                                <w:t>“Just being able to say I am working on projects that are furthering the understanding of neuroscience is so cool and exciting to me and I hope I can continue this into graduate school and my career,” he said.</w:t>
                              </w:r>
                            </w:p>
                          </w:txbxContent>
                        </wps:txbx>
                        <wps:bodyPr wrap="square" lIns="0" tIns="0" rIns="0" bIns="0" rtlCol="0">
                          <a:noAutofit/>
                        </wps:bodyPr>
                      </wps:wsp>
                    </wpg:wgp>
                  </a:graphicData>
                </a:graphic>
              </wp:anchor>
            </w:drawing>
          </mc:Choice>
          <mc:Fallback>
            <w:pict>
              <v:group style="position:absolute;margin-left:0pt;margin-top:54.162441pt;width:648pt;height:42.7pt;mso-position-horizontal-relative:page;mso-position-vertical-relative:paragraph;z-index:15728640" id="docshapegroup22" coordorigin="0,1083" coordsize="12960,854">
                <v:rect style="position:absolute;left:0;top:1083;width:12960;height:854" id="docshape23" filled="true" fillcolor="#ffc425" stroked="false">
                  <v:fill type="solid"/>
                </v:rect>
                <v:shapetype id="_x0000_t202" o:spt="202" coordsize="21600,21600" path="m,l,21600r21600,l21600,xe">
                  <v:stroke joinstyle="miter"/>
                  <v:path gradientshapeok="t" o:connecttype="rect"/>
                </v:shapetype>
                <v:shape style="position:absolute;left:0;top:1083;width:12960;height:854" type="#_x0000_t202" id="docshape24" filled="false" stroked="false">
                  <v:textbox inset="0,0,0,0">
                    <w:txbxContent>
                      <w:p>
                        <w:pPr>
                          <w:spacing w:line="264" w:lineRule="auto" w:before="117"/>
                          <w:ind w:left="860" w:right="880" w:firstLine="0"/>
                          <w:jc w:val="left"/>
                          <w:rPr>
                            <w:sz w:val="24"/>
                          </w:rPr>
                        </w:pPr>
                        <w:r>
                          <w:rPr>
                            <w:color w:val="231F20"/>
                            <w:sz w:val="24"/>
                          </w:rPr>
                          <w:t>“Just being able to say I am working on projects that are furthering the understanding of neuroscience is so cool and exciting to me and I hope I can continue this into graduate school and my career,” he said.</w:t>
                        </w:r>
                      </w:p>
                    </w:txbxContent>
                  </v:textbox>
                  <w10:wrap type="none"/>
                </v:shape>
                <w10:wrap type="none"/>
              </v:group>
            </w:pict>
          </mc:Fallback>
        </mc:AlternateContent>
      </w:r>
      <w:r>
        <w:rPr>
          <w:color w:val="231F20"/>
        </w:rPr>
        <w:t>He assisted in genotyping mice in Dr. Jennifer Bray’s biology lab. He examined the pituitary gland in an electron microscopy project with professors Karin Bodensteiner, Sol Sepsenwol, and Bray.</w:t>
      </w:r>
      <w:r>
        <w:rPr>
          <w:color w:val="231F20"/>
          <w:spacing w:val="40"/>
        </w:rPr>
        <w:t> </w:t>
      </w:r>
      <w:r>
        <w:rPr>
          <w:color w:val="231F20"/>
        </w:rPr>
        <w:t>And he grew his skills in supporting the Department of Psychology animal lab under Dr. Heather Molenda-Figueira.</w:t>
      </w:r>
    </w:p>
    <w:p>
      <w:pPr>
        <w:pStyle w:val="BodyText"/>
      </w:pPr>
    </w:p>
    <w:p>
      <w:pPr>
        <w:pStyle w:val="BodyText"/>
      </w:pPr>
    </w:p>
    <w:p>
      <w:pPr>
        <w:pStyle w:val="BodyText"/>
      </w:pPr>
    </w:p>
    <w:p>
      <w:pPr>
        <w:pStyle w:val="BodyText"/>
        <w:spacing w:before="114"/>
      </w:pPr>
    </w:p>
    <w:p>
      <w:pPr>
        <w:pStyle w:val="BodyText"/>
        <w:spacing w:line="264" w:lineRule="auto"/>
        <w:ind w:left="860" w:right="880"/>
      </w:pPr>
      <w:r>
        <w:rPr>
          <w:color w:val="231F20"/>
        </w:rPr>
        <w:t>Now more comfortable in his technical skills as a research assistant, he has his focus on a career in a neuroscience laboratory. The next challenge and resume builder for Carter will bring hundreds of scientists, educators and students to UW-Stevens Point on October 25. He will get the chance to present with fellow student MacKenzie Hardy on the ultra-structural differences in the pituitary gland of CCL2 transgenic mice and C57 control mice.</w:t>
      </w:r>
    </w:p>
    <w:p>
      <w:pPr>
        <w:pStyle w:val="BodyText"/>
        <w:spacing w:before="31"/>
      </w:pPr>
    </w:p>
    <w:p>
      <w:pPr>
        <w:pStyle w:val="BodyText"/>
        <w:spacing w:line="264" w:lineRule="auto"/>
        <w:ind w:left="860" w:right="797"/>
        <w:jc w:val="both"/>
      </w:pPr>
      <w:r>
        <w:rPr>
          <w:color w:val="231F20"/>
        </w:rPr>
        <w:t>Getting to put his work in front of subject experts at the Upper Midwest Chapter of the Society for Neuroscience Conference, hosted for the first time at UWSP, is an opportunity to share his growing expertise—an achievement that reflects both his hard work and the mentorships that guide him.</w:t>
      </w:r>
    </w:p>
    <w:sectPr>
      <w:type w:val="continuous"/>
      <w:pgSz w:w="12960" w:h="16560"/>
      <w:pgMar w:header="0" w:footer="1296" w:top="0" w:bottom="14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Arial Black">
    <w:altName w:val="Arial Black"/>
    <w:charset w:val="0"/>
    <w:family w:val="swiss"/>
    <w:pitch w:val="variable"/>
  </w:font>
  <w:font w:name="Franklin Gothic Book">
    <w:altName w:val="Franklin Gothic Book"/>
    <w:charset w:val="0"/>
    <w:family w:val="swiss"/>
    <w:pitch w:val="variable"/>
  </w:font>
  <w:font w:name="Franklin Gothic Medium">
    <w:altName w:val="Franklin Gothic Medium"/>
    <w:charset w:val="0"/>
    <w:family w:val="swiss"/>
    <w:pitch w:val="variable"/>
  </w:font>
  <w:font w:name="Calibri">
    <w:altName w:val="Calibri"/>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87520256">
          <wp:simplePos x="0" y="0"/>
          <wp:positionH relativeFrom="page">
            <wp:posOffset>2964688</wp:posOffset>
          </wp:positionH>
          <wp:positionV relativeFrom="page">
            <wp:posOffset>9565678</wp:posOffset>
          </wp:positionV>
          <wp:extent cx="2340863" cy="40452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2340863" cy="404520"/>
                  </a:xfrm>
                  <a:prstGeom prst="rect">
                    <a:avLst/>
                  </a:prstGeom>
                </pic:spPr>
              </pic:pic>
            </a:graphicData>
          </a:graphic>
        </wp:anchor>
      </w:drawing>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Franklin Gothic Book" w:hAnsi="Franklin Gothic Book" w:eastAsia="Franklin Gothic Book" w:cs="Franklin Gothic Book"/>
      <w:lang w:val="en-US" w:eastAsia="en-US" w:bidi="ar-SA"/>
    </w:rPr>
  </w:style>
  <w:style w:styleId="BodyText" w:type="paragraph">
    <w:name w:val="Body Text"/>
    <w:basedOn w:val="Normal"/>
    <w:uiPriority w:val="1"/>
    <w:qFormat/>
    <w:pPr/>
    <w:rPr>
      <w:rFonts w:ascii="Franklin Gothic Book" w:hAnsi="Franklin Gothic Book" w:eastAsia="Franklin Gothic Book" w:cs="Franklin Gothic Book"/>
      <w:sz w:val="24"/>
      <w:szCs w:val="24"/>
      <w:lang w:val="en-US" w:eastAsia="en-US" w:bidi="ar-SA"/>
    </w:rPr>
  </w:style>
  <w:style w:styleId="Heading1" w:type="paragraph">
    <w:name w:val="Heading 1"/>
    <w:basedOn w:val="Normal"/>
    <w:uiPriority w:val="1"/>
    <w:qFormat/>
    <w:pPr>
      <w:ind w:left="860"/>
      <w:outlineLvl w:val="1"/>
    </w:pPr>
    <w:rPr>
      <w:rFonts w:ascii="Calibri" w:hAnsi="Calibri" w:eastAsia="Calibri" w:cs="Calibri"/>
      <w:b/>
      <w:bCs/>
      <w:sz w:val="29"/>
      <w:szCs w:val="29"/>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2026-01-30T17:27:05Z</dcterms:created>
  <dcterms:modified xsi:type="dcterms:W3CDTF">2026-01-30T17:27:05Z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2025-09-08T00:00:00Z</vt:filetime>
  </property>
  <property fmtid="{D5CDD505-2E9C-101B-9397-08002B2CF9AE}" pid="3" name="Creator">
    <vt:lpwstr>Adobe InDesign 20.5 (Windows)</vt:lpwstr>
  </property>
  <property fmtid="{D5CDD505-2E9C-101B-9397-08002B2CF9AE}" pid="4" name="LastSaved">
    <vt:filetime>2026-01-30T00:00:00Z</vt:filetime>
  </property>
  <property fmtid="{D5CDD505-2E9C-101B-9397-08002B2CF9AE}" pid="5" name="Producer">
    <vt:lpwstr>Adobe PDF Library 17.0</vt:lpwstr>
  </property>
</Properties>
</file>