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92A6D" w14:textId="13F28214" w:rsidR="002418BC" w:rsidRPr="00914717" w:rsidRDefault="001E0BA9" w:rsidP="00146599">
      <w:pPr>
        <w:jc w:val="center"/>
        <w:rPr>
          <w:b/>
          <w:u w:val="single"/>
        </w:rPr>
      </w:pPr>
      <w:r>
        <w:rPr>
          <w:b/>
          <w:u w:val="single"/>
        </w:rPr>
        <w:t>Service</w:t>
      </w:r>
      <w:r w:rsidR="006320B8" w:rsidRPr="00914717">
        <w:rPr>
          <w:b/>
          <w:u w:val="single"/>
        </w:rPr>
        <w:t xml:space="preserve"> </w:t>
      </w:r>
      <w:r w:rsidR="00914717" w:rsidRPr="00914717">
        <w:rPr>
          <w:b/>
          <w:u w:val="single"/>
        </w:rPr>
        <w:t>Leader</w:t>
      </w:r>
    </w:p>
    <w:p w14:paraId="0C892A6E" w14:textId="1815BBEF" w:rsidR="00A42343" w:rsidRPr="00914717" w:rsidRDefault="00A42343" w:rsidP="00A42343">
      <w:r w:rsidRPr="00A42343">
        <w:t xml:space="preserve">The </w:t>
      </w:r>
      <w:r w:rsidR="006B5C53">
        <w:t>Service</w:t>
      </w:r>
      <w:r w:rsidRPr="00A42343">
        <w:t xml:space="preserve"> Leader will have the opportunity to bu</w:t>
      </w:r>
      <w:r w:rsidR="00C23107">
        <w:t>ild a strong relationship with</w:t>
      </w:r>
      <w:r w:rsidRPr="00A42343">
        <w:t xml:space="preserve"> specific community partners by leading a group of volunteers </w:t>
      </w:r>
      <w:r>
        <w:t>once a month</w:t>
      </w:r>
      <w:r w:rsidRPr="00A42343">
        <w:t xml:space="preserve"> </w:t>
      </w:r>
      <w:r>
        <w:t>at a</w:t>
      </w:r>
      <w:r w:rsidRPr="00A42343">
        <w:t xml:space="preserve"> particular</w:t>
      </w:r>
      <w:r w:rsidRPr="00914717">
        <w:t xml:space="preserve"> community partner</w:t>
      </w:r>
      <w:r>
        <w:t xml:space="preserve"> site</w:t>
      </w:r>
      <w:r w:rsidRPr="00914717">
        <w:t>.  Current community partn</w:t>
      </w:r>
      <w:r w:rsidR="003F7EF0">
        <w:t>erships include the</w:t>
      </w:r>
      <w:r w:rsidR="00FB5B91">
        <w:t xml:space="preserve"> Central Rivers </w:t>
      </w:r>
      <w:proofErr w:type="spellStart"/>
      <w:r w:rsidR="00FB5B91">
        <w:t>Farmshed</w:t>
      </w:r>
      <w:proofErr w:type="spellEnd"/>
      <w:r w:rsidR="00FB5B91">
        <w:t>,</w:t>
      </w:r>
      <w:r w:rsidR="003F7EF0">
        <w:t xml:space="preserve"> Hope Center, </w:t>
      </w:r>
      <w:r w:rsidRPr="00914717">
        <w:t>Portage County Humane Society</w:t>
      </w:r>
      <w:r w:rsidR="003F7EF0">
        <w:t xml:space="preserve">, </w:t>
      </w:r>
      <w:r w:rsidR="00FB5B91">
        <w:t>Boys and Girls Club</w:t>
      </w:r>
      <w:r w:rsidR="003F7EF0">
        <w:t xml:space="preserve"> and North Crest Assisted Living</w:t>
      </w:r>
      <w:r w:rsidRPr="00914717">
        <w:t xml:space="preserve">. </w:t>
      </w:r>
      <w:r w:rsidR="00C23107">
        <w:t xml:space="preserve">(Additional sites may be considered as the program develops.) </w:t>
      </w:r>
    </w:p>
    <w:p w14:paraId="0C892A6F" w14:textId="14D7728E" w:rsidR="0058128A" w:rsidRPr="00A42343" w:rsidRDefault="0058128A" w:rsidP="00D50176">
      <w:pPr>
        <w:rPr>
          <w:b/>
          <w:u w:val="single"/>
        </w:rPr>
      </w:pPr>
      <w:r w:rsidRPr="00A42343">
        <w:rPr>
          <w:b/>
          <w:u w:val="single"/>
        </w:rPr>
        <w:t xml:space="preserve">Primary responsibilities for </w:t>
      </w:r>
      <w:r w:rsidR="001E0BA9">
        <w:rPr>
          <w:b/>
          <w:u w:val="single"/>
        </w:rPr>
        <w:t xml:space="preserve">Service </w:t>
      </w:r>
      <w:r w:rsidR="00914717" w:rsidRPr="00A42343">
        <w:rPr>
          <w:b/>
          <w:u w:val="single"/>
        </w:rPr>
        <w:t>Leader</w:t>
      </w:r>
      <w:r w:rsidRPr="00A42343">
        <w:rPr>
          <w:b/>
          <w:u w:val="single"/>
        </w:rPr>
        <w:t xml:space="preserve"> Include: </w:t>
      </w:r>
    </w:p>
    <w:p w14:paraId="0C892A70" w14:textId="77777777" w:rsidR="0058128A" w:rsidRPr="00914717" w:rsidRDefault="0058128A" w:rsidP="0058128A">
      <w:pPr>
        <w:pStyle w:val="ListParagraph"/>
        <w:numPr>
          <w:ilvl w:val="0"/>
          <w:numId w:val="1"/>
        </w:numPr>
        <w:spacing w:before="240"/>
      </w:pPr>
      <w:r w:rsidRPr="00914717">
        <w:t xml:space="preserve">Service Day Logistics (in conjunction with </w:t>
      </w:r>
      <w:r w:rsidR="00C23107">
        <w:t>Service</w:t>
      </w:r>
      <w:r w:rsidRPr="00914717">
        <w:t xml:space="preserve"> Events Coordinator)</w:t>
      </w:r>
    </w:p>
    <w:p w14:paraId="0C892A71" w14:textId="34A5F1FE" w:rsidR="0058128A" w:rsidRPr="00914717" w:rsidRDefault="0058128A" w:rsidP="0058128A">
      <w:pPr>
        <w:pStyle w:val="ListParagraph"/>
        <w:numPr>
          <w:ilvl w:val="1"/>
          <w:numId w:val="1"/>
        </w:numPr>
      </w:pPr>
      <w:r w:rsidRPr="00914717">
        <w:t xml:space="preserve">Coordinate service day activities including ensuring </w:t>
      </w:r>
      <w:r w:rsidR="00C23107">
        <w:t>that volunteers stay busy during service event</w:t>
      </w:r>
      <w:r w:rsidRPr="00914717">
        <w:t xml:space="preserve"> </w:t>
      </w:r>
    </w:p>
    <w:p w14:paraId="0C892A72" w14:textId="77777777" w:rsidR="0058128A" w:rsidRPr="00914717" w:rsidRDefault="0058128A" w:rsidP="0058128A">
      <w:pPr>
        <w:pStyle w:val="ListParagraph"/>
        <w:numPr>
          <w:ilvl w:val="0"/>
          <w:numId w:val="1"/>
        </w:numPr>
      </w:pPr>
      <w:r w:rsidRPr="00914717">
        <w:t>Accountability to S</w:t>
      </w:r>
      <w:r w:rsidR="00914717" w:rsidRPr="00914717">
        <w:t>tudent Involvement and Employment Office (SIEO)</w:t>
      </w:r>
    </w:p>
    <w:p w14:paraId="0C892A73" w14:textId="77777777" w:rsidR="0058128A" w:rsidRPr="00914717" w:rsidRDefault="0058128A" w:rsidP="0058128A">
      <w:pPr>
        <w:pStyle w:val="ListParagraph"/>
        <w:numPr>
          <w:ilvl w:val="1"/>
          <w:numId w:val="1"/>
        </w:numPr>
      </w:pPr>
      <w:r w:rsidRPr="00914717">
        <w:t xml:space="preserve">Attend and positively contribute to trainings dealing with </w:t>
      </w:r>
      <w:r w:rsidR="00914717" w:rsidRPr="00914717">
        <w:t>service site logistics</w:t>
      </w:r>
      <w:r w:rsidRPr="00914717">
        <w:t>, social issue education and leadership/reflection facilitation</w:t>
      </w:r>
    </w:p>
    <w:p w14:paraId="0C892A74" w14:textId="77777777" w:rsidR="0058128A" w:rsidRPr="00914717" w:rsidRDefault="0058128A" w:rsidP="0058128A">
      <w:pPr>
        <w:pStyle w:val="ListParagraph"/>
        <w:numPr>
          <w:ilvl w:val="1"/>
          <w:numId w:val="1"/>
        </w:numPr>
      </w:pPr>
      <w:r w:rsidRPr="00914717">
        <w:t>Return all receipts, money, photos, binders, first aid kits and evaluations to SIEO after the event</w:t>
      </w:r>
    </w:p>
    <w:p w14:paraId="0C892A75" w14:textId="77777777" w:rsidR="002418BC" w:rsidRPr="00914717" w:rsidRDefault="002418BC" w:rsidP="0058128A">
      <w:pPr>
        <w:pStyle w:val="ListParagraph"/>
        <w:numPr>
          <w:ilvl w:val="1"/>
          <w:numId w:val="1"/>
        </w:numPr>
      </w:pPr>
      <w:r w:rsidRPr="00914717">
        <w:t xml:space="preserve">Uphold risk management policies of the </w:t>
      </w:r>
      <w:r w:rsidR="00C23107">
        <w:t>U</w:t>
      </w:r>
      <w:r w:rsidRPr="00914717">
        <w:t>niversity</w:t>
      </w:r>
    </w:p>
    <w:p w14:paraId="0C892A76" w14:textId="77777777" w:rsidR="0058128A" w:rsidRPr="00914717" w:rsidRDefault="0058128A" w:rsidP="0058128A">
      <w:pPr>
        <w:pStyle w:val="ListParagraph"/>
        <w:numPr>
          <w:ilvl w:val="0"/>
          <w:numId w:val="1"/>
        </w:numPr>
      </w:pPr>
      <w:r w:rsidRPr="00914717">
        <w:t xml:space="preserve">Participant Training and Reflection (under the direction of the </w:t>
      </w:r>
      <w:r w:rsidR="00C23107">
        <w:t>Service</w:t>
      </w:r>
      <w:r w:rsidRPr="00914717">
        <w:t xml:space="preserve"> Event Coordinator)</w:t>
      </w:r>
    </w:p>
    <w:p w14:paraId="0C892A77" w14:textId="77777777" w:rsidR="002418BC" w:rsidRPr="00914717" w:rsidRDefault="002418BC" w:rsidP="002418BC">
      <w:pPr>
        <w:pStyle w:val="ListParagraph"/>
        <w:numPr>
          <w:ilvl w:val="1"/>
          <w:numId w:val="1"/>
        </w:numPr>
      </w:pPr>
      <w:r w:rsidRPr="00914717">
        <w:t>Lead any pre-project meetings or trainings</w:t>
      </w:r>
    </w:p>
    <w:p w14:paraId="0C892A78" w14:textId="77777777" w:rsidR="0058128A" w:rsidRPr="00914717" w:rsidRDefault="0058128A" w:rsidP="0058128A">
      <w:pPr>
        <w:pStyle w:val="ListParagraph"/>
        <w:numPr>
          <w:ilvl w:val="1"/>
          <w:numId w:val="1"/>
        </w:numPr>
      </w:pPr>
      <w:r w:rsidRPr="00914717">
        <w:t xml:space="preserve">Establish a positive, inclusive, </w:t>
      </w:r>
      <w:r w:rsidR="00635222">
        <w:t>participatory, safe, culturally-</w:t>
      </w:r>
      <w:r w:rsidRPr="00914717">
        <w:t>sensitive, supportive group</w:t>
      </w:r>
      <w:r w:rsidR="00C23107">
        <w:t xml:space="preserve"> dynamic with your participants</w:t>
      </w:r>
      <w:r w:rsidRPr="00914717">
        <w:t xml:space="preserve"> </w:t>
      </w:r>
    </w:p>
    <w:p w14:paraId="0C892A79" w14:textId="77777777" w:rsidR="002418BC" w:rsidRPr="00914717" w:rsidRDefault="002418BC" w:rsidP="002418BC">
      <w:pPr>
        <w:pStyle w:val="ListParagraph"/>
        <w:numPr>
          <w:ilvl w:val="1"/>
          <w:numId w:val="1"/>
        </w:numPr>
      </w:pPr>
      <w:r w:rsidRPr="00914717">
        <w:t>Educate volunteers on the significance of their work</w:t>
      </w:r>
    </w:p>
    <w:p w14:paraId="0C892A7B" w14:textId="77777777" w:rsidR="00B16743" w:rsidRPr="00B000AB" w:rsidRDefault="00C23107" w:rsidP="00B16743">
      <w:pPr>
        <w:spacing w:after="0"/>
        <w:rPr>
          <w:b/>
          <w:u w:val="single"/>
        </w:rPr>
      </w:pPr>
      <w:r>
        <w:rPr>
          <w:b/>
          <w:u w:val="single"/>
        </w:rPr>
        <w:t>Important skills n</w:t>
      </w:r>
      <w:r w:rsidR="00B16743" w:rsidRPr="00B000AB">
        <w:rPr>
          <w:b/>
          <w:u w:val="single"/>
        </w:rPr>
        <w:t xml:space="preserve">eeded: </w:t>
      </w:r>
    </w:p>
    <w:p w14:paraId="1AF5B138" w14:textId="5E9C7E4B" w:rsidR="003F7EF0" w:rsidRDefault="003F7EF0" w:rsidP="00B16743">
      <w:pPr>
        <w:pStyle w:val="ListParagraph"/>
        <w:numPr>
          <w:ilvl w:val="1"/>
          <w:numId w:val="1"/>
        </w:numPr>
        <w:spacing w:after="0"/>
      </w:pPr>
      <w:r>
        <w:t xml:space="preserve">Must be available during program times. </w:t>
      </w:r>
    </w:p>
    <w:p w14:paraId="0C892A7D" w14:textId="77777777" w:rsidR="00B16743" w:rsidRPr="00914717" w:rsidRDefault="00B16743" w:rsidP="00B16743">
      <w:pPr>
        <w:pStyle w:val="ListParagraph"/>
        <w:numPr>
          <w:ilvl w:val="1"/>
          <w:numId w:val="1"/>
        </w:numPr>
        <w:spacing w:after="0"/>
      </w:pPr>
      <w:r w:rsidRPr="00914717">
        <w:t>Organizational abilities and the ability to meet deadlines</w:t>
      </w:r>
    </w:p>
    <w:p w14:paraId="0C892A7E" w14:textId="77777777" w:rsidR="00B16743" w:rsidRPr="00914717" w:rsidRDefault="00B16743" w:rsidP="00B16743">
      <w:pPr>
        <w:pStyle w:val="ListParagraph"/>
        <w:numPr>
          <w:ilvl w:val="1"/>
          <w:numId w:val="1"/>
        </w:numPr>
        <w:spacing w:after="0"/>
      </w:pPr>
      <w:r w:rsidRPr="00914717">
        <w:t xml:space="preserve">Ability to work well with the </w:t>
      </w:r>
      <w:r w:rsidR="00C23107">
        <w:t>Service</w:t>
      </w:r>
      <w:r w:rsidRPr="00914717">
        <w:t xml:space="preserve"> Events Coordinator</w:t>
      </w:r>
    </w:p>
    <w:p w14:paraId="0C892A7F" w14:textId="77777777" w:rsidR="00B16743" w:rsidRPr="00914717" w:rsidRDefault="00B16743" w:rsidP="00B16743">
      <w:pPr>
        <w:pStyle w:val="ListParagraph"/>
        <w:numPr>
          <w:ilvl w:val="1"/>
          <w:numId w:val="1"/>
        </w:numPr>
        <w:spacing w:after="0"/>
      </w:pPr>
      <w:r w:rsidRPr="00914717">
        <w:t>Ability to manage stress well</w:t>
      </w:r>
    </w:p>
    <w:p w14:paraId="0C892A80" w14:textId="77777777" w:rsidR="00B16743" w:rsidRPr="00914717" w:rsidRDefault="00914717" w:rsidP="00B16743">
      <w:pPr>
        <w:pStyle w:val="ListParagraph"/>
        <w:numPr>
          <w:ilvl w:val="1"/>
          <w:numId w:val="1"/>
        </w:numPr>
        <w:spacing w:after="0"/>
      </w:pPr>
      <w:r w:rsidRPr="00914717">
        <w:t>Excellent communication s</w:t>
      </w:r>
      <w:r w:rsidR="00B16743" w:rsidRPr="00914717">
        <w:t>kills</w:t>
      </w:r>
    </w:p>
    <w:p w14:paraId="0C892A81" w14:textId="77777777" w:rsidR="00B16743" w:rsidRPr="00914717" w:rsidRDefault="00C23107" w:rsidP="00B16743">
      <w:pPr>
        <w:pStyle w:val="ListParagraph"/>
        <w:numPr>
          <w:ilvl w:val="1"/>
          <w:numId w:val="1"/>
        </w:numPr>
      </w:pPr>
      <w:r>
        <w:t>Group f</w:t>
      </w:r>
      <w:r w:rsidR="00914717" w:rsidRPr="00914717">
        <w:t>acilitation s</w:t>
      </w:r>
      <w:r w:rsidR="00B16743" w:rsidRPr="00914717">
        <w:t xml:space="preserve">kills </w:t>
      </w:r>
    </w:p>
    <w:p w14:paraId="0C892A82" w14:textId="77777777" w:rsidR="00B16743" w:rsidRPr="00914717" w:rsidRDefault="00B16743" w:rsidP="00B16743">
      <w:pPr>
        <w:pStyle w:val="ListParagraph"/>
        <w:numPr>
          <w:ilvl w:val="1"/>
          <w:numId w:val="1"/>
        </w:numPr>
      </w:pPr>
      <w:r w:rsidRPr="00914717">
        <w:t>Ability to create a comfortable/safe/inclusive environment for all participants</w:t>
      </w:r>
    </w:p>
    <w:p w14:paraId="0C892A83" w14:textId="77777777" w:rsidR="00B16743" w:rsidRPr="00914717" w:rsidRDefault="00B16743" w:rsidP="00B16743">
      <w:pPr>
        <w:pStyle w:val="ListParagraph"/>
        <w:numPr>
          <w:ilvl w:val="1"/>
          <w:numId w:val="1"/>
        </w:numPr>
      </w:pPr>
      <w:r w:rsidRPr="00914717">
        <w:t>Participation in previous SIEO service events strongly preferred</w:t>
      </w:r>
    </w:p>
    <w:p w14:paraId="0C892A84" w14:textId="77777777" w:rsidR="00590E39" w:rsidRPr="00914717" w:rsidRDefault="00590E39" w:rsidP="00B16743">
      <w:pPr>
        <w:pStyle w:val="ListParagraph"/>
        <w:numPr>
          <w:ilvl w:val="1"/>
          <w:numId w:val="1"/>
        </w:numPr>
      </w:pPr>
      <w:r w:rsidRPr="00914717">
        <w:t>Must be authorized to drive by the university or be able to obtain authorization</w:t>
      </w:r>
    </w:p>
    <w:p w14:paraId="5164EBA0" w14:textId="66C0776B" w:rsidR="001E0BA9" w:rsidRDefault="001E0BA9" w:rsidP="00914717">
      <w:pPr>
        <w:rPr>
          <w:b/>
        </w:rPr>
      </w:pPr>
      <w:r w:rsidRPr="001E0BA9">
        <w:rPr>
          <w:b/>
        </w:rPr>
        <w:t xml:space="preserve">Stipend: </w:t>
      </w:r>
      <w:r w:rsidR="006B5C53">
        <w:t xml:space="preserve">This is a paid position.  Students will be paid an hourly wage for all work done as a Service Leader. Service Leaders will work no more than 12 hours per semester. </w:t>
      </w:r>
    </w:p>
    <w:p w14:paraId="0C892A93" w14:textId="15DA916A" w:rsidR="00590E39" w:rsidRPr="003916A7" w:rsidRDefault="00A047D5" w:rsidP="00A047D5">
      <w:r w:rsidRPr="00914717">
        <w:rPr>
          <w:b/>
        </w:rPr>
        <w:t xml:space="preserve">To Apply: </w:t>
      </w:r>
      <w:r w:rsidRPr="00914717">
        <w:t xml:space="preserve"> The SIEO </w:t>
      </w:r>
      <w:r w:rsidR="001E0BA9">
        <w:t>Service Events</w:t>
      </w:r>
      <w:r w:rsidR="00914717" w:rsidRPr="00914717">
        <w:t xml:space="preserve"> Leader</w:t>
      </w:r>
      <w:r w:rsidRPr="00914717">
        <w:t xml:space="preserve"> application can </w:t>
      </w:r>
      <w:r w:rsidR="003916A7">
        <w:t xml:space="preserve">be found on our website: </w:t>
      </w:r>
      <w:r w:rsidR="003916A7" w:rsidRPr="003916A7">
        <w:t>https://www.uwsp.edu/centers/SIEO/pages/volunteerism/default.aspx</w:t>
      </w:r>
      <w:r w:rsidRPr="00914717">
        <w:t xml:space="preserve">. Please </w:t>
      </w:r>
      <w:r w:rsidR="003916A7">
        <w:t>PRINT the application, fill out, including</w:t>
      </w:r>
      <w:r w:rsidRPr="00914717">
        <w:t xml:space="preserve"> your answers</w:t>
      </w:r>
      <w:r w:rsidR="002C36C3" w:rsidRPr="00914717">
        <w:t xml:space="preserve"> to</w:t>
      </w:r>
      <w:r w:rsidRPr="00914717">
        <w:t xml:space="preserve"> the essay questions and </w:t>
      </w:r>
      <w:r w:rsidR="003916A7">
        <w:t xml:space="preserve">submit </w:t>
      </w:r>
      <w:r w:rsidRPr="00914717">
        <w:t xml:space="preserve">to the SIEO office, </w:t>
      </w:r>
      <w:r w:rsidRPr="00914717">
        <w:rPr>
          <w:b/>
        </w:rPr>
        <w:t>050E Dreyfus University Center</w:t>
      </w:r>
      <w:r w:rsidRPr="00914717">
        <w:t xml:space="preserve">. </w:t>
      </w:r>
      <w:bookmarkStart w:id="0" w:name="_GoBack"/>
      <w:bookmarkEnd w:id="0"/>
    </w:p>
    <w:sectPr w:rsidR="00590E39" w:rsidRPr="003916A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92A96" w14:textId="77777777" w:rsidR="00240B2B" w:rsidRDefault="00240B2B" w:rsidP="00590E39">
      <w:pPr>
        <w:spacing w:after="0" w:line="240" w:lineRule="auto"/>
      </w:pPr>
      <w:r>
        <w:separator/>
      </w:r>
    </w:p>
  </w:endnote>
  <w:endnote w:type="continuationSeparator" w:id="0">
    <w:p w14:paraId="0C892A97" w14:textId="77777777" w:rsidR="00240B2B" w:rsidRDefault="00240B2B" w:rsidP="0059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92A98" w14:textId="77777777" w:rsidR="00240B2B" w:rsidRDefault="00240B2B">
    <w:pPr>
      <w:pStyle w:val="Footer"/>
    </w:pPr>
    <w:r>
      <w:t xml:space="preserve">Questions? Please contact the Service Events Coordinator, </w:t>
    </w:r>
    <w:hyperlink r:id="rId1" w:history="1">
      <w:r w:rsidRPr="00E47F2D">
        <w:rPr>
          <w:rStyle w:val="Hyperlink"/>
        </w:rPr>
        <w:t>sieovol@uwsp.edu</w:t>
      </w:r>
    </w:hyperlink>
    <w:r>
      <w:t xml:space="preserve"> or 715-346-2260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92A94" w14:textId="77777777" w:rsidR="00240B2B" w:rsidRDefault="00240B2B" w:rsidP="00590E39">
      <w:pPr>
        <w:spacing w:after="0" w:line="240" w:lineRule="auto"/>
      </w:pPr>
      <w:r>
        <w:separator/>
      </w:r>
    </w:p>
  </w:footnote>
  <w:footnote w:type="continuationSeparator" w:id="0">
    <w:p w14:paraId="0C892A95" w14:textId="77777777" w:rsidR="00240B2B" w:rsidRDefault="00240B2B" w:rsidP="00590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02FD"/>
    <w:multiLevelType w:val="hybridMultilevel"/>
    <w:tmpl w:val="B37E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6481"/>
    <w:multiLevelType w:val="hybridMultilevel"/>
    <w:tmpl w:val="0B7C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46021"/>
    <w:multiLevelType w:val="hybridMultilevel"/>
    <w:tmpl w:val="592E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04328"/>
    <w:multiLevelType w:val="hybridMultilevel"/>
    <w:tmpl w:val="F9EA1CAE"/>
    <w:lvl w:ilvl="0" w:tplc="353EF18A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F1464"/>
    <w:multiLevelType w:val="hybridMultilevel"/>
    <w:tmpl w:val="F924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26CB5"/>
    <w:multiLevelType w:val="hybridMultilevel"/>
    <w:tmpl w:val="4622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47675"/>
    <w:multiLevelType w:val="hybridMultilevel"/>
    <w:tmpl w:val="8E56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76"/>
    <w:rsid w:val="00053403"/>
    <w:rsid w:val="000B297C"/>
    <w:rsid w:val="00121BE1"/>
    <w:rsid w:val="00146599"/>
    <w:rsid w:val="00152114"/>
    <w:rsid w:val="001E0BA9"/>
    <w:rsid w:val="00204DB6"/>
    <w:rsid w:val="00240B2B"/>
    <w:rsid w:val="002418BC"/>
    <w:rsid w:val="002C36C3"/>
    <w:rsid w:val="00354842"/>
    <w:rsid w:val="003916A7"/>
    <w:rsid w:val="003F7EF0"/>
    <w:rsid w:val="004230F4"/>
    <w:rsid w:val="00555C2A"/>
    <w:rsid w:val="0058128A"/>
    <w:rsid w:val="00590E39"/>
    <w:rsid w:val="00617D96"/>
    <w:rsid w:val="006320B8"/>
    <w:rsid w:val="00635222"/>
    <w:rsid w:val="006B5C53"/>
    <w:rsid w:val="0072795F"/>
    <w:rsid w:val="0073589D"/>
    <w:rsid w:val="00867319"/>
    <w:rsid w:val="00914717"/>
    <w:rsid w:val="00A047D5"/>
    <w:rsid w:val="00A177EF"/>
    <w:rsid w:val="00A42343"/>
    <w:rsid w:val="00AC3E83"/>
    <w:rsid w:val="00B000AB"/>
    <w:rsid w:val="00B16743"/>
    <w:rsid w:val="00B64A87"/>
    <w:rsid w:val="00C1784C"/>
    <w:rsid w:val="00C23107"/>
    <w:rsid w:val="00C85649"/>
    <w:rsid w:val="00D50176"/>
    <w:rsid w:val="00D7124B"/>
    <w:rsid w:val="00DA4174"/>
    <w:rsid w:val="00DF0E29"/>
    <w:rsid w:val="00F564B3"/>
    <w:rsid w:val="00FB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2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E39"/>
  </w:style>
  <w:style w:type="paragraph" w:styleId="Footer">
    <w:name w:val="footer"/>
    <w:basedOn w:val="Normal"/>
    <w:link w:val="FooterChar"/>
    <w:uiPriority w:val="99"/>
    <w:unhideWhenUsed/>
    <w:rsid w:val="00590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E39"/>
  </w:style>
  <w:style w:type="character" w:styleId="Hyperlink">
    <w:name w:val="Hyperlink"/>
    <w:basedOn w:val="DefaultParagraphFont"/>
    <w:uiPriority w:val="99"/>
    <w:unhideWhenUsed/>
    <w:rsid w:val="00A04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E39"/>
  </w:style>
  <w:style w:type="paragraph" w:styleId="Footer">
    <w:name w:val="footer"/>
    <w:basedOn w:val="Normal"/>
    <w:link w:val="FooterChar"/>
    <w:uiPriority w:val="99"/>
    <w:unhideWhenUsed/>
    <w:rsid w:val="00590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E39"/>
  </w:style>
  <w:style w:type="character" w:styleId="Hyperlink">
    <w:name w:val="Hyperlink"/>
    <w:basedOn w:val="DefaultParagraphFont"/>
    <w:uiPriority w:val="99"/>
    <w:unhideWhenUsed/>
    <w:rsid w:val="00A04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eovol@uws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AD70658AE7D40A9341644AAA53A98" ma:contentTypeVersion="1" ma:contentTypeDescription="Create a new document." ma:contentTypeScope="" ma:versionID="6182dce28be8b30ca69ee9153e2284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BE3B5-98BA-4A32-A373-577A23D927F1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F13667-010E-419D-86CE-CBB8C9FAC35B}"/>
</file>

<file path=customXml/itemProps3.xml><?xml version="1.0" encoding="utf-8"?>
<ds:datastoreItem xmlns:ds="http://schemas.openxmlformats.org/officeDocument/2006/customXml" ds:itemID="{CA1AE1C9-33DD-439E-A575-ACFDBCE363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Thielen, Amanda</dc:creator>
  <cp:lastModifiedBy>Miller, Candise</cp:lastModifiedBy>
  <cp:revision>2</cp:revision>
  <cp:lastPrinted>2013-06-14T19:15:00Z</cp:lastPrinted>
  <dcterms:created xsi:type="dcterms:W3CDTF">2016-05-12T14:37:00Z</dcterms:created>
  <dcterms:modified xsi:type="dcterms:W3CDTF">2016-05-12T14:37:00Z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0x010100B12AD70658AE7D40A9341644AAA53A98</vt:lpwstr>
  </property>
</Properties>
</file>