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063F" w14:textId="77777777" w:rsidR="00145F81" w:rsidRPr="00B71024" w:rsidRDefault="0013622C" w:rsidP="0013622C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71024">
        <w:rPr>
          <w:rFonts w:ascii="Calibri" w:hAnsi="Calibri"/>
          <w:b/>
          <w:sz w:val="28"/>
          <w:szCs w:val="28"/>
        </w:rPr>
        <w:t>UWSP Grant and Contract Transmittal Form</w:t>
      </w:r>
    </w:p>
    <w:p w14:paraId="6ADC926D" w14:textId="77777777" w:rsidR="0013622C" w:rsidRPr="00B71024" w:rsidRDefault="0013622C" w:rsidP="0013622C">
      <w:pPr>
        <w:jc w:val="center"/>
        <w:rPr>
          <w:rFonts w:ascii="Calibri" w:hAnsi="Calibri"/>
          <w:b/>
          <w:sz w:val="28"/>
          <w:szCs w:val="28"/>
        </w:rPr>
      </w:pPr>
      <w:r w:rsidRPr="00B71024">
        <w:rPr>
          <w:rFonts w:ascii="Calibri" w:hAnsi="Calibri"/>
          <w:b/>
          <w:sz w:val="28"/>
          <w:szCs w:val="28"/>
        </w:rPr>
        <w:t>Guidelines</w:t>
      </w:r>
      <w:r w:rsidR="00E92D6A" w:rsidRPr="00B71024">
        <w:rPr>
          <w:rFonts w:ascii="Calibri" w:hAnsi="Calibri"/>
          <w:b/>
          <w:sz w:val="28"/>
          <w:szCs w:val="28"/>
        </w:rPr>
        <w:t xml:space="preserve"> a</w:t>
      </w:r>
      <w:r w:rsidRPr="00B71024">
        <w:rPr>
          <w:rFonts w:ascii="Calibri" w:hAnsi="Calibri"/>
          <w:b/>
          <w:sz w:val="28"/>
          <w:szCs w:val="28"/>
        </w:rPr>
        <w:t>nd Uses</w:t>
      </w:r>
    </w:p>
    <w:p w14:paraId="2AEA3CE3" w14:textId="77777777" w:rsidR="0013622C" w:rsidRPr="00B71024" w:rsidRDefault="0013622C" w:rsidP="0013622C">
      <w:pPr>
        <w:jc w:val="center"/>
        <w:rPr>
          <w:rFonts w:ascii="Calibri" w:hAnsi="Calibri"/>
        </w:rPr>
      </w:pPr>
    </w:p>
    <w:p w14:paraId="772E897B" w14:textId="0157A304" w:rsidR="004F66BA" w:rsidRDefault="008A5641" w:rsidP="0013622C">
      <w:pPr>
        <w:rPr>
          <w:rFonts w:ascii="Calibri" w:hAnsi="Calibri"/>
        </w:rPr>
      </w:pPr>
      <w:r w:rsidRPr="00B71024">
        <w:rPr>
          <w:rFonts w:ascii="Calibri" w:hAnsi="Calibri"/>
        </w:rPr>
        <w:t>The</w:t>
      </w:r>
      <w:r w:rsidR="002F49D3" w:rsidRPr="00B71024">
        <w:rPr>
          <w:rFonts w:ascii="Calibri" w:hAnsi="Calibri"/>
        </w:rPr>
        <w:t xml:space="preserve"> </w:t>
      </w:r>
      <w:hyperlink r:id="rId7" w:history="1">
        <w:r w:rsidR="002F49D3" w:rsidRPr="004C30B0">
          <w:rPr>
            <w:rStyle w:val="Hyperlink"/>
            <w:rFonts w:ascii="Calibri" w:hAnsi="Calibri"/>
            <w:b/>
          </w:rPr>
          <w:t>UWSP Extramural Support Transmittal For</w:t>
        </w:r>
        <w:r w:rsidR="00B71024" w:rsidRPr="004C30B0">
          <w:rPr>
            <w:rStyle w:val="Hyperlink"/>
            <w:rFonts w:ascii="Calibri" w:hAnsi="Calibri"/>
            <w:b/>
          </w:rPr>
          <w:t>m</w:t>
        </w:r>
      </w:hyperlink>
      <w:r w:rsidR="002F49D3" w:rsidRPr="00B71024">
        <w:rPr>
          <w:rFonts w:ascii="Calibri" w:hAnsi="Calibri"/>
          <w:i/>
        </w:rPr>
        <w:t xml:space="preserve"> </w:t>
      </w:r>
      <w:r w:rsidR="002F49D3" w:rsidRPr="00B71024">
        <w:rPr>
          <w:rFonts w:ascii="Calibri" w:hAnsi="Calibri"/>
        </w:rPr>
        <w:t>is the university’s official internal record of an employee’s submission of an a</w:t>
      </w:r>
      <w:r w:rsidR="00B71024">
        <w:rPr>
          <w:rFonts w:ascii="Calibri" w:hAnsi="Calibri"/>
        </w:rPr>
        <w:t xml:space="preserve">pplication for external funding </w:t>
      </w:r>
      <w:r w:rsidR="004F66BA">
        <w:rPr>
          <w:rFonts w:ascii="Calibri" w:hAnsi="Calibri"/>
        </w:rPr>
        <w:t>and</w:t>
      </w:r>
      <w:r w:rsidR="00B71024">
        <w:rPr>
          <w:rFonts w:ascii="Calibri" w:hAnsi="Calibri"/>
        </w:rPr>
        <w:t xml:space="preserve"> as required for </w:t>
      </w:r>
      <w:r w:rsidR="004F66BA">
        <w:rPr>
          <w:rFonts w:ascii="Calibri" w:hAnsi="Calibri"/>
        </w:rPr>
        <w:t xml:space="preserve">certain </w:t>
      </w:r>
    </w:p>
    <w:p w14:paraId="4F5D3CA7" w14:textId="77777777" w:rsidR="0013622C" w:rsidRPr="00B71024" w:rsidRDefault="00B71024" w:rsidP="0013622C">
      <w:pPr>
        <w:rPr>
          <w:rFonts w:ascii="Calibri" w:hAnsi="Calibri"/>
        </w:rPr>
      </w:pPr>
      <w:r>
        <w:rPr>
          <w:rFonts w:ascii="Calibri" w:hAnsi="Calibri"/>
        </w:rPr>
        <w:t>UW System grants.</w:t>
      </w:r>
    </w:p>
    <w:p w14:paraId="46ECAE01" w14:textId="77777777" w:rsidR="0013622C" w:rsidRPr="00B71024" w:rsidRDefault="0013622C" w:rsidP="0013622C">
      <w:pPr>
        <w:rPr>
          <w:rFonts w:ascii="Calibri" w:hAnsi="Calibri"/>
        </w:rPr>
      </w:pPr>
    </w:p>
    <w:p w14:paraId="00DC4651" w14:textId="77777777" w:rsidR="002F49D3" w:rsidRPr="00B71024" w:rsidRDefault="008A5641" w:rsidP="0013622C">
      <w:pPr>
        <w:rPr>
          <w:rFonts w:ascii="Calibri" w:hAnsi="Calibri"/>
        </w:rPr>
      </w:pPr>
      <w:r w:rsidRPr="00B71024">
        <w:rPr>
          <w:rFonts w:ascii="Calibri" w:hAnsi="Calibri"/>
        </w:rPr>
        <w:t>A fully executed transmittal f</w:t>
      </w:r>
      <w:r w:rsidR="0013622C" w:rsidRPr="00B71024">
        <w:rPr>
          <w:rFonts w:ascii="Calibri" w:hAnsi="Calibri"/>
        </w:rPr>
        <w:t>orm</w:t>
      </w:r>
      <w:r w:rsidR="00A80BC9" w:rsidRPr="00B71024">
        <w:rPr>
          <w:rFonts w:ascii="Calibri" w:hAnsi="Calibri"/>
        </w:rPr>
        <w:t xml:space="preserve"> </w:t>
      </w:r>
      <w:r w:rsidR="0013622C" w:rsidRPr="00B71024">
        <w:rPr>
          <w:rFonts w:ascii="Calibri" w:hAnsi="Calibri"/>
        </w:rPr>
        <w:t xml:space="preserve">is </w:t>
      </w:r>
      <w:r w:rsidR="0013622C" w:rsidRPr="00B71024">
        <w:rPr>
          <w:rFonts w:ascii="Calibri" w:hAnsi="Calibri"/>
          <w:b/>
        </w:rPr>
        <w:t>required</w:t>
      </w:r>
      <w:r w:rsidR="0013622C" w:rsidRPr="00B71024">
        <w:rPr>
          <w:rFonts w:ascii="Calibri" w:hAnsi="Calibri"/>
        </w:rPr>
        <w:t xml:space="preserve"> </w:t>
      </w:r>
      <w:r w:rsidR="00013919" w:rsidRPr="00B71024">
        <w:rPr>
          <w:rFonts w:ascii="Calibri" w:hAnsi="Calibri"/>
          <w:u w:val="single"/>
        </w:rPr>
        <w:t>before</w:t>
      </w:r>
      <w:r w:rsidR="00013919" w:rsidRPr="00B71024">
        <w:rPr>
          <w:rFonts w:ascii="Calibri" w:hAnsi="Calibri"/>
        </w:rPr>
        <w:t xml:space="preserve"> </w:t>
      </w:r>
      <w:r w:rsidR="0013622C" w:rsidRPr="00B71024">
        <w:rPr>
          <w:rFonts w:ascii="Calibri" w:hAnsi="Calibri"/>
        </w:rPr>
        <w:t>any</w:t>
      </w:r>
      <w:r w:rsidR="003F7696" w:rsidRPr="00B71024">
        <w:rPr>
          <w:rFonts w:ascii="Calibri" w:hAnsi="Calibri"/>
        </w:rPr>
        <w:t xml:space="preserve"> individual or</w:t>
      </w:r>
      <w:r w:rsidR="0013622C" w:rsidRPr="00B71024">
        <w:rPr>
          <w:rFonts w:ascii="Calibri" w:hAnsi="Calibri"/>
        </w:rPr>
        <w:t xml:space="preserve"> unit of UWSP </w:t>
      </w:r>
      <w:r w:rsidR="00013919" w:rsidRPr="00B71024">
        <w:rPr>
          <w:rFonts w:ascii="Calibri" w:hAnsi="Calibri"/>
        </w:rPr>
        <w:t xml:space="preserve">applies for a grant with a non-UWSP agency or </w:t>
      </w:r>
      <w:r w:rsidR="003F7696" w:rsidRPr="00B71024">
        <w:rPr>
          <w:rFonts w:ascii="Calibri" w:hAnsi="Calibri"/>
        </w:rPr>
        <w:t>seeks to enter</w:t>
      </w:r>
      <w:r w:rsidR="0013622C" w:rsidRPr="00B71024">
        <w:rPr>
          <w:rFonts w:ascii="Calibri" w:hAnsi="Calibri"/>
        </w:rPr>
        <w:t xml:space="preserve"> into a contra</w:t>
      </w:r>
      <w:r w:rsidR="00013919" w:rsidRPr="00B71024">
        <w:rPr>
          <w:rFonts w:ascii="Calibri" w:hAnsi="Calibri"/>
        </w:rPr>
        <w:t xml:space="preserve">ctual agreement with a non-UWSP </w:t>
      </w:r>
      <w:r w:rsidR="0013622C" w:rsidRPr="00B71024">
        <w:rPr>
          <w:rFonts w:ascii="Calibri" w:hAnsi="Calibri"/>
        </w:rPr>
        <w:t xml:space="preserve">agency.  </w:t>
      </w:r>
      <w:r w:rsidR="00B71024">
        <w:rPr>
          <w:rFonts w:ascii="Calibri" w:hAnsi="Calibri"/>
        </w:rPr>
        <w:t xml:space="preserve">Grants, contracts, and agreements may include funding from </w:t>
      </w:r>
      <w:r w:rsidR="00210E52" w:rsidRPr="00B71024">
        <w:rPr>
          <w:rFonts w:ascii="Calibri" w:hAnsi="Calibri"/>
        </w:rPr>
        <w:t>federal</w:t>
      </w:r>
      <w:r w:rsidR="00D62782" w:rsidRPr="00B71024">
        <w:rPr>
          <w:rFonts w:ascii="Calibri" w:hAnsi="Calibri"/>
        </w:rPr>
        <w:t>,</w:t>
      </w:r>
      <w:r w:rsidR="00210E52" w:rsidRPr="00B71024">
        <w:rPr>
          <w:rFonts w:ascii="Calibri" w:hAnsi="Calibri"/>
        </w:rPr>
        <w:t xml:space="preserve"> state</w:t>
      </w:r>
      <w:r w:rsidR="00D62782" w:rsidRPr="00B71024">
        <w:rPr>
          <w:rFonts w:ascii="Calibri" w:hAnsi="Calibri"/>
        </w:rPr>
        <w:t>, or local governmental</w:t>
      </w:r>
      <w:r w:rsidR="00210E52" w:rsidRPr="00B71024">
        <w:rPr>
          <w:rFonts w:ascii="Calibri" w:hAnsi="Calibri"/>
        </w:rPr>
        <w:t xml:space="preserve"> agencies, corpor</w:t>
      </w:r>
      <w:r w:rsidR="002F49D3" w:rsidRPr="00B71024">
        <w:rPr>
          <w:rFonts w:ascii="Calibri" w:hAnsi="Calibri"/>
        </w:rPr>
        <w:t>ations</w:t>
      </w:r>
      <w:r w:rsidR="00016A5F">
        <w:rPr>
          <w:rFonts w:ascii="Calibri" w:hAnsi="Calibri"/>
        </w:rPr>
        <w:t>,</w:t>
      </w:r>
      <w:r w:rsidR="002F49D3" w:rsidRPr="00B71024">
        <w:rPr>
          <w:rFonts w:ascii="Calibri" w:hAnsi="Calibri"/>
        </w:rPr>
        <w:t xml:space="preserve"> or </w:t>
      </w:r>
      <w:r w:rsidR="00A80BC9" w:rsidRPr="00B71024">
        <w:rPr>
          <w:rFonts w:ascii="Calibri" w:hAnsi="Calibri"/>
        </w:rPr>
        <w:t>non-profit</w:t>
      </w:r>
      <w:r w:rsidR="002F49D3" w:rsidRPr="00B71024">
        <w:rPr>
          <w:rFonts w:ascii="Calibri" w:hAnsi="Calibri"/>
        </w:rPr>
        <w:t xml:space="preserve"> foundations</w:t>
      </w:r>
      <w:r w:rsidR="00210E52" w:rsidRPr="00B71024">
        <w:rPr>
          <w:rFonts w:ascii="Calibri" w:hAnsi="Calibri"/>
        </w:rPr>
        <w:t xml:space="preserve">.  </w:t>
      </w:r>
      <w:r w:rsidR="002F49D3" w:rsidRPr="00B71024">
        <w:rPr>
          <w:rFonts w:ascii="Calibri" w:hAnsi="Calibri"/>
        </w:rPr>
        <w:t>Prior to submission of an application to a</w:t>
      </w:r>
      <w:r w:rsidR="000A06B1">
        <w:rPr>
          <w:rFonts w:ascii="Calibri" w:hAnsi="Calibri"/>
        </w:rPr>
        <w:t xml:space="preserve"> </w:t>
      </w:r>
      <w:r w:rsidR="00A80BC9" w:rsidRPr="00B71024">
        <w:rPr>
          <w:rFonts w:ascii="Calibri" w:hAnsi="Calibri"/>
        </w:rPr>
        <w:t>funding</w:t>
      </w:r>
      <w:r w:rsidR="002F49D3" w:rsidRPr="00B71024">
        <w:rPr>
          <w:rFonts w:ascii="Calibri" w:hAnsi="Calibri"/>
        </w:rPr>
        <w:t xml:space="preserve"> agency, the transmittal form is routed across campus to</w:t>
      </w:r>
      <w:r w:rsidR="00A80BC9" w:rsidRPr="00B71024">
        <w:rPr>
          <w:rFonts w:ascii="Calibri" w:hAnsi="Calibri"/>
        </w:rPr>
        <w:t xml:space="preserve"> specific authorizing signatories. After review and approval of the proposal by such authorizing parties, the applicant </w:t>
      </w:r>
      <w:r w:rsidR="000A06B1">
        <w:rPr>
          <w:rFonts w:ascii="Calibri" w:hAnsi="Calibri"/>
        </w:rPr>
        <w:t xml:space="preserve">or the Office of Research and Sponsored Programs will submit the proposal to the </w:t>
      </w:r>
      <w:r w:rsidR="00A80BC9" w:rsidRPr="00B71024">
        <w:rPr>
          <w:rFonts w:ascii="Calibri" w:hAnsi="Calibri"/>
        </w:rPr>
        <w:t>agency. It is always in the best interest of the applicant, the sponsoring agency, and UWSP to have a proposal fully reviewed on campus for consistency with federal, state, local, and UW System policies.</w:t>
      </w:r>
    </w:p>
    <w:p w14:paraId="1D823EC3" w14:textId="77777777" w:rsidR="002F49D3" w:rsidRPr="00B71024" w:rsidRDefault="002F49D3" w:rsidP="0013622C">
      <w:pPr>
        <w:rPr>
          <w:rFonts w:ascii="Calibri" w:hAnsi="Calibri"/>
        </w:rPr>
      </w:pPr>
    </w:p>
    <w:p w14:paraId="28AE6E33" w14:textId="77777777" w:rsidR="002F49D3" w:rsidRPr="00B71024" w:rsidRDefault="00A80BC9" w:rsidP="0013622C">
      <w:pPr>
        <w:rPr>
          <w:rFonts w:ascii="Calibri" w:hAnsi="Calibri"/>
        </w:rPr>
      </w:pPr>
      <w:r w:rsidRPr="00B71024">
        <w:rPr>
          <w:rFonts w:ascii="Calibri" w:hAnsi="Calibri"/>
        </w:rPr>
        <w:t>A t</w:t>
      </w:r>
      <w:r w:rsidR="00210E52" w:rsidRPr="00B71024">
        <w:rPr>
          <w:rFonts w:ascii="Calibri" w:hAnsi="Calibri"/>
        </w:rPr>
        <w:t xml:space="preserve">ransmittal </w:t>
      </w:r>
      <w:r w:rsidR="008A5641" w:rsidRPr="00B71024">
        <w:rPr>
          <w:rFonts w:ascii="Calibri" w:hAnsi="Calibri"/>
        </w:rPr>
        <w:t>f</w:t>
      </w:r>
      <w:r w:rsidRPr="00B71024">
        <w:rPr>
          <w:rFonts w:ascii="Calibri" w:hAnsi="Calibri"/>
        </w:rPr>
        <w:t>orm is</w:t>
      </w:r>
      <w:r w:rsidR="00210E52" w:rsidRPr="00B71024">
        <w:rPr>
          <w:rFonts w:ascii="Calibri" w:hAnsi="Calibri"/>
        </w:rPr>
        <w:t xml:space="preserve"> </w:t>
      </w:r>
      <w:r w:rsidR="003F7696" w:rsidRPr="00B71024">
        <w:rPr>
          <w:rFonts w:ascii="Calibri" w:hAnsi="Calibri"/>
        </w:rPr>
        <w:t xml:space="preserve">also </w:t>
      </w:r>
      <w:r w:rsidRPr="00B71024">
        <w:rPr>
          <w:rFonts w:ascii="Calibri" w:hAnsi="Calibri"/>
        </w:rPr>
        <w:t>required</w:t>
      </w:r>
      <w:r w:rsidR="00210E52" w:rsidRPr="00B71024">
        <w:rPr>
          <w:rFonts w:ascii="Calibri" w:hAnsi="Calibri"/>
        </w:rPr>
        <w:t xml:space="preserve"> when a unit or individual at UWSP is </w:t>
      </w:r>
      <w:r w:rsidR="00D62782" w:rsidRPr="00B71024">
        <w:rPr>
          <w:rFonts w:ascii="Calibri" w:hAnsi="Calibri"/>
        </w:rPr>
        <w:t xml:space="preserve">renewing an existing </w:t>
      </w:r>
      <w:r w:rsidRPr="00B71024">
        <w:rPr>
          <w:rFonts w:ascii="Calibri" w:hAnsi="Calibri"/>
        </w:rPr>
        <w:t xml:space="preserve">externally funded </w:t>
      </w:r>
      <w:r w:rsidR="00D62782" w:rsidRPr="00B71024">
        <w:rPr>
          <w:rFonts w:ascii="Calibri" w:hAnsi="Calibri"/>
        </w:rPr>
        <w:t xml:space="preserve">project or </w:t>
      </w:r>
      <w:r w:rsidR="00210E52" w:rsidRPr="00B71024">
        <w:rPr>
          <w:rFonts w:ascii="Calibri" w:hAnsi="Calibri"/>
        </w:rPr>
        <w:t xml:space="preserve">accepting a subcontract or secondary award from another institution. </w:t>
      </w:r>
      <w:r w:rsidR="0013622C" w:rsidRPr="00B71024">
        <w:rPr>
          <w:rFonts w:ascii="Calibri" w:hAnsi="Calibri"/>
        </w:rPr>
        <w:t xml:space="preserve"> Without the </w:t>
      </w:r>
      <w:r w:rsidR="008A5641" w:rsidRPr="00B71024">
        <w:rPr>
          <w:rFonts w:ascii="Calibri" w:hAnsi="Calibri"/>
        </w:rPr>
        <w:t>transmittal f</w:t>
      </w:r>
      <w:r w:rsidR="0013622C" w:rsidRPr="00B71024">
        <w:rPr>
          <w:rFonts w:ascii="Calibri" w:hAnsi="Calibri"/>
        </w:rPr>
        <w:t xml:space="preserve">orm, the agreement </w:t>
      </w:r>
      <w:r w:rsidRPr="00B71024">
        <w:rPr>
          <w:rFonts w:ascii="Calibri" w:hAnsi="Calibri"/>
        </w:rPr>
        <w:t>may</w:t>
      </w:r>
      <w:r w:rsidR="0013622C" w:rsidRPr="00B71024">
        <w:rPr>
          <w:rFonts w:ascii="Calibri" w:hAnsi="Calibri"/>
        </w:rPr>
        <w:t xml:space="preserve"> be vacated by UWSP if it is found to contradict </w:t>
      </w:r>
      <w:r w:rsidR="00F32FDE" w:rsidRPr="00B71024">
        <w:rPr>
          <w:rFonts w:ascii="Calibri" w:hAnsi="Calibri"/>
        </w:rPr>
        <w:t xml:space="preserve">established </w:t>
      </w:r>
      <w:r w:rsidR="0013622C" w:rsidRPr="00B71024">
        <w:rPr>
          <w:rFonts w:ascii="Calibri" w:hAnsi="Calibri"/>
        </w:rPr>
        <w:t>policies</w:t>
      </w:r>
      <w:r w:rsidR="00F32FDE" w:rsidRPr="00B71024">
        <w:rPr>
          <w:rFonts w:ascii="Calibri" w:hAnsi="Calibri"/>
        </w:rPr>
        <w:t xml:space="preserve">.  The form includes a statement of what policies will be reviewed by the </w:t>
      </w:r>
      <w:r w:rsidR="00FA4AD6" w:rsidRPr="00B71024">
        <w:rPr>
          <w:rFonts w:ascii="Calibri" w:hAnsi="Calibri"/>
        </w:rPr>
        <w:t>several</w:t>
      </w:r>
      <w:r w:rsidR="00F32FDE" w:rsidRPr="00B71024">
        <w:rPr>
          <w:rFonts w:ascii="Calibri" w:hAnsi="Calibri"/>
        </w:rPr>
        <w:t xml:space="preserve"> </w:t>
      </w:r>
      <w:r w:rsidRPr="00B71024">
        <w:rPr>
          <w:rFonts w:ascii="Calibri" w:hAnsi="Calibri"/>
        </w:rPr>
        <w:t xml:space="preserve">authorized </w:t>
      </w:r>
      <w:r w:rsidR="00F32FDE" w:rsidRPr="00B71024">
        <w:rPr>
          <w:rFonts w:ascii="Calibri" w:hAnsi="Calibri"/>
        </w:rPr>
        <w:t>signatories</w:t>
      </w:r>
      <w:r w:rsidR="00FA4AD6" w:rsidRPr="00B71024">
        <w:rPr>
          <w:rFonts w:ascii="Calibri" w:hAnsi="Calibri"/>
        </w:rPr>
        <w:t>.</w:t>
      </w:r>
    </w:p>
    <w:p w14:paraId="46C651B6" w14:textId="77777777" w:rsidR="00F32FDE" w:rsidRPr="00B71024" w:rsidRDefault="00F32FDE" w:rsidP="0013622C">
      <w:pPr>
        <w:rPr>
          <w:rFonts w:ascii="Calibri" w:hAnsi="Calibri"/>
        </w:rPr>
      </w:pPr>
    </w:p>
    <w:p w14:paraId="413997A2" w14:textId="77777777" w:rsidR="00F32FDE" w:rsidRPr="00B71024" w:rsidRDefault="008A5641" w:rsidP="0013622C">
      <w:pPr>
        <w:rPr>
          <w:rFonts w:ascii="Calibri" w:hAnsi="Calibri"/>
        </w:rPr>
      </w:pPr>
      <w:r w:rsidRPr="00B71024">
        <w:rPr>
          <w:rFonts w:ascii="Calibri" w:hAnsi="Calibri"/>
        </w:rPr>
        <w:t>A transmittal f</w:t>
      </w:r>
      <w:r w:rsidR="00F32FDE" w:rsidRPr="00B71024">
        <w:rPr>
          <w:rFonts w:ascii="Calibri" w:hAnsi="Calibri"/>
        </w:rPr>
        <w:t xml:space="preserve">orm is </w:t>
      </w:r>
      <w:r w:rsidR="00F32FDE" w:rsidRPr="00B71024">
        <w:rPr>
          <w:rFonts w:ascii="Calibri" w:hAnsi="Calibri"/>
          <w:b/>
        </w:rPr>
        <w:t>not required</w:t>
      </w:r>
      <w:r w:rsidR="00F32FDE" w:rsidRPr="00B71024">
        <w:rPr>
          <w:rFonts w:ascii="Calibri" w:hAnsi="Calibri"/>
        </w:rPr>
        <w:t xml:space="preserve"> for letters of intent</w:t>
      </w:r>
      <w:r w:rsidR="00013919" w:rsidRPr="00B71024">
        <w:rPr>
          <w:rFonts w:ascii="Calibri" w:hAnsi="Calibri"/>
        </w:rPr>
        <w:t>,</w:t>
      </w:r>
      <w:r w:rsidR="00F32FDE" w:rsidRPr="00B71024">
        <w:rPr>
          <w:rFonts w:ascii="Calibri" w:hAnsi="Calibri"/>
        </w:rPr>
        <w:t xml:space="preserve"> concept </w:t>
      </w:r>
      <w:r w:rsidR="00210E52" w:rsidRPr="00B71024">
        <w:rPr>
          <w:rFonts w:ascii="Calibri" w:hAnsi="Calibri"/>
        </w:rPr>
        <w:t xml:space="preserve">papers, </w:t>
      </w:r>
      <w:r w:rsidR="003F7696" w:rsidRPr="00B71024">
        <w:rPr>
          <w:rFonts w:ascii="Calibri" w:hAnsi="Calibri"/>
        </w:rPr>
        <w:t>and so on</w:t>
      </w:r>
      <w:r w:rsidR="00210E52" w:rsidRPr="00B71024">
        <w:rPr>
          <w:rFonts w:ascii="Calibri" w:hAnsi="Calibri"/>
        </w:rPr>
        <w:t xml:space="preserve">.  These types of documents do not obligate UWSP in any way and will not necessarily be kept on file in the </w:t>
      </w:r>
      <w:r w:rsidR="009F49BE" w:rsidRPr="00B71024">
        <w:rPr>
          <w:rFonts w:ascii="Calibri" w:hAnsi="Calibri"/>
        </w:rPr>
        <w:t>Office of Research and Sponsored Programs</w:t>
      </w:r>
      <w:r w:rsidR="00210E52" w:rsidRPr="00B71024">
        <w:rPr>
          <w:rFonts w:ascii="Calibri" w:hAnsi="Calibri"/>
        </w:rPr>
        <w:t xml:space="preserve">.  </w:t>
      </w:r>
      <w:r w:rsidR="00263374" w:rsidRPr="00B71024">
        <w:rPr>
          <w:rFonts w:ascii="Calibri" w:hAnsi="Calibri"/>
        </w:rPr>
        <w:t xml:space="preserve">However, it </w:t>
      </w:r>
      <w:r w:rsidR="00E7639F" w:rsidRPr="00B71024">
        <w:rPr>
          <w:rFonts w:ascii="Calibri" w:hAnsi="Calibri"/>
        </w:rPr>
        <w:t xml:space="preserve">is certainly helpful to notify the </w:t>
      </w:r>
      <w:r w:rsidR="009F49BE" w:rsidRPr="00B71024">
        <w:rPr>
          <w:rFonts w:ascii="Calibri" w:hAnsi="Calibri"/>
        </w:rPr>
        <w:t>o</w:t>
      </w:r>
      <w:r w:rsidR="00E7639F" w:rsidRPr="00B71024">
        <w:rPr>
          <w:rFonts w:ascii="Calibri" w:hAnsi="Calibri"/>
        </w:rPr>
        <w:t>ffice when these explorator</w:t>
      </w:r>
      <w:r w:rsidR="00082A17" w:rsidRPr="00B71024">
        <w:rPr>
          <w:rFonts w:ascii="Calibri" w:hAnsi="Calibri"/>
        </w:rPr>
        <w:t xml:space="preserve">y proposals are sent. </w:t>
      </w:r>
      <w:r w:rsidR="00D62782" w:rsidRPr="00B71024">
        <w:rPr>
          <w:rFonts w:ascii="Calibri" w:hAnsi="Calibri"/>
        </w:rPr>
        <w:t>No-cost extensions of a f</w:t>
      </w:r>
      <w:r w:rsidRPr="00B71024">
        <w:rPr>
          <w:rFonts w:ascii="Calibri" w:hAnsi="Calibri"/>
        </w:rPr>
        <w:t>unded project do not require a transmittal f</w:t>
      </w:r>
      <w:r w:rsidR="00D62782" w:rsidRPr="00B71024">
        <w:rPr>
          <w:rFonts w:ascii="Calibri" w:hAnsi="Calibri"/>
        </w:rPr>
        <w:t>orm bu</w:t>
      </w:r>
      <w:r w:rsidR="00A80BC9" w:rsidRPr="00B71024">
        <w:rPr>
          <w:rFonts w:ascii="Calibri" w:hAnsi="Calibri"/>
        </w:rPr>
        <w:t>t do necessitate notification to</w:t>
      </w:r>
      <w:r w:rsidR="00D62782" w:rsidRPr="00B71024">
        <w:rPr>
          <w:rFonts w:ascii="Calibri" w:hAnsi="Calibri"/>
        </w:rPr>
        <w:t xml:space="preserve"> the </w:t>
      </w:r>
      <w:r w:rsidR="009F49BE" w:rsidRPr="00B71024">
        <w:rPr>
          <w:rFonts w:ascii="Calibri" w:hAnsi="Calibri"/>
        </w:rPr>
        <w:t>Office of Research and Sponsored Programs</w:t>
      </w:r>
      <w:r w:rsidR="00D62782" w:rsidRPr="00B71024">
        <w:rPr>
          <w:rFonts w:ascii="Calibri" w:hAnsi="Calibri"/>
        </w:rPr>
        <w:t xml:space="preserve"> </w:t>
      </w:r>
      <w:r w:rsidR="00E61A0A" w:rsidRPr="00B71024">
        <w:rPr>
          <w:rFonts w:ascii="Calibri" w:hAnsi="Calibri"/>
        </w:rPr>
        <w:t xml:space="preserve">and </w:t>
      </w:r>
      <w:r w:rsidR="005A11EC" w:rsidRPr="00B71024">
        <w:rPr>
          <w:rFonts w:ascii="Calibri" w:hAnsi="Calibri"/>
        </w:rPr>
        <w:t xml:space="preserve">the </w:t>
      </w:r>
      <w:r w:rsidR="00E61A0A" w:rsidRPr="00B71024">
        <w:rPr>
          <w:rFonts w:ascii="Calibri" w:hAnsi="Calibri"/>
        </w:rPr>
        <w:t xml:space="preserve">General Ledger </w:t>
      </w:r>
      <w:r w:rsidR="005A11EC" w:rsidRPr="00B71024">
        <w:rPr>
          <w:rFonts w:ascii="Calibri" w:hAnsi="Calibri"/>
        </w:rPr>
        <w:t xml:space="preserve">office </w:t>
      </w:r>
      <w:r w:rsidR="00D62782" w:rsidRPr="00B71024">
        <w:rPr>
          <w:rFonts w:ascii="Calibri" w:hAnsi="Calibri"/>
        </w:rPr>
        <w:t>in order to keep the project</w:t>
      </w:r>
      <w:r w:rsidR="009F49BE" w:rsidRPr="00B71024">
        <w:rPr>
          <w:rFonts w:ascii="Calibri" w:hAnsi="Calibri"/>
        </w:rPr>
        <w:t>’</w:t>
      </w:r>
      <w:r w:rsidR="00D62782" w:rsidRPr="00B71024">
        <w:rPr>
          <w:rFonts w:ascii="Calibri" w:hAnsi="Calibri"/>
        </w:rPr>
        <w:t>s account active.</w:t>
      </w:r>
    </w:p>
    <w:p w14:paraId="597B0235" w14:textId="77777777" w:rsidR="005E1CDE" w:rsidRPr="00B71024" w:rsidRDefault="005E1CDE" w:rsidP="0013622C">
      <w:pPr>
        <w:rPr>
          <w:rFonts w:ascii="Calibri" w:hAnsi="Calibri"/>
        </w:rPr>
      </w:pPr>
    </w:p>
    <w:p w14:paraId="5F109BB8" w14:textId="5160B9D7" w:rsidR="00E251B8" w:rsidRPr="00B71024" w:rsidRDefault="005E1CDE" w:rsidP="0013622C">
      <w:pPr>
        <w:rPr>
          <w:rFonts w:ascii="Calibri" w:hAnsi="Calibri"/>
        </w:rPr>
      </w:pPr>
      <w:r w:rsidRPr="00B71024">
        <w:rPr>
          <w:rFonts w:ascii="Calibri" w:hAnsi="Calibri"/>
        </w:rPr>
        <w:t xml:space="preserve">A </w:t>
      </w:r>
      <w:r w:rsidR="008A5641" w:rsidRPr="00B71024">
        <w:rPr>
          <w:rFonts w:ascii="Calibri" w:hAnsi="Calibri"/>
        </w:rPr>
        <w:t>transmittal f</w:t>
      </w:r>
      <w:r w:rsidRPr="00B71024">
        <w:rPr>
          <w:rFonts w:ascii="Calibri" w:hAnsi="Calibri"/>
        </w:rPr>
        <w:t xml:space="preserve">orm </w:t>
      </w:r>
      <w:r w:rsidRPr="00B71024">
        <w:rPr>
          <w:rFonts w:ascii="Calibri" w:hAnsi="Calibri"/>
          <w:b/>
        </w:rPr>
        <w:t xml:space="preserve">might be required for a </w:t>
      </w:r>
      <w:hyperlink r:id="rId8" w:history="1">
        <w:r w:rsidRPr="004C30B0">
          <w:rPr>
            <w:rStyle w:val="Hyperlink"/>
            <w:rFonts w:ascii="Calibri" w:hAnsi="Calibri"/>
            <w:b/>
          </w:rPr>
          <w:t>preproposal</w:t>
        </w:r>
        <w:r w:rsidRPr="004C30B0">
          <w:rPr>
            <w:rStyle w:val="Hyperlink"/>
            <w:rFonts w:ascii="Calibri" w:hAnsi="Calibri"/>
          </w:rPr>
          <w:t>.</w:t>
        </w:r>
      </w:hyperlink>
      <w:r w:rsidRPr="00B71024">
        <w:rPr>
          <w:rFonts w:ascii="Calibri" w:hAnsi="Calibri"/>
        </w:rPr>
        <w:t xml:space="preserve"> </w:t>
      </w:r>
    </w:p>
    <w:p w14:paraId="1B32D456" w14:textId="77777777" w:rsidR="002C56DA" w:rsidRDefault="002C56DA" w:rsidP="0013622C">
      <w:pPr>
        <w:rPr>
          <w:rFonts w:ascii="Calibri" w:hAnsi="Calibri"/>
        </w:rPr>
      </w:pPr>
    </w:p>
    <w:p w14:paraId="0808AFB4" w14:textId="77777777" w:rsidR="000A06B1" w:rsidRDefault="000A06B1" w:rsidP="0013622C">
      <w:pPr>
        <w:rPr>
          <w:rFonts w:ascii="Calibri" w:hAnsi="Calibri"/>
        </w:rPr>
      </w:pPr>
    </w:p>
    <w:p w14:paraId="5049324E" w14:textId="77777777" w:rsidR="000A06B1" w:rsidRDefault="000A06B1" w:rsidP="0013622C">
      <w:pPr>
        <w:rPr>
          <w:rFonts w:ascii="Calibri" w:hAnsi="Calibri"/>
        </w:rPr>
      </w:pPr>
    </w:p>
    <w:p w14:paraId="231BB0BB" w14:textId="77777777" w:rsidR="000A06B1" w:rsidRDefault="000A06B1" w:rsidP="0013622C">
      <w:pPr>
        <w:rPr>
          <w:rFonts w:ascii="Calibri" w:hAnsi="Calibri"/>
        </w:rPr>
      </w:pPr>
    </w:p>
    <w:p w14:paraId="7857B9F7" w14:textId="77777777" w:rsidR="000A06B1" w:rsidRDefault="000A06B1" w:rsidP="0013622C">
      <w:pPr>
        <w:rPr>
          <w:rFonts w:ascii="Calibri" w:hAnsi="Calibri"/>
        </w:rPr>
      </w:pPr>
    </w:p>
    <w:p w14:paraId="5886363C" w14:textId="77777777" w:rsidR="000A06B1" w:rsidRDefault="000A06B1" w:rsidP="0013622C">
      <w:pPr>
        <w:rPr>
          <w:rFonts w:ascii="Calibri" w:hAnsi="Calibri"/>
        </w:rPr>
      </w:pPr>
    </w:p>
    <w:p w14:paraId="2FDB7F3A" w14:textId="77777777" w:rsidR="000A06B1" w:rsidRDefault="000A06B1" w:rsidP="0013622C">
      <w:pPr>
        <w:rPr>
          <w:rFonts w:ascii="Calibri" w:hAnsi="Calibri"/>
        </w:rPr>
      </w:pPr>
    </w:p>
    <w:p w14:paraId="12ACAF56" w14:textId="77777777" w:rsidR="000A06B1" w:rsidRDefault="000A06B1" w:rsidP="0013622C">
      <w:pPr>
        <w:rPr>
          <w:rFonts w:ascii="Calibri" w:hAnsi="Calibri"/>
        </w:rPr>
      </w:pPr>
    </w:p>
    <w:p w14:paraId="05CF32DD" w14:textId="77777777" w:rsidR="000A06B1" w:rsidRDefault="000A06B1" w:rsidP="0013622C">
      <w:pPr>
        <w:rPr>
          <w:rFonts w:ascii="Calibri" w:hAnsi="Calibri"/>
        </w:rPr>
      </w:pPr>
    </w:p>
    <w:p w14:paraId="78DEF9BC" w14:textId="77777777" w:rsidR="000A06B1" w:rsidRDefault="000A06B1" w:rsidP="0013622C">
      <w:pPr>
        <w:rPr>
          <w:rFonts w:ascii="Calibri" w:hAnsi="Calibri"/>
          <w:sz w:val="20"/>
          <w:szCs w:val="20"/>
        </w:rPr>
      </w:pPr>
    </w:p>
    <w:p w14:paraId="1D1F9D02" w14:textId="77777777" w:rsidR="000A06B1" w:rsidRDefault="000A06B1" w:rsidP="0013622C">
      <w:pPr>
        <w:rPr>
          <w:rFonts w:ascii="Calibri" w:hAnsi="Calibri"/>
          <w:sz w:val="20"/>
          <w:szCs w:val="20"/>
        </w:rPr>
      </w:pPr>
    </w:p>
    <w:p w14:paraId="60D70501" w14:textId="77777777" w:rsidR="002C56DA" w:rsidRPr="00B71024" w:rsidRDefault="001A3AF5" w:rsidP="0013622C">
      <w:pPr>
        <w:rPr>
          <w:rFonts w:ascii="Calibri" w:hAnsi="Calibri"/>
          <w:sz w:val="20"/>
          <w:szCs w:val="20"/>
        </w:rPr>
      </w:pPr>
      <w:r w:rsidRPr="00B71024">
        <w:rPr>
          <w:rFonts w:ascii="Calibri" w:hAnsi="Calibri"/>
          <w:sz w:val="20"/>
          <w:szCs w:val="20"/>
        </w:rPr>
        <w:t>5</w:t>
      </w:r>
      <w:r w:rsidR="002C56DA" w:rsidRPr="00B71024">
        <w:rPr>
          <w:rFonts w:ascii="Calibri" w:hAnsi="Calibri"/>
          <w:sz w:val="20"/>
          <w:szCs w:val="20"/>
        </w:rPr>
        <w:t>/</w:t>
      </w:r>
      <w:r w:rsidRPr="00B71024">
        <w:rPr>
          <w:rFonts w:ascii="Calibri" w:hAnsi="Calibri"/>
          <w:sz w:val="20"/>
          <w:szCs w:val="20"/>
        </w:rPr>
        <w:t>2</w:t>
      </w:r>
      <w:r w:rsidR="000A06B1">
        <w:rPr>
          <w:rFonts w:ascii="Calibri" w:hAnsi="Calibri"/>
          <w:sz w:val="20"/>
          <w:szCs w:val="20"/>
        </w:rPr>
        <w:t>1</w:t>
      </w:r>
      <w:r w:rsidR="002C56DA" w:rsidRPr="00B71024">
        <w:rPr>
          <w:rFonts w:ascii="Calibri" w:hAnsi="Calibri"/>
          <w:sz w:val="20"/>
          <w:szCs w:val="20"/>
        </w:rPr>
        <w:t>/15</w:t>
      </w:r>
    </w:p>
    <w:sectPr w:rsidR="002C56DA" w:rsidRPr="00B71024" w:rsidSect="004D2C50">
      <w:type w:val="continuous"/>
      <w:pgSz w:w="12240" w:h="15840" w:code="1"/>
      <w:pgMar w:top="1440" w:right="1440" w:bottom="1440" w:left="1440" w:header="720" w:footer="720" w:gutter="0"/>
      <w:cols w:space="720"/>
      <w:docGrid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E2"/>
    <w:rsid w:val="000042D6"/>
    <w:rsid w:val="00004EA5"/>
    <w:rsid w:val="00006209"/>
    <w:rsid w:val="00013919"/>
    <w:rsid w:val="00016A5F"/>
    <w:rsid w:val="0001715D"/>
    <w:rsid w:val="000235A4"/>
    <w:rsid w:val="000277B7"/>
    <w:rsid w:val="00034857"/>
    <w:rsid w:val="00042D35"/>
    <w:rsid w:val="00082A17"/>
    <w:rsid w:val="00084C12"/>
    <w:rsid w:val="000A06B1"/>
    <w:rsid w:val="000A4239"/>
    <w:rsid w:val="000C6F67"/>
    <w:rsid w:val="000E2D23"/>
    <w:rsid w:val="000E6169"/>
    <w:rsid w:val="0013622C"/>
    <w:rsid w:val="00145F81"/>
    <w:rsid w:val="0014704C"/>
    <w:rsid w:val="00152728"/>
    <w:rsid w:val="00153B54"/>
    <w:rsid w:val="00180986"/>
    <w:rsid w:val="001845BC"/>
    <w:rsid w:val="001A3AF5"/>
    <w:rsid w:val="001B3E78"/>
    <w:rsid w:val="001C04B8"/>
    <w:rsid w:val="001C087E"/>
    <w:rsid w:val="001D30CE"/>
    <w:rsid w:val="001D37D2"/>
    <w:rsid w:val="001E2C57"/>
    <w:rsid w:val="001E66A9"/>
    <w:rsid w:val="001F4C72"/>
    <w:rsid w:val="001F58E4"/>
    <w:rsid w:val="001F6392"/>
    <w:rsid w:val="001F7069"/>
    <w:rsid w:val="00210E52"/>
    <w:rsid w:val="002161A8"/>
    <w:rsid w:val="00220060"/>
    <w:rsid w:val="002208AF"/>
    <w:rsid w:val="002411C8"/>
    <w:rsid w:val="0025224E"/>
    <w:rsid w:val="00255E26"/>
    <w:rsid w:val="00260882"/>
    <w:rsid w:val="00263374"/>
    <w:rsid w:val="00293685"/>
    <w:rsid w:val="00295D93"/>
    <w:rsid w:val="002A5DFB"/>
    <w:rsid w:val="002C1C20"/>
    <w:rsid w:val="002C56DA"/>
    <w:rsid w:val="002D4DAA"/>
    <w:rsid w:val="002E0A81"/>
    <w:rsid w:val="002F49D3"/>
    <w:rsid w:val="00320F51"/>
    <w:rsid w:val="00341759"/>
    <w:rsid w:val="003535C6"/>
    <w:rsid w:val="00376D3F"/>
    <w:rsid w:val="00394CB8"/>
    <w:rsid w:val="0039776E"/>
    <w:rsid w:val="003B091C"/>
    <w:rsid w:val="003B2FFF"/>
    <w:rsid w:val="003C3629"/>
    <w:rsid w:val="003C6C3C"/>
    <w:rsid w:val="003F014A"/>
    <w:rsid w:val="003F01AF"/>
    <w:rsid w:val="003F1051"/>
    <w:rsid w:val="003F5EEC"/>
    <w:rsid w:val="003F7696"/>
    <w:rsid w:val="004109C1"/>
    <w:rsid w:val="0041734B"/>
    <w:rsid w:val="00437377"/>
    <w:rsid w:val="004422E1"/>
    <w:rsid w:val="00450677"/>
    <w:rsid w:val="0045359F"/>
    <w:rsid w:val="00453AA9"/>
    <w:rsid w:val="0045689F"/>
    <w:rsid w:val="004633BF"/>
    <w:rsid w:val="0048016B"/>
    <w:rsid w:val="004846C5"/>
    <w:rsid w:val="004909D6"/>
    <w:rsid w:val="004A2ADC"/>
    <w:rsid w:val="004A5E56"/>
    <w:rsid w:val="004B76E5"/>
    <w:rsid w:val="004C30B0"/>
    <w:rsid w:val="004D0F8A"/>
    <w:rsid w:val="004D1231"/>
    <w:rsid w:val="004D2C50"/>
    <w:rsid w:val="004D34D8"/>
    <w:rsid w:val="004D3881"/>
    <w:rsid w:val="004F070D"/>
    <w:rsid w:val="004F073D"/>
    <w:rsid w:val="004F2B3C"/>
    <w:rsid w:val="004F4D69"/>
    <w:rsid w:val="004F66BA"/>
    <w:rsid w:val="00501715"/>
    <w:rsid w:val="005379E7"/>
    <w:rsid w:val="00540E81"/>
    <w:rsid w:val="005425AD"/>
    <w:rsid w:val="00554607"/>
    <w:rsid w:val="005636D4"/>
    <w:rsid w:val="00575D5D"/>
    <w:rsid w:val="00591E34"/>
    <w:rsid w:val="005A11EC"/>
    <w:rsid w:val="005A78CB"/>
    <w:rsid w:val="005B6702"/>
    <w:rsid w:val="005C426C"/>
    <w:rsid w:val="005D44E2"/>
    <w:rsid w:val="005E140E"/>
    <w:rsid w:val="005E1CDE"/>
    <w:rsid w:val="005E25FE"/>
    <w:rsid w:val="005F678E"/>
    <w:rsid w:val="005F68C8"/>
    <w:rsid w:val="00600523"/>
    <w:rsid w:val="00603B24"/>
    <w:rsid w:val="0060679A"/>
    <w:rsid w:val="006209D6"/>
    <w:rsid w:val="00634323"/>
    <w:rsid w:val="00635191"/>
    <w:rsid w:val="00637BB5"/>
    <w:rsid w:val="00641D73"/>
    <w:rsid w:val="006468CF"/>
    <w:rsid w:val="00651307"/>
    <w:rsid w:val="00654304"/>
    <w:rsid w:val="00662477"/>
    <w:rsid w:val="006721C1"/>
    <w:rsid w:val="006764B7"/>
    <w:rsid w:val="00677A58"/>
    <w:rsid w:val="00682A63"/>
    <w:rsid w:val="00691862"/>
    <w:rsid w:val="006A5523"/>
    <w:rsid w:val="006A6262"/>
    <w:rsid w:val="006A6A97"/>
    <w:rsid w:val="006B2AB5"/>
    <w:rsid w:val="006B5532"/>
    <w:rsid w:val="006C4DED"/>
    <w:rsid w:val="006E2CD4"/>
    <w:rsid w:val="006E75D3"/>
    <w:rsid w:val="006F14E2"/>
    <w:rsid w:val="007008B6"/>
    <w:rsid w:val="007117B5"/>
    <w:rsid w:val="007149A1"/>
    <w:rsid w:val="007322DF"/>
    <w:rsid w:val="00736EDD"/>
    <w:rsid w:val="00742EE2"/>
    <w:rsid w:val="007524F1"/>
    <w:rsid w:val="00766DF6"/>
    <w:rsid w:val="00784149"/>
    <w:rsid w:val="007904F4"/>
    <w:rsid w:val="007923F8"/>
    <w:rsid w:val="00797227"/>
    <w:rsid w:val="007A0ECA"/>
    <w:rsid w:val="007A3620"/>
    <w:rsid w:val="007B1594"/>
    <w:rsid w:val="007B1B09"/>
    <w:rsid w:val="007B4846"/>
    <w:rsid w:val="007C18B2"/>
    <w:rsid w:val="007C326E"/>
    <w:rsid w:val="007C3FC3"/>
    <w:rsid w:val="007C4BF0"/>
    <w:rsid w:val="007F77AA"/>
    <w:rsid w:val="00812347"/>
    <w:rsid w:val="0081579F"/>
    <w:rsid w:val="00817C32"/>
    <w:rsid w:val="00821919"/>
    <w:rsid w:val="008266B1"/>
    <w:rsid w:val="00876077"/>
    <w:rsid w:val="00884C99"/>
    <w:rsid w:val="00892E0D"/>
    <w:rsid w:val="00893B35"/>
    <w:rsid w:val="008A5641"/>
    <w:rsid w:val="008E2862"/>
    <w:rsid w:val="00916913"/>
    <w:rsid w:val="009352F9"/>
    <w:rsid w:val="00935F9A"/>
    <w:rsid w:val="009530B1"/>
    <w:rsid w:val="009533AC"/>
    <w:rsid w:val="0095662A"/>
    <w:rsid w:val="009611F1"/>
    <w:rsid w:val="00961A64"/>
    <w:rsid w:val="0096545D"/>
    <w:rsid w:val="00967803"/>
    <w:rsid w:val="00977BF0"/>
    <w:rsid w:val="00990435"/>
    <w:rsid w:val="00996824"/>
    <w:rsid w:val="009A5FBF"/>
    <w:rsid w:val="009C0B36"/>
    <w:rsid w:val="009F49BE"/>
    <w:rsid w:val="00A045BA"/>
    <w:rsid w:val="00A16A25"/>
    <w:rsid w:val="00A2258C"/>
    <w:rsid w:val="00A803ED"/>
    <w:rsid w:val="00A80BC9"/>
    <w:rsid w:val="00A814EE"/>
    <w:rsid w:val="00A87064"/>
    <w:rsid w:val="00A91F7C"/>
    <w:rsid w:val="00AC7ECA"/>
    <w:rsid w:val="00AD1109"/>
    <w:rsid w:val="00AE4A9D"/>
    <w:rsid w:val="00AF6FCB"/>
    <w:rsid w:val="00B052A9"/>
    <w:rsid w:val="00B4064F"/>
    <w:rsid w:val="00B41BE4"/>
    <w:rsid w:val="00B479D6"/>
    <w:rsid w:val="00B61062"/>
    <w:rsid w:val="00B71024"/>
    <w:rsid w:val="00B81BDC"/>
    <w:rsid w:val="00BA15B0"/>
    <w:rsid w:val="00BA508D"/>
    <w:rsid w:val="00BA6F5A"/>
    <w:rsid w:val="00BB61E8"/>
    <w:rsid w:val="00BC7AC9"/>
    <w:rsid w:val="00BD3BAD"/>
    <w:rsid w:val="00BE0360"/>
    <w:rsid w:val="00BE2A9C"/>
    <w:rsid w:val="00BF2426"/>
    <w:rsid w:val="00BF6193"/>
    <w:rsid w:val="00BF62E6"/>
    <w:rsid w:val="00C07B3C"/>
    <w:rsid w:val="00C1063F"/>
    <w:rsid w:val="00C114EC"/>
    <w:rsid w:val="00C12E42"/>
    <w:rsid w:val="00C14E2F"/>
    <w:rsid w:val="00C33A32"/>
    <w:rsid w:val="00C34161"/>
    <w:rsid w:val="00C34B93"/>
    <w:rsid w:val="00C43EC5"/>
    <w:rsid w:val="00CC7DD5"/>
    <w:rsid w:val="00CD631F"/>
    <w:rsid w:val="00CD6E9D"/>
    <w:rsid w:val="00CE3517"/>
    <w:rsid w:val="00CF37DB"/>
    <w:rsid w:val="00D11792"/>
    <w:rsid w:val="00D20D9F"/>
    <w:rsid w:val="00D24254"/>
    <w:rsid w:val="00D31939"/>
    <w:rsid w:val="00D329DE"/>
    <w:rsid w:val="00D51579"/>
    <w:rsid w:val="00D54B8E"/>
    <w:rsid w:val="00D551A4"/>
    <w:rsid w:val="00D5774C"/>
    <w:rsid w:val="00D62782"/>
    <w:rsid w:val="00D6530A"/>
    <w:rsid w:val="00D74113"/>
    <w:rsid w:val="00D77EEE"/>
    <w:rsid w:val="00D96882"/>
    <w:rsid w:val="00D976BA"/>
    <w:rsid w:val="00DB10F7"/>
    <w:rsid w:val="00DD3B9D"/>
    <w:rsid w:val="00DD7BD0"/>
    <w:rsid w:val="00E02F33"/>
    <w:rsid w:val="00E16CBD"/>
    <w:rsid w:val="00E251B8"/>
    <w:rsid w:val="00E2675B"/>
    <w:rsid w:val="00E34488"/>
    <w:rsid w:val="00E34889"/>
    <w:rsid w:val="00E45FD8"/>
    <w:rsid w:val="00E57BB0"/>
    <w:rsid w:val="00E61A0A"/>
    <w:rsid w:val="00E63901"/>
    <w:rsid w:val="00E71CC5"/>
    <w:rsid w:val="00E72F6F"/>
    <w:rsid w:val="00E738FA"/>
    <w:rsid w:val="00E7639F"/>
    <w:rsid w:val="00E92D6A"/>
    <w:rsid w:val="00E9345A"/>
    <w:rsid w:val="00E954E1"/>
    <w:rsid w:val="00EA45F7"/>
    <w:rsid w:val="00EB23D7"/>
    <w:rsid w:val="00EB7C78"/>
    <w:rsid w:val="00EC3094"/>
    <w:rsid w:val="00EC37B2"/>
    <w:rsid w:val="00EE7FF5"/>
    <w:rsid w:val="00F2007D"/>
    <w:rsid w:val="00F20259"/>
    <w:rsid w:val="00F23A80"/>
    <w:rsid w:val="00F241F8"/>
    <w:rsid w:val="00F26A6E"/>
    <w:rsid w:val="00F32FDE"/>
    <w:rsid w:val="00F41C43"/>
    <w:rsid w:val="00F4354A"/>
    <w:rsid w:val="00F52245"/>
    <w:rsid w:val="00F9125B"/>
    <w:rsid w:val="00F95911"/>
    <w:rsid w:val="00F95E78"/>
    <w:rsid w:val="00FA17DE"/>
    <w:rsid w:val="00FA4AD6"/>
    <w:rsid w:val="00FB45C2"/>
    <w:rsid w:val="00FB4BA5"/>
    <w:rsid w:val="00FD0368"/>
    <w:rsid w:val="00FD329C"/>
    <w:rsid w:val="00F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BB7E44"/>
  <w15:chartTrackingRefBased/>
  <w15:docId w15:val="{F55EC5C5-54A9-4738-B2C3-94F92286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54B8E"/>
    <w:rPr>
      <w:rFonts w:ascii="Tahoma" w:hAnsi="Tahoma" w:cs="Tahoma"/>
      <w:sz w:val="16"/>
      <w:szCs w:val="16"/>
    </w:rPr>
  </w:style>
  <w:style w:type="character" w:styleId="Hyperlink">
    <w:name w:val="Hyperlink"/>
    <w:rsid w:val="004C3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sverbock/Downloads/Preproposals_5-13-15.doc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file:///C:/Users/sverbock/Downloads/UWSPTransmittalForm-FILLABL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BD3F425E7344CB8F31697D3DD7605" ma:contentTypeVersion="" ma:contentTypeDescription="Create a new document." ma:contentTypeScope="" ma:versionID="5caa926ea9d69272573ac0001231ddd1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908F1D-3C70-4D3C-9D20-779D126CB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E1151-CB7A-4660-BD11-461637FD0D6C}"/>
</file>

<file path=customXml/itemProps3.xml><?xml version="1.0" encoding="utf-8"?>
<ds:datastoreItem xmlns:ds="http://schemas.openxmlformats.org/officeDocument/2006/customXml" ds:itemID="{D49E2A37-8311-4BDC-8B13-50750478764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UWSP Grant and Contract Transmittal Form</vt:lpstr>
    </vt:vector>
  </TitlesOfParts>
  <Company>UWSP</Company>
  <LinksUpToDate>false</LinksUpToDate>
  <CharactersWithSpaces>2272</CharactersWithSpaces>
  <SharedDoc>false</SharedDoc>
  <HLinks>
    <vt:vector size="12" baseType="variant">
      <vt:variant>
        <vt:i4>720953</vt:i4>
      </vt:variant>
      <vt:variant>
        <vt:i4>3</vt:i4>
      </vt:variant>
      <vt:variant>
        <vt:i4>0</vt:i4>
      </vt:variant>
      <vt:variant>
        <vt:i4>5</vt:i4>
      </vt:variant>
      <vt:variant>
        <vt:lpwstr>Preproposals_5-13-15.docx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UWSPTransmittalForm-FILLABLE.pdf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UWSP Grant and Contract Transmittal Form</dc:title>
  <dc:subject/>
  <dc:creator>Stephen R. Bondeson</dc:creator>
  <cp:keywords/>
  <cp:lastModifiedBy>Verbockel, Sierra</cp:lastModifiedBy>
  <cp:revision>2</cp:revision>
  <cp:lastPrinted>2015-03-13T14:26:00Z</cp:lastPrinted>
  <dcterms:created xsi:type="dcterms:W3CDTF">2018-10-19T15:32:00Z</dcterms:created>
  <dcterms:modified xsi:type="dcterms:W3CDTF">2018-10-19T15:32:00Z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0x010100939BD3F425E7344CB8F31697D3DD7605</vt:lpwstr>
  </property>
</Properties>
</file>