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6"/>
        <w:gridCol w:w="2512"/>
        <w:gridCol w:w="4360"/>
      </w:tblGrid>
      <w:tr w:rsidR="00584F7E" w:rsidRPr="00584F7E" w:rsidTr="0000355F">
        <w:trPr>
          <w:trHeight w:val="450"/>
        </w:trPr>
        <w:tc>
          <w:tcPr>
            <w:tcW w:w="2538" w:type="dxa"/>
            <w:vMerge w:val="restart"/>
          </w:tcPr>
          <w:p w:rsidR="00584F7E" w:rsidRPr="00584F7E" w:rsidRDefault="0000355F" w:rsidP="00DA39B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6C35BB5B" wp14:editId="646178C9">
                  <wp:extent cx="2368732" cy="564822"/>
                  <wp:effectExtent l="0" t="0" r="0" b="6985"/>
                  <wp:docPr id="3" name="Picture 3" descr="C:\Users\jsage\Desktop\UWSP logos\full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sage\Desktop\UWSP logos\full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023" cy="56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Student: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  <w:tr w:rsidR="00584F7E" w:rsidRPr="00584F7E" w:rsidTr="0000355F">
        <w:tc>
          <w:tcPr>
            <w:tcW w:w="2538" w:type="dxa"/>
            <w:vMerge/>
          </w:tcPr>
          <w:p w:rsidR="00584F7E" w:rsidRPr="00584F7E" w:rsidRDefault="00584F7E" w:rsidP="00C87AEE"/>
        </w:tc>
        <w:tc>
          <w:tcPr>
            <w:tcW w:w="2880" w:type="dxa"/>
            <w:vAlign w:val="center"/>
          </w:tcPr>
          <w:p w:rsidR="00584F7E" w:rsidRPr="00970556" w:rsidRDefault="00584F7E" w:rsidP="0000355F">
            <w:pPr>
              <w:jc w:val="right"/>
              <w:rPr>
                <w:sz w:val="24"/>
                <w:szCs w:val="24"/>
              </w:rPr>
            </w:pPr>
            <w:r w:rsidRPr="00970556">
              <w:rPr>
                <w:sz w:val="24"/>
                <w:szCs w:val="24"/>
              </w:rPr>
              <w:t>ID: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</w:tcPr>
          <w:p w:rsidR="00584F7E" w:rsidRPr="00970556" w:rsidRDefault="00584F7E" w:rsidP="00C87AEE">
            <w:pPr>
              <w:rPr>
                <w:sz w:val="24"/>
                <w:szCs w:val="24"/>
              </w:rPr>
            </w:pPr>
          </w:p>
        </w:tc>
      </w:tr>
    </w:tbl>
    <w:p w:rsidR="00B3289F" w:rsidRPr="00B70ADF" w:rsidRDefault="009D33BF" w:rsidP="00C87AEE">
      <w:pPr>
        <w:spacing w:after="0" w:line="240" w:lineRule="auto"/>
        <w:jc w:val="center"/>
        <w:rPr>
          <w:b/>
          <w:sz w:val="24"/>
          <w:szCs w:val="24"/>
        </w:rPr>
      </w:pPr>
      <w:r w:rsidRPr="00B70ADF">
        <w:rPr>
          <w:b/>
          <w:sz w:val="24"/>
          <w:szCs w:val="24"/>
        </w:rPr>
        <w:t xml:space="preserve">GENERAL EDUCATION </w:t>
      </w:r>
      <w:r w:rsidR="001222AA" w:rsidRPr="00B70ADF">
        <w:rPr>
          <w:b/>
          <w:sz w:val="24"/>
          <w:szCs w:val="24"/>
        </w:rPr>
        <w:t xml:space="preserve">PROGRAM </w:t>
      </w:r>
      <w:r w:rsidR="00682EB9">
        <w:rPr>
          <w:b/>
          <w:sz w:val="24"/>
          <w:szCs w:val="24"/>
        </w:rPr>
        <w:t>FRESHMEN</w:t>
      </w:r>
      <w:r w:rsidR="0000355F" w:rsidRPr="00B70ADF">
        <w:rPr>
          <w:b/>
          <w:sz w:val="24"/>
          <w:szCs w:val="24"/>
        </w:rPr>
        <w:t xml:space="preserve"> </w:t>
      </w:r>
      <w:r w:rsidR="00A70660" w:rsidRPr="00B70ADF">
        <w:rPr>
          <w:b/>
          <w:sz w:val="24"/>
          <w:szCs w:val="24"/>
        </w:rPr>
        <w:t>ORIENTATION ADVISING</w:t>
      </w:r>
      <w:r w:rsidRPr="00B70ADF">
        <w:rPr>
          <w:b/>
          <w:sz w:val="24"/>
          <w:szCs w:val="24"/>
        </w:rPr>
        <w:t xml:space="preserve"> </w:t>
      </w:r>
      <w:r w:rsidR="00682EB9">
        <w:rPr>
          <w:b/>
          <w:sz w:val="24"/>
          <w:szCs w:val="24"/>
        </w:rPr>
        <w:t>WORK</w:t>
      </w:r>
      <w:r w:rsidRPr="00B70ADF">
        <w:rPr>
          <w:b/>
          <w:sz w:val="24"/>
          <w:szCs w:val="24"/>
        </w:rPr>
        <w:t>SHEET</w:t>
      </w:r>
    </w:p>
    <w:p w:rsidR="0000355F" w:rsidRPr="00E1614F" w:rsidRDefault="0000355F" w:rsidP="00C87AEE">
      <w:pPr>
        <w:spacing w:after="0" w:line="240" w:lineRule="auto"/>
        <w:jc w:val="center"/>
        <w:rPr>
          <w:sz w:val="24"/>
          <w:szCs w:val="24"/>
        </w:rPr>
      </w:pPr>
      <w:r w:rsidRPr="00E1614F">
        <w:rPr>
          <w:sz w:val="24"/>
          <w:szCs w:val="24"/>
        </w:rPr>
        <w:t xml:space="preserve">These GEP courses are </w:t>
      </w:r>
      <w:r w:rsidRPr="00E1614F">
        <w:rPr>
          <w:i/>
          <w:sz w:val="24"/>
          <w:szCs w:val="24"/>
        </w:rPr>
        <w:t>most appropriate</w:t>
      </w:r>
      <w:r w:rsidRPr="00E1614F">
        <w:rPr>
          <w:sz w:val="24"/>
          <w:szCs w:val="24"/>
        </w:rPr>
        <w:t xml:space="preserve"> for </w:t>
      </w:r>
      <w:r w:rsidRPr="00E1614F">
        <w:rPr>
          <w:b/>
          <w:sz w:val="24"/>
          <w:szCs w:val="24"/>
        </w:rPr>
        <w:t>new students</w:t>
      </w:r>
      <w:r w:rsidRPr="00E1614F">
        <w:rPr>
          <w:sz w:val="24"/>
          <w:szCs w:val="24"/>
        </w:rPr>
        <w:t xml:space="preserve"> entering UWSP during </w:t>
      </w:r>
      <w:r w:rsidR="00B26E55">
        <w:rPr>
          <w:sz w:val="24"/>
          <w:szCs w:val="24"/>
        </w:rPr>
        <w:t>Fall</w:t>
      </w:r>
      <w:r w:rsidRPr="00E1614F">
        <w:rPr>
          <w:sz w:val="24"/>
          <w:szCs w:val="24"/>
        </w:rPr>
        <w:t xml:space="preserve"> 201</w:t>
      </w:r>
      <w:r w:rsidR="007344D1">
        <w:rPr>
          <w:sz w:val="24"/>
          <w:szCs w:val="24"/>
        </w:rPr>
        <w:t>5</w:t>
      </w:r>
    </w:p>
    <w:tbl>
      <w:tblPr>
        <w:tblW w:w="10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8"/>
        <w:gridCol w:w="7200"/>
      </w:tblGrid>
      <w:tr w:rsidR="009D33BF" w:rsidRPr="00584F7E" w:rsidTr="00D275E0">
        <w:trPr>
          <w:trHeight w:val="296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584F7E" w:rsidRDefault="009D33BF" w:rsidP="00F166EC">
            <w:pPr>
              <w:spacing w:after="0" w:line="240" w:lineRule="auto"/>
            </w:pPr>
            <w:r w:rsidRPr="00C87AEE">
              <w:rPr>
                <w:b/>
              </w:rPr>
              <w:t>FOUNDATION</w:t>
            </w:r>
            <w:r w:rsidR="00584F7E" w:rsidRPr="00C87AEE">
              <w:rPr>
                <w:b/>
              </w:rPr>
              <w:t xml:space="preserve"> LEVEL</w:t>
            </w:r>
            <w:r w:rsidR="00584F7E">
              <w:t xml:space="preserve"> (10-16 credits</w:t>
            </w:r>
            <w:r w:rsidR="00F166EC">
              <w:t>,</w:t>
            </w:r>
            <w:r w:rsidR="00584F7E">
              <w:t xml:space="preserve"> depending on placement; must be </w:t>
            </w:r>
            <w:r w:rsidR="00456532" w:rsidRPr="00584F7E">
              <w:t>completed by 60 credits</w:t>
            </w:r>
            <w:r w:rsidRPr="00584F7E">
              <w:t>)</w:t>
            </w:r>
            <w:r w:rsidR="00456532" w:rsidRPr="00584F7E">
              <w:t xml:space="preserve"> </w:t>
            </w:r>
          </w:p>
        </w:tc>
      </w:tr>
      <w:tr w:rsidR="009D33BF" w:rsidRPr="00584F7E" w:rsidTr="00D275E0">
        <w:trPr>
          <w:trHeight w:val="243"/>
          <w:jc w:val="center"/>
        </w:trPr>
        <w:tc>
          <w:tcPr>
            <w:tcW w:w="3618" w:type="dxa"/>
          </w:tcPr>
          <w:p w:rsidR="00C87AEE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(3 credits)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>01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,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102,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103</w:t>
            </w:r>
            <w:r w:rsidR="00DF03A4">
              <w:rPr>
                <w:rFonts w:asciiTheme="minorHAnsi" w:hAnsiTheme="minorHAnsi"/>
                <w:sz w:val="20"/>
                <w:szCs w:val="22"/>
              </w:rPr>
              <w:t>, 104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(specify which sections you wish to register for)</w:t>
            </w:r>
          </w:p>
          <w:p w:rsidR="000854C3" w:rsidRDefault="000854C3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Default="008E33DB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E33DB" w:rsidRPr="008E33DB" w:rsidRDefault="008E33DB" w:rsidP="008E33DB">
            <w:pPr>
              <w:pStyle w:val="Default"/>
              <w:jc w:val="right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Writte</w:t>
            </w:r>
            <w:r w:rsidR="00B5561D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n Communication</w:t>
            </w:r>
            <w:r w:rsidR="00456532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="00B5561D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746617" w:rsidRPr="002544CF" w:rsidTr="00746617">
              <w:tc>
                <w:tcPr>
                  <w:tcW w:w="2335" w:type="dxa"/>
                </w:tcPr>
                <w:p w:rsidR="00746617" w:rsidRPr="002544CF" w:rsidRDefault="00746617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A5486D" w:rsidRDefault="009D33BF" w:rsidP="00A5486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84F7E" w:rsidRPr="001222AA">
              <w:rPr>
                <w:rFonts w:asciiTheme="minorHAnsi" w:hAnsiTheme="minorHAnsi"/>
                <w:i/>
                <w:sz w:val="20"/>
                <w:szCs w:val="22"/>
              </w:rPr>
              <w:t>or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6656F9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166EC" w:rsidRPr="00863A9C">
              <w:rPr>
                <w:rFonts w:asciiTheme="minorHAnsi" w:hAnsiTheme="minorHAnsi"/>
                <w:sz w:val="20"/>
                <w:szCs w:val="22"/>
              </w:rPr>
              <w:t>150</w:t>
            </w:r>
            <w:r w:rsidR="00A5486D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1222AA" w:rsidRPr="00A5486D">
              <w:rPr>
                <w:rFonts w:asciiTheme="minorHAnsi" w:hAnsiTheme="minorHAnsi"/>
                <w:sz w:val="20"/>
                <w:szCs w:val="22"/>
              </w:rPr>
              <w:t>(</w:t>
            </w:r>
            <w:r w:rsidR="00106ABB">
              <w:rPr>
                <w:rFonts w:asciiTheme="minorHAnsi" w:hAnsiTheme="minorHAnsi"/>
                <w:sz w:val="20"/>
                <w:szCs w:val="22"/>
              </w:rPr>
              <w:t>D</w:t>
            </w:r>
            <w:r w:rsidR="001222AA" w:rsidRPr="00A5486D">
              <w:rPr>
                <w:rFonts w:asciiTheme="minorHAnsi" w:hAnsiTheme="minorHAnsi"/>
                <w:sz w:val="20"/>
                <w:szCs w:val="22"/>
              </w:rPr>
              <w:t>eter</w:t>
            </w:r>
            <w:r w:rsidR="00A5486D">
              <w:rPr>
                <w:rFonts w:asciiTheme="minorHAnsi" w:hAnsiTheme="minorHAnsi"/>
                <w:sz w:val="20"/>
                <w:szCs w:val="22"/>
              </w:rPr>
              <w:t>mined by English Placement exam; m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>ay be taken 1</w:t>
            </w:r>
            <w:r w:rsidR="00A5486D" w:rsidRPr="00A5486D">
              <w:rPr>
                <w:rFonts w:asciiTheme="minorHAnsi" w:hAnsiTheme="minorHAnsi"/>
                <w:sz w:val="20"/>
                <w:szCs w:val="22"/>
                <w:vertAlign w:val="superscript"/>
              </w:rPr>
              <w:t>st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 xml:space="preserve"> or 2</w:t>
            </w:r>
            <w:r w:rsidR="00A5486D" w:rsidRPr="00A5486D">
              <w:rPr>
                <w:rFonts w:asciiTheme="minorHAnsi" w:hAnsiTheme="minorHAnsi"/>
                <w:sz w:val="20"/>
                <w:szCs w:val="22"/>
                <w:vertAlign w:val="superscript"/>
              </w:rPr>
              <w:t>nd</w:t>
            </w:r>
            <w:r w:rsidR="00A5486D" w:rsidRPr="00A5486D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A5486D" w:rsidRPr="0000355F" w:rsidRDefault="00A5486D" w:rsidP="00A5486D">
            <w:pPr>
              <w:pStyle w:val="Default"/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                                     </w:t>
            </w:r>
            <w:proofErr w:type="gramStart"/>
            <w:r w:rsidR="00106ABB">
              <w:rPr>
                <w:rFonts w:asciiTheme="minorHAnsi" w:hAnsiTheme="minorHAnsi"/>
                <w:sz w:val="20"/>
                <w:szCs w:val="22"/>
              </w:rPr>
              <w:t>s</w:t>
            </w:r>
            <w:r w:rsidRPr="00A5486D">
              <w:rPr>
                <w:rFonts w:asciiTheme="minorHAnsi" w:hAnsiTheme="minorHAnsi"/>
                <w:sz w:val="20"/>
                <w:szCs w:val="22"/>
              </w:rPr>
              <w:t>emester</w:t>
            </w:r>
            <w:proofErr w:type="gramEnd"/>
            <w:r w:rsidR="00106ABB">
              <w:rPr>
                <w:rFonts w:asciiTheme="minorHAnsi" w:hAnsiTheme="minorHAnsi"/>
                <w:sz w:val="20"/>
                <w:szCs w:val="22"/>
              </w:rPr>
              <w:t>.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)  </w:t>
            </w: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Oral Communication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3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35"/>
            </w:tblGrid>
            <w:tr w:rsidR="002544CF" w:rsidRPr="002544CF" w:rsidTr="00F166EC">
              <w:tc>
                <w:tcPr>
                  <w:tcW w:w="233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2544CF">
            <w:pPr>
              <w:pStyle w:val="Default"/>
              <w:rPr>
                <w:rFonts w:asciiTheme="minorHAnsi" w:hAnsiTheme="minorHAnsi"/>
                <w:sz w:val="10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D33BF" w:rsidRPr="00863A9C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101 </w:t>
            </w:r>
          </w:p>
        </w:tc>
      </w:tr>
      <w:tr w:rsidR="009D33BF" w:rsidRPr="00584F7E" w:rsidTr="00D275E0">
        <w:trPr>
          <w:trHeight w:val="110"/>
          <w:jc w:val="center"/>
        </w:trPr>
        <w:tc>
          <w:tcPr>
            <w:tcW w:w="3618" w:type="dxa"/>
          </w:tcPr>
          <w:p w:rsidR="00584F7E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Quantitative Literacy </w:t>
            </w:r>
            <w:r w:rsidR="00456532"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</w:p>
          <w:p w:rsidR="002544CF" w:rsidRPr="001222AA" w:rsidRDefault="00456532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Cs/>
                <w:i/>
                <w:sz w:val="20"/>
                <w:szCs w:val="22"/>
              </w:rPr>
              <w:t>or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appropriate placement score</w:t>
            </w:r>
            <w:r w:rsidR="002544CF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2544CF" w:rsidRDefault="002544CF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p w:rsidR="00FB0700" w:rsidRPr="00F166EC" w:rsidRDefault="002544CF" w:rsidP="002544CF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584F7E" w:rsidRPr="002544C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F166EC" w:rsidRDefault="009D33BF" w:rsidP="002544CF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</w:p>
        </w:tc>
        <w:tc>
          <w:tcPr>
            <w:tcW w:w="7200" w:type="dxa"/>
          </w:tcPr>
          <w:p w:rsidR="009D33BF" w:rsidRDefault="009D33BF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Mathematics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352352" w:rsidRPr="00863A9C">
              <w:rPr>
                <w:rFonts w:asciiTheme="minorHAnsi" w:hAnsiTheme="minorHAnsi"/>
                <w:sz w:val="20"/>
                <w:szCs w:val="22"/>
              </w:rPr>
              <w:t xml:space="preserve">5, 109, </w:t>
            </w:r>
            <w:r w:rsidR="001C3692">
              <w:rPr>
                <w:rFonts w:asciiTheme="minorHAnsi" w:hAnsiTheme="minorHAnsi"/>
                <w:sz w:val="20"/>
                <w:szCs w:val="22"/>
              </w:rPr>
              <w:t>111, 118, 120;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 </w:t>
            </w:r>
            <w:r w:rsidR="0000355F" w:rsidRPr="0000355F">
              <w:rPr>
                <w:rFonts w:asciiTheme="minorHAnsi" w:hAnsiTheme="minorHAnsi"/>
                <w:b/>
                <w:sz w:val="20"/>
                <w:szCs w:val="22"/>
              </w:rPr>
              <w:t>Physics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100</w:t>
            </w:r>
          </w:p>
          <w:p w:rsidR="00746617" w:rsidRPr="000D5F51" w:rsidRDefault="00746617" w:rsidP="0000355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46617" w:rsidRDefault="00106ABB" w:rsidP="0000355F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(Determined by your math placement test score.  C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heck with advisor </w:t>
            </w:r>
            <w:r>
              <w:rPr>
                <w:rFonts w:asciiTheme="minorHAnsi" w:hAnsiTheme="minorHAnsi"/>
                <w:sz w:val="20"/>
                <w:szCs w:val="22"/>
              </w:rPr>
              <w:t>whether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90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100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 or 119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is needed first to prepare for a higher level Math course –n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ote </w:t>
            </w:r>
            <w:proofErr w:type="gramStart"/>
            <w:r w:rsidR="00DF03A4">
              <w:rPr>
                <w:rFonts w:asciiTheme="minorHAnsi" w:hAnsiTheme="minorHAnsi"/>
                <w:sz w:val="20"/>
                <w:szCs w:val="22"/>
              </w:rPr>
              <w:t xml:space="preserve">that </w:t>
            </w:r>
            <w:r w:rsidR="00746617">
              <w:rPr>
                <w:rFonts w:asciiTheme="minorHAnsi" w:hAnsiTheme="minorHAnsi"/>
                <w:sz w:val="20"/>
                <w:szCs w:val="22"/>
              </w:rPr>
              <w:t xml:space="preserve"> Math</w:t>
            </w:r>
            <w:proofErr w:type="gramEnd"/>
            <w:r w:rsidR="00746617">
              <w:rPr>
                <w:rFonts w:asciiTheme="minorHAnsi" w:hAnsiTheme="minorHAnsi"/>
                <w:sz w:val="20"/>
                <w:szCs w:val="22"/>
              </w:rPr>
              <w:t xml:space="preserve"> 90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100</w:t>
            </w:r>
            <w:r w:rsidR="00DF03A4">
              <w:rPr>
                <w:rFonts w:asciiTheme="minorHAnsi" w:hAnsiTheme="minorHAnsi"/>
                <w:sz w:val="20"/>
                <w:szCs w:val="22"/>
              </w:rPr>
              <w:t xml:space="preserve"> and 119 do not </w:t>
            </w:r>
            <w:r w:rsidR="00746617">
              <w:rPr>
                <w:rFonts w:asciiTheme="minorHAnsi" w:hAnsiTheme="minorHAnsi"/>
                <w:sz w:val="20"/>
                <w:szCs w:val="22"/>
              </w:rPr>
              <w:t>count towards the QL requirement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  <w:r w:rsidR="00746617">
              <w:rPr>
                <w:rFonts w:asciiTheme="minorHAnsi" w:hAnsiTheme="minorHAnsi"/>
                <w:sz w:val="20"/>
                <w:szCs w:val="22"/>
              </w:rPr>
              <w:t>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>(*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201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Communication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746617" w:rsidRDefault="00746617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(*</w:t>
            </w:r>
            <w:r w:rsidRPr="00746617">
              <w:rPr>
                <w:rFonts w:asciiTheme="minorHAnsi" w:hAnsiTheme="minorHAnsi"/>
                <w:b/>
                <w:bCs/>
                <w:sz w:val="20"/>
                <w:szCs w:val="22"/>
              </w:rPr>
              <w:t>Psychology 300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Psychology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1C3692" w:rsidRDefault="001C3692" w:rsidP="0000355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228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Education majors)</w:t>
            </w:r>
          </w:p>
          <w:p w:rsidR="001C3692" w:rsidRPr="000D5F51" w:rsidRDefault="001C3692" w:rsidP="0000355F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1C3692" w:rsidRPr="00BB3ECE" w:rsidRDefault="001C3692" w:rsidP="0000355F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716098">
              <w:rPr>
                <w:rFonts w:asciiTheme="minorHAnsi" w:hAnsiTheme="minorHAnsi"/>
                <w:bCs/>
                <w:sz w:val="20"/>
                <w:szCs w:val="22"/>
              </w:rPr>
              <w:t>*</w:t>
            </w:r>
            <w:r w:rsidRPr="00716098">
              <w:rPr>
                <w:rFonts w:asciiTheme="minorHAnsi" w:hAnsiTheme="minorHAnsi"/>
                <w:b/>
                <w:bCs/>
                <w:sz w:val="20"/>
                <w:szCs w:val="22"/>
              </w:rPr>
              <w:t>Math 355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 fulfills QL in future semesters for some students – consult your advisor)</w:t>
            </w:r>
          </w:p>
        </w:tc>
      </w:tr>
      <w:tr w:rsidR="009D33BF" w:rsidRPr="00584F7E" w:rsidTr="00D275E0">
        <w:trPr>
          <w:trHeight w:val="646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</w:t>
            </w:r>
            <w:r w:rsidR="00DD1C2C" w:rsidRPr="001222AA">
              <w:rPr>
                <w:rFonts w:asciiTheme="minorHAnsi" w:hAnsiTheme="minorHAnsi"/>
                <w:bCs/>
                <w:sz w:val="20"/>
                <w:szCs w:val="22"/>
              </w:rPr>
              <w:t>1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</w:t>
            </w:r>
            <w:r w:rsidR="00DF7DFF">
              <w:rPr>
                <w:rFonts w:asciiTheme="minorHAnsi" w:hAnsiTheme="minorHAnsi"/>
                <w:bCs/>
                <w:sz w:val="20"/>
                <w:szCs w:val="22"/>
              </w:rPr>
              <w:t xml:space="preserve"> required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2544CF" w:rsidRPr="001222AA" w:rsidRDefault="002544CF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22"/>
              </w:rPr>
            </w:pPr>
          </w:p>
        </w:tc>
        <w:tc>
          <w:tcPr>
            <w:tcW w:w="7200" w:type="dxa"/>
          </w:tcPr>
          <w:p w:rsidR="00604A1F" w:rsidRDefault="009D33BF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Dance </w:t>
            </w:r>
            <w:r w:rsidR="00DC5324" w:rsidRPr="00DC5324">
              <w:rPr>
                <w:rFonts w:asciiTheme="minorHAnsi" w:hAnsiTheme="minorHAnsi"/>
                <w:bCs/>
                <w:sz w:val="20"/>
                <w:szCs w:val="22"/>
              </w:rPr>
              <w:t>10</w:t>
            </w:r>
            <w:r w:rsidR="00DF03A4">
              <w:rPr>
                <w:rFonts w:asciiTheme="minorHAnsi" w:hAnsiTheme="minorHAnsi"/>
                <w:bCs/>
                <w:sz w:val="20"/>
                <w:szCs w:val="22"/>
              </w:rPr>
              <w:t>4</w:t>
            </w:r>
            <w:r w:rsidR="00DC5324" w:rsidRPr="00DC5324">
              <w:rPr>
                <w:rFonts w:asciiTheme="minorHAnsi" w:hAnsiTheme="minorHAnsi"/>
                <w:bCs/>
                <w:sz w:val="20"/>
                <w:szCs w:val="22"/>
              </w:rPr>
              <w:t>,</w:t>
            </w:r>
            <w:r w:rsidR="00DC5324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DF03A4">
              <w:rPr>
                <w:rFonts w:asciiTheme="minorHAnsi" w:hAnsiTheme="minorHAnsi"/>
                <w:sz w:val="20"/>
                <w:szCs w:val="22"/>
              </w:rPr>
              <w:t>14</w:t>
            </w:r>
            <w:r w:rsidR="0042371C">
              <w:rPr>
                <w:rFonts w:asciiTheme="minorHAnsi" w:hAnsiTheme="minorHAnsi"/>
                <w:sz w:val="20"/>
                <w:szCs w:val="22"/>
              </w:rPr>
              <w:t>;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Food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Nutrition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151; </w:t>
            </w:r>
            <w:r w:rsidR="007344D1">
              <w:rPr>
                <w:rFonts w:asciiTheme="minorHAnsi" w:hAnsiTheme="minorHAnsi"/>
                <w:sz w:val="20"/>
                <w:szCs w:val="22"/>
              </w:rPr>
              <w:t>H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ealth Promotion </w:t>
            </w:r>
            <w:r w:rsidR="00973BD9">
              <w:rPr>
                <w:rFonts w:asciiTheme="minorHAnsi" w:hAnsiTheme="minorHAnsi"/>
                <w:b/>
                <w:bCs/>
                <w:sz w:val="20"/>
                <w:szCs w:val="22"/>
              </w:rPr>
              <w:t>&amp;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Wellness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102;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</w:p>
          <w:p w:rsidR="002544CF" w:rsidRDefault="00DF7DFF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 Development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265;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Wellness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>100</w:t>
            </w:r>
            <w:r w:rsidR="00AF7A98">
              <w:rPr>
                <w:rFonts w:asciiTheme="minorHAnsi" w:hAnsiTheme="minorHAnsi"/>
                <w:sz w:val="20"/>
                <w:szCs w:val="22"/>
              </w:rPr>
              <w:t>, 144</w:t>
            </w:r>
          </w:p>
          <w:p w:rsidR="000D5F51" w:rsidRDefault="000D5F5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0D5F51" w:rsidRPr="00863A9C" w:rsidRDefault="000D5F51" w:rsidP="00BE0FE8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584F7E" w:rsidTr="00D275E0">
        <w:trPr>
          <w:trHeight w:val="305"/>
          <w:jc w:val="center"/>
        </w:trPr>
        <w:tc>
          <w:tcPr>
            <w:tcW w:w="10818" w:type="dxa"/>
            <w:gridSpan w:val="2"/>
            <w:shd w:val="clear" w:color="auto" w:fill="BFBFBF" w:themeFill="background1" w:themeFillShade="BF"/>
            <w:vAlign w:val="center"/>
          </w:tcPr>
          <w:p w:rsidR="009D33BF" w:rsidRPr="00F166EC" w:rsidRDefault="009D33BF" w:rsidP="00F166EC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584F7E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Investigation Level</w:t>
            </w:r>
            <w:r w:rsid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584F7E" w:rsidRPr="00C87AEE">
              <w:rPr>
                <w:rFonts w:asciiTheme="minorHAnsi" w:hAnsiTheme="minorHAnsi"/>
                <w:bCs/>
                <w:sz w:val="22"/>
                <w:szCs w:val="22"/>
              </w:rPr>
              <w:t>(21 credits</w:t>
            </w:r>
            <w:r w:rsidR="00C87AEE" w:rsidRPr="00C87AEE">
              <w:rPr>
                <w:rFonts w:asciiTheme="minorHAnsi" w:hAnsiTheme="minorHAnsi"/>
                <w:bCs/>
                <w:sz w:val="22"/>
                <w:szCs w:val="22"/>
              </w:rPr>
              <w:t xml:space="preserve"> total</w:t>
            </w:r>
            <w:r w:rsidR="00E23A62">
              <w:rPr>
                <w:rFonts w:asciiTheme="minorHAnsi" w:hAnsiTheme="minorHAnsi"/>
                <w:bCs/>
                <w:sz w:val="22"/>
                <w:szCs w:val="22"/>
              </w:rPr>
              <w:t xml:space="preserve">; 24 credits required if </w:t>
            </w:r>
            <w:r w:rsidR="00C85EC3">
              <w:rPr>
                <w:rFonts w:asciiTheme="minorHAnsi" w:hAnsiTheme="minorHAnsi"/>
                <w:bCs/>
                <w:sz w:val="22"/>
                <w:szCs w:val="22"/>
              </w:rPr>
              <w:t>no FYS course is completed by 30 credits</w:t>
            </w:r>
            <w:r w:rsidR="00C87AEE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9D33BF" w:rsidRPr="00584F7E" w:rsidTr="00D275E0">
        <w:trPr>
          <w:trHeight w:val="809"/>
          <w:jc w:val="center"/>
        </w:trPr>
        <w:tc>
          <w:tcPr>
            <w:tcW w:w="3618" w:type="dxa"/>
          </w:tcPr>
          <w:p w:rsidR="00C87AEE" w:rsidRPr="001222AA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2544CF" w:rsidRPr="00970556" w:rsidRDefault="002544CF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2544CF" w:rsidTr="001E6708">
              <w:tc>
                <w:tcPr>
                  <w:tcW w:w="1705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2544CF" w:rsidRPr="002544CF" w:rsidRDefault="002544CF" w:rsidP="00C87AE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9D33BF" w:rsidRPr="00F166EC" w:rsidRDefault="009D33BF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</w:tcPr>
          <w:p w:rsidR="009D33BF" w:rsidRDefault="00552921" w:rsidP="001222AA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Art </w:t>
            </w:r>
            <w:r w:rsidRPr="00863A9C">
              <w:rPr>
                <w:rFonts w:asciiTheme="minorHAnsi" w:hAnsiTheme="minorHAnsi"/>
                <w:bCs/>
                <w:sz w:val="20"/>
                <w:szCs w:val="22"/>
              </w:rPr>
              <w:t>101, 102, 103, 104</w:t>
            </w:r>
            <w:r w:rsidR="00F44344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181; </w:t>
            </w:r>
            <w:r w:rsidR="0000355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Communication </w:t>
            </w:r>
            <w:r w:rsidR="00D84703">
              <w:rPr>
                <w:rFonts w:asciiTheme="minorHAnsi" w:hAnsiTheme="minorHAnsi"/>
                <w:sz w:val="20"/>
                <w:szCs w:val="22"/>
              </w:rPr>
              <w:t xml:space="preserve">160, 190; </w:t>
            </w:r>
            <w:r w:rsidR="001D28AF" w:rsidRPr="00863A9C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51833">
              <w:rPr>
                <w:rFonts w:asciiTheme="minorHAnsi" w:hAnsiTheme="minorHAnsi"/>
                <w:sz w:val="20"/>
                <w:szCs w:val="22"/>
              </w:rPr>
              <w:t xml:space="preserve">109,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142, 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 w:rsidR="00AD4B1C">
              <w:rPr>
                <w:rFonts w:asciiTheme="minorHAnsi" w:hAnsiTheme="minorHAnsi"/>
                <w:sz w:val="20"/>
                <w:szCs w:val="22"/>
              </w:rPr>
              <w:t>44, 146, 341, 342, 343, 345</w:t>
            </w:r>
            <w:r w:rsidR="001E6708">
              <w:rPr>
                <w:rFonts w:asciiTheme="minorHAnsi" w:hAnsiTheme="minorHAnsi"/>
                <w:sz w:val="20"/>
                <w:szCs w:val="22"/>
              </w:rPr>
              <w:t>;</w:t>
            </w:r>
            <w:r w:rsidR="001D28AF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Theatre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105 </w:t>
            </w:r>
          </w:p>
          <w:p w:rsidR="00970556" w:rsidRPr="00970556" w:rsidRDefault="00970556" w:rsidP="001222AA">
            <w:pPr>
              <w:pStyle w:val="Default"/>
              <w:rPr>
                <w:rFonts w:asciiTheme="minorHAnsi" w:hAnsiTheme="minorHAnsi"/>
                <w:sz w:val="12"/>
                <w:szCs w:val="22"/>
              </w:rPr>
            </w:pPr>
          </w:p>
        </w:tc>
      </w:tr>
      <w:tr w:rsidR="009D33BF" w:rsidRPr="00584F7E" w:rsidTr="00D275E0">
        <w:trPr>
          <w:trHeight w:val="359"/>
          <w:jc w:val="center"/>
        </w:trPr>
        <w:tc>
          <w:tcPr>
            <w:tcW w:w="3618" w:type="dxa"/>
          </w:tcPr>
          <w:p w:rsidR="009D33B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Humanities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970556" w:rsidRPr="00970556" w:rsidRDefault="00970556" w:rsidP="00C87AEE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1E6708" w:rsidRDefault="00970556" w:rsidP="00C87AEE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70556" w:rsidRPr="0000355F" w:rsidRDefault="00970556" w:rsidP="00C87AEE">
            <w:pPr>
              <w:pStyle w:val="Default"/>
              <w:rPr>
                <w:rFonts w:asciiTheme="minorHAnsi" w:hAnsiTheme="minorHAnsi"/>
                <w:bCs/>
                <w:sz w:val="14"/>
                <w:szCs w:val="22"/>
              </w:rPr>
            </w:pPr>
          </w:p>
        </w:tc>
        <w:tc>
          <w:tcPr>
            <w:tcW w:w="7200" w:type="dxa"/>
          </w:tcPr>
          <w:p w:rsidR="00E066FD" w:rsidRDefault="00951833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English 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>106</w:t>
            </w:r>
            <w:r w:rsidR="00E066FD">
              <w:rPr>
                <w:rFonts w:asciiTheme="minorHAnsi" w:hAnsiTheme="minorHAnsi"/>
                <w:bCs/>
                <w:sz w:val="20"/>
                <w:szCs w:val="22"/>
              </w:rPr>
              <w:t>, 108</w:t>
            </w:r>
            <w:r>
              <w:rPr>
                <w:rFonts w:asciiTheme="minorHAnsi" w:hAnsiTheme="minorHAnsi"/>
                <w:bCs/>
                <w:sz w:val="20"/>
                <w:szCs w:val="22"/>
              </w:rPr>
              <w:t xml:space="preserve">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150, 160; </w:t>
            </w:r>
            <w:r w:rsidR="009D33BF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Music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100, </w:t>
            </w:r>
            <w:r w:rsidR="00D84703">
              <w:rPr>
                <w:rFonts w:asciiTheme="minorHAnsi" w:hAnsiTheme="minorHAnsi"/>
                <w:sz w:val="20"/>
                <w:szCs w:val="22"/>
              </w:rPr>
              <w:t xml:space="preserve">103, </w:t>
            </w:r>
            <w:r w:rsidR="009D33BF" w:rsidRPr="00863A9C">
              <w:rPr>
                <w:rFonts w:asciiTheme="minorHAnsi" w:hAnsiTheme="minorHAnsi"/>
                <w:sz w:val="20"/>
                <w:szCs w:val="22"/>
              </w:rPr>
              <w:t xml:space="preserve">105; </w:t>
            </w:r>
          </w:p>
          <w:p w:rsidR="00E066FD" w:rsidRDefault="009D33BF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Philosophy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</w:t>
            </w:r>
            <w:r w:rsidR="00D84703">
              <w:rPr>
                <w:rFonts w:asciiTheme="minorHAnsi" w:hAnsiTheme="minorHAnsi"/>
                <w:sz w:val="20"/>
                <w:szCs w:val="22"/>
              </w:rPr>
              <w:t>1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, 121;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Religious Studies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D84703">
              <w:rPr>
                <w:rFonts w:asciiTheme="minorHAnsi" w:hAnsiTheme="minorHAnsi"/>
                <w:sz w:val="20"/>
                <w:szCs w:val="22"/>
              </w:rPr>
              <w:t xml:space="preserve">0, 101;  </w:t>
            </w:r>
          </w:p>
          <w:p w:rsidR="009D33BF" w:rsidRDefault="009D33BF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Web &amp; Digital Media Development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 </w:t>
            </w:r>
          </w:p>
          <w:p w:rsidR="000D5F51" w:rsidRPr="00863A9C" w:rsidRDefault="000D5F51" w:rsidP="009F0652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9D33BF" w:rsidRPr="00584F7E" w:rsidTr="00D275E0">
        <w:trPr>
          <w:trHeight w:val="244"/>
          <w:jc w:val="center"/>
        </w:trPr>
        <w:tc>
          <w:tcPr>
            <w:tcW w:w="3618" w:type="dxa"/>
          </w:tcPr>
          <w:p w:rsidR="002544CF" w:rsidRDefault="009D33BF" w:rsidP="002544CF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Historical Perspectives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(3-6 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>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</w:p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1694"/>
            </w:tblGrid>
            <w:tr w:rsidR="00970556" w:rsidTr="00970556">
              <w:tc>
                <w:tcPr>
                  <w:tcW w:w="1693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  <w:tc>
                <w:tcPr>
                  <w:tcW w:w="1694" w:type="dxa"/>
                </w:tcPr>
                <w:p w:rsidR="00970556" w:rsidRPr="00970556" w:rsidRDefault="00970556" w:rsidP="002544CF">
                  <w:pPr>
                    <w:pStyle w:val="Default"/>
                    <w:rPr>
                      <w:rFonts w:asciiTheme="minorHAnsi" w:hAnsiTheme="minorHAnsi"/>
                      <w:bCs/>
                      <w:sz w:val="32"/>
                      <w:szCs w:val="22"/>
                    </w:rPr>
                  </w:pPr>
                </w:p>
              </w:tc>
            </w:tr>
          </w:tbl>
          <w:p w:rsidR="00970556" w:rsidRPr="00970556" w:rsidRDefault="00970556" w:rsidP="002544CF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  <w:r w:rsidRPr="00970556"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970556" w:rsidRPr="00584F7E" w:rsidRDefault="009D33BF" w:rsidP="005F21D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 xml:space="preserve">101, 102, 176, 177, </w:t>
            </w:r>
            <w:r w:rsidR="00DC5324">
              <w:rPr>
                <w:rFonts w:asciiTheme="minorHAnsi" w:hAnsiTheme="minorHAnsi"/>
                <w:sz w:val="20"/>
                <w:szCs w:val="22"/>
              </w:rPr>
              <w:t>2</w:t>
            </w:r>
            <w:r w:rsidR="005F21DA">
              <w:rPr>
                <w:rFonts w:asciiTheme="minorHAnsi" w:hAnsiTheme="minorHAnsi"/>
                <w:sz w:val="20"/>
                <w:szCs w:val="22"/>
              </w:rPr>
              <w:t>1</w:t>
            </w:r>
            <w:r w:rsidR="00341D64">
              <w:rPr>
                <w:rFonts w:asciiTheme="minorHAnsi" w:hAnsiTheme="minorHAnsi"/>
                <w:sz w:val="20"/>
                <w:szCs w:val="22"/>
              </w:rPr>
              <w:t>4</w:t>
            </w:r>
            <w:r w:rsidR="00DC5324">
              <w:rPr>
                <w:rFonts w:asciiTheme="minorHAnsi" w:hAnsiTheme="minorHAnsi"/>
                <w:sz w:val="20"/>
                <w:szCs w:val="22"/>
              </w:rPr>
              <w:t>,</w:t>
            </w:r>
            <w:r w:rsidR="00341D6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25</w:t>
            </w:r>
            <w:r w:rsidR="005F21DA">
              <w:rPr>
                <w:rFonts w:asciiTheme="minorHAnsi" w:hAnsiTheme="minorHAnsi"/>
                <w:sz w:val="20"/>
                <w:szCs w:val="22"/>
              </w:rPr>
              <w:t>6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, 28</w:t>
            </w:r>
            <w:r w:rsidR="00341D64">
              <w:rPr>
                <w:rFonts w:asciiTheme="minorHAnsi" w:hAnsiTheme="minorHAnsi"/>
                <w:sz w:val="20"/>
                <w:szCs w:val="22"/>
              </w:rPr>
              <w:t>0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 xml:space="preserve">, </w:t>
            </w:r>
            <w:r w:rsidR="00341D64">
              <w:rPr>
                <w:rFonts w:asciiTheme="minorHAnsi" w:hAnsiTheme="minorHAnsi"/>
                <w:sz w:val="20"/>
                <w:szCs w:val="22"/>
              </w:rPr>
              <w:t>285, 292</w:t>
            </w:r>
          </w:p>
        </w:tc>
      </w:tr>
      <w:tr w:rsidR="009D33BF" w:rsidRPr="00E1614F" w:rsidTr="00D275E0">
        <w:trPr>
          <w:trHeight w:val="915"/>
          <w:jc w:val="center"/>
        </w:trPr>
        <w:tc>
          <w:tcPr>
            <w:tcW w:w="3618" w:type="dxa"/>
          </w:tcPr>
          <w:p w:rsidR="009D33BF" w:rsidRPr="00E1614F" w:rsidRDefault="009D33BF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BE0FE8">
              <w:rPr>
                <w:rFonts w:asciiTheme="minorHAnsi" w:hAnsiTheme="minorHAnsi"/>
                <w:b/>
                <w:bCs/>
                <w:sz w:val="20"/>
                <w:szCs w:val="22"/>
              </w:rPr>
              <w:t>Social Sciences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(3-6</w:t>
            </w:r>
            <w:r w:rsidR="00C87AEE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bCs/>
                <w:sz w:val="1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RPr="00E1614F" w:rsidTr="00970556">
              <w:tc>
                <w:tcPr>
                  <w:tcW w:w="1662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E1614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E1614F" w:rsidRDefault="00F166EC" w:rsidP="00C87AEE">
            <w:pPr>
              <w:pStyle w:val="Default"/>
              <w:rPr>
                <w:rFonts w:asciiTheme="minorHAnsi" w:hAnsiTheme="minorHAnsi"/>
                <w:sz w:val="14"/>
                <w:szCs w:val="22"/>
              </w:rPr>
            </w:pPr>
            <w:r w:rsidRPr="00E161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</w:tcPr>
          <w:p w:rsidR="00E066FD" w:rsidRDefault="009D33BF" w:rsidP="005710D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Anthropology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5710D4">
              <w:rPr>
                <w:rFonts w:asciiTheme="minorHAnsi" w:hAnsiTheme="minorHAnsi"/>
                <w:sz w:val="20"/>
                <w:szCs w:val="22"/>
              </w:rPr>
              <w:t>105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Economics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Pr="00E1614F">
              <w:rPr>
                <w:rFonts w:asciiTheme="minorHAnsi" w:hAnsiTheme="minorHAnsi"/>
                <w:sz w:val="20"/>
                <w:szCs w:val="22"/>
              </w:rPr>
              <w:t xml:space="preserve">110, 111; </w:t>
            </w:r>
            <w:r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Geography</w:t>
            </w:r>
            <w:r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8321E4" w:rsidRPr="00E1614F">
              <w:rPr>
                <w:rFonts w:asciiTheme="minorHAnsi" w:hAnsiTheme="minorHAnsi"/>
                <w:sz w:val="20"/>
                <w:szCs w:val="22"/>
              </w:rPr>
              <w:t>113</w:t>
            </w:r>
            <w:r w:rsidR="00E066FD">
              <w:rPr>
                <w:rFonts w:asciiTheme="minorHAnsi" w:hAnsiTheme="minorHAnsi"/>
                <w:sz w:val="20"/>
                <w:szCs w:val="22"/>
              </w:rPr>
              <w:t>, 120</w:t>
            </w:r>
            <w:r w:rsidR="008321E4"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</w:p>
          <w:p w:rsidR="009D33BF" w:rsidRPr="00E1614F" w:rsidRDefault="003F2541" w:rsidP="00E066FD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Interior Architecture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120;  </w:t>
            </w:r>
            <w:r w:rsidR="00E066FD" w:rsidRPr="00E066FD">
              <w:rPr>
                <w:rFonts w:asciiTheme="minorHAnsi" w:hAnsiTheme="minorHAnsi"/>
                <w:b/>
                <w:sz w:val="20"/>
                <w:szCs w:val="22"/>
              </w:rPr>
              <w:t>International Studies</w:t>
            </w:r>
            <w:r w:rsidR="00E066FD">
              <w:rPr>
                <w:rFonts w:asciiTheme="minorHAnsi" w:hAnsiTheme="minorHAnsi"/>
                <w:sz w:val="20"/>
                <w:szCs w:val="22"/>
              </w:rPr>
              <w:t xml:space="preserve"> 150; 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Natural Resources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Political Science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>101,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 180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DC5324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>Psychology</w:t>
            </w:r>
            <w:r w:rsidR="009D33BF" w:rsidRPr="00E1614F">
              <w:rPr>
                <w:rFonts w:asciiTheme="minorHAnsi" w:hAnsiTheme="minorHAnsi"/>
                <w:bCs/>
                <w:sz w:val="20"/>
                <w:szCs w:val="22"/>
              </w:rPr>
              <w:t xml:space="preserve">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110; </w:t>
            </w:r>
            <w:r w:rsidR="009D33BF" w:rsidRPr="00FE4C4B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Sociology </w:t>
            </w:r>
            <w:r w:rsidR="009D33BF" w:rsidRPr="00E1614F">
              <w:rPr>
                <w:rFonts w:asciiTheme="minorHAnsi" w:hAnsiTheme="minorHAnsi"/>
                <w:sz w:val="20"/>
                <w:szCs w:val="22"/>
              </w:rPr>
              <w:t xml:space="preserve">101, 102 </w:t>
            </w:r>
          </w:p>
        </w:tc>
      </w:tr>
      <w:tr w:rsidR="009D33BF" w:rsidRPr="00584F7E" w:rsidTr="00D275E0">
        <w:trPr>
          <w:trHeight w:val="379"/>
          <w:jc w:val="center"/>
        </w:trPr>
        <w:tc>
          <w:tcPr>
            <w:tcW w:w="3618" w:type="dxa"/>
          </w:tcPr>
          <w:p w:rsidR="009D33BF" w:rsidRPr="001222AA" w:rsidRDefault="009D33BF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Sciences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(3-6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166EC" w:rsidRPr="001222AA" w:rsidRDefault="009D33BF" w:rsidP="00C87AEE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1222AA">
              <w:rPr>
                <w:rFonts w:asciiTheme="minorHAnsi" w:hAnsiTheme="minorHAnsi"/>
                <w:sz w:val="20"/>
                <w:szCs w:val="22"/>
              </w:rPr>
              <w:t>(</w:t>
            </w:r>
            <w:r w:rsidR="00F166EC" w:rsidRPr="001222AA">
              <w:rPr>
                <w:rFonts w:asciiTheme="minorHAnsi" w:hAnsiTheme="minorHAnsi"/>
                <w:sz w:val="20"/>
                <w:szCs w:val="22"/>
              </w:rPr>
              <w:t>lab component included</w:t>
            </w:r>
            <w:r w:rsidRPr="001222AA">
              <w:rPr>
                <w:rFonts w:asciiTheme="minorHAnsi" w:hAnsiTheme="minorHAnsi"/>
                <w:sz w:val="20"/>
                <w:szCs w:val="22"/>
              </w:rPr>
              <w:t>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62"/>
              <w:gridCol w:w="1663"/>
            </w:tblGrid>
            <w:tr w:rsidR="00F166EC" w:rsidTr="00970556">
              <w:tc>
                <w:tcPr>
                  <w:tcW w:w="1662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63" w:type="dxa"/>
                </w:tcPr>
                <w:p w:rsidR="00F166EC" w:rsidRPr="002544CF" w:rsidRDefault="00F166EC" w:rsidP="00FB37D4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C87AEE" w:rsidRPr="0000355F" w:rsidRDefault="00C87AEE" w:rsidP="00F166EC">
            <w:pPr>
              <w:pStyle w:val="Default"/>
              <w:rPr>
                <w:rFonts w:asciiTheme="minorHAnsi" w:hAnsiTheme="minorHAnsi"/>
                <w:sz w:val="16"/>
                <w:szCs w:val="22"/>
              </w:rPr>
            </w:pPr>
          </w:p>
        </w:tc>
        <w:tc>
          <w:tcPr>
            <w:tcW w:w="7200" w:type="dxa"/>
          </w:tcPr>
          <w:p w:rsidR="00860DDC" w:rsidRDefault="009D33BF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Astronomy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Biology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130, 160;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100, 101, 105, 106;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100, 101</w:t>
            </w:r>
            <w:r w:rsidR="00DC5324">
              <w:rPr>
                <w:rFonts w:asciiTheme="minorHAnsi" w:hAnsiTheme="minorHAnsi"/>
                <w:sz w:val="20"/>
                <w:szCs w:val="22"/>
              </w:rPr>
              <w:t>, 105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Geology </w:t>
            </w:r>
            <w:r w:rsidR="008321E4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104; 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>101, 203</w:t>
            </w:r>
            <w:r w:rsidR="0053534A">
              <w:rPr>
                <w:rFonts w:asciiTheme="minorHAnsi" w:hAnsiTheme="minorHAnsi"/>
                <w:sz w:val="20"/>
                <w:szCs w:val="22"/>
              </w:rPr>
              <w:t>, 240</w:t>
            </w:r>
          </w:p>
          <w:p w:rsidR="00860DDC" w:rsidRDefault="00860DDC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860DDC" w:rsidRDefault="00860DDC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  <w:p w:rsidR="009D33BF" w:rsidRPr="00863A9C" w:rsidRDefault="009D33BF" w:rsidP="008321E4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76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F166EC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lastRenderedPageBreak/>
              <w:t xml:space="preserve">Cultural and </w:t>
            </w:r>
            <w:r w:rsidRPr="00C57815">
              <w:rPr>
                <w:rFonts w:asciiTheme="minorHAnsi" w:hAnsiTheme="minorHAnsi"/>
                <w:b/>
                <w:bCs/>
                <w:caps/>
                <w:color w:val="auto"/>
                <w:sz w:val="22"/>
                <w:szCs w:val="22"/>
              </w:rPr>
              <w:t>Environmental</w:t>
            </w: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 xml:space="preserve"> Awareness</w:t>
            </w:r>
            <w:r w:rsidR="00C578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57815" w:rsidRPr="00C57815">
              <w:rPr>
                <w:rFonts w:asciiTheme="minorHAnsi" w:hAnsiTheme="minorHAnsi"/>
                <w:bCs/>
                <w:sz w:val="22"/>
                <w:szCs w:val="22"/>
              </w:rPr>
              <w:t>(0-9 credits</w:t>
            </w:r>
            <w:r w:rsidRPr="00C57815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36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7C5869" w:rsidP="00C87AEE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Global Awareness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166EC" w:rsidRPr="00584F7E" w:rsidRDefault="00F166EC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931" w:rsidRDefault="007C5869" w:rsidP="007C586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Arabic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Pr="007C5869">
              <w:rPr>
                <w:rFonts w:asciiTheme="minorHAnsi" w:hAnsiTheme="minorHAnsi"/>
                <w:bCs/>
                <w:sz w:val="20"/>
                <w:szCs w:val="22"/>
              </w:rPr>
              <w:t>101</w:t>
            </w:r>
            <w:r w:rsidR="00E066FD">
              <w:rPr>
                <w:rFonts w:asciiTheme="minorHAnsi" w:hAnsiTheme="minorHAnsi"/>
                <w:bCs/>
                <w:sz w:val="20"/>
                <w:szCs w:val="22"/>
              </w:rPr>
              <w:t>, 211</w:t>
            </w:r>
            <w:r w:rsidR="001363AE">
              <w:rPr>
                <w:rFonts w:asciiTheme="minorHAnsi" w:hAnsiTheme="minorHAnsi"/>
                <w:sz w:val="20"/>
                <w:szCs w:val="22"/>
              </w:rPr>
              <w:t>;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Pr="007C5869">
              <w:rPr>
                <w:rFonts w:asciiTheme="minorHAnsi" w:hAnsiTheme="minorHAnsi"/>
                <w:b/>
                <w:sz w:val="20"/>
                <w:szCs w:val="22"/>
              </w:rPr>
              <w:t>Art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>
              <w:rPr>
                <w:rFonts w:asciiTheme="minorHAnsi" w:hAnsiTheme="minorHAnsi"/>
                <w:sz w:val="20"/>
                <w:szCs w:val="22"/>
              </w:rPr>
              <w:t>81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;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Chinese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101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First Year Seminar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>
              <w:rPr>
                <w:rFonts w:asciiTheme="minorHAnsi" w:hAnsiTheme="minorHAnsi"/>
                <w:sz w:val="20"/>
                <w:szCs w:val="22"/>
              </w:rPr>
              <w:t>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Geography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11</w:t>
            </w:r>
            <w:r>
              <w:rPr>
                <w:rFonts w:asciiTheme="minorHAnsi" w:hAnsiTheme="minorHAnsi"/>
                <w:sz w:val="20"/>
                <w:szCs w:val="22"/>
              </w:rPr>
              <w:t>3</w:t>
            </w:r>
            <w:r w:rsidR="00E066FD">
              <w:rPr>
                <w:rFonts w:asciiTheme="minorHAnsi" w:hAnsiTheme="minorHAnsi"/>
                <w:sz w:val="20"/>
                <w:szCs w:val="22"/>
              </w:rPr>
              <w:t>, 120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;  </w:t>
            </w:r>
          </w:p>
          <w:p w:rsidR="007C5869" w:rsidRDefault="007C5869" w:rsidP="007C5869">
            <w:pPr>
              <w:pStyle w:val="Default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History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101, 102;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Interior Architecture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150;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Japanese </w:t>
            </w:r>
            <w:r>
              <w:rPr>
                <w:rFonts w:asciiTheme="minorHAnsi" w:hAnsiTheme="minorHAnsi"/>
                <w:sz w:val="20"/>
                <w:szCs w:val="22"/>
              </w:rPr>
              <w:t>101</w:t>
            </w:r>
            <w:r w:rsidR="00E066FD">
              <w:rPr>
                <w:rFonts w:asciiTheme="minorHAnsi" w:hAnsiTheme="minorHAnsi"/>
                <w:sz w:val="20"/>
                <w:szCs w:val="22"/>
              </w:rPr>
              <w:t>, 211, 313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;  </w:t>
            </w:r>
          </w:p>
          <w:p w:rsidR="007C5869" w:rsidRPr="007C5869" w:rsidRDefault="007C5869" w:rsidP="007C586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Religious Studies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100; 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 xml:space="preserve">Russian </w:t>
            </w:r>
            <w:r>
              <w:rPr>
                <w:rFonts w:asciiTheme="minorHAnsi" w:hAnsiTheme="minorHAnsi"/>
                <w:sz w:val="20"/>
                <w:szCs w:val="22"/>
              </w:rPr>
              <w:t>101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84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7C5869" w:rsidP="00C87AE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U.S. Diversity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(0-3</w:t>
            </w:r>
            <w:r w:rsidR="00C87AEE"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 credits</w:t>
            </w:r>
            <w:r w:rsidR="00F35931" w:rsidRPr="001222AA">
              <w:rPr>
                <w:rFonts w:asciiTheme="minorHAnsi" w:hAnsiTheme="minorHAnsi"/>
                <w:bCs/>
                <w:sz w:val="20"/>
                <w:szCs w:val="22"/>
              </w:rPr>
              <w:t>)</w:t>
            </w:r>
            <w:r w:rsidR="00F35931"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69" w:rsidRDefault="007C5869" w:rsidP="007C586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First Year Seminar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>
              <w:rPr>
                <w:rFonts w:asciiTheme="minorHAnsi" w:hAnsiTheme="minorHAnsi"/>
                <w:sz w:val="20"/>
                <w:szCs w:val="22"/>
              </w:rPr>
              <w:t>0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3;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History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>
              <w:rPr>
                <w:rFonts w:asciiTheme="minorHAnsi" w:hAnsiTheme="minorHAnsi"/>
                <w:sz w:val="20"/>
                <w:szCs w:val="22"/>
              </w:rPr>
              <w:t>76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, 1</w:t>
            </w:r>
            <w:r>
              <w:rPr>
                <w:rFonts w:asciiTheme="minorHAnsi" w:hAnsiTheme="minorHAnsi"/>
                <w:sz w:val="20"/>
                <w:szCs w:val="22"/>
              </w:rPr>
              <w:t>77</w:t>
            </w:r>
            <w:r w:rsidR="002614E9">
              <w:rPr>
                <w:rFonts w:asciiTheme="minorHAnsi" w:hAnsiTheme="minorHAnsi"/>
                <w:sz w:val="20"/>
                <w:szCs w:val="22"/>
              </w:rPr>
              <w:t>, 2</w:t>
            </w:r>
            <w:r>
              <w:rPr>
                <w:rFonts w:asciiTheme="minorHAnsi" w:hAnsiTheme="minorHAnsi"/>
                <w:sz w:val="20"/>
                <w:szCs w:val="22"/>
              </w:rPr>
              <w:t>85, 292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Interior Architecture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</w:t>
            </w:r>
            <w:r>
              <w:rPr>
                <w:rFonts w:asciiTheme="minorHAnsi" w:hAnsiTheme="minorHAnsi"/>
                <w:sz w:val="20"/>
                <w:szCs w:val="22"/>
              </w:rPr>
              <w:t>6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0; </w:t>
            </w:r>
          </w:p>
          <w:p w:rsidR="00F35931" w:rsidRPr="00901519" w:rsidRDefault="007C5869" w:rsidP="00901519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7C5869">
              <w:rPr>
                <w:rFonts w:asciiTheme="minorHAnsi" w:hAnsiTheme="minorHAnsi"/>
                <w:b/>
                <w:sz w:val="20"/>
                <w:szCs w:val="22"/>
              </w:rPr>
              <w:t>Music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105; 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Political Science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>10</w:t>
            </w:r>
            <w:r w:rsidR="00901519">
              <w:rPr>
                <w:rFonts w:asciiTheme="minorHAnsi" w:hAnsiTheme="minorHAnsi"/>
                <w:sz w:val="20"/>
                <w:szCs w:val="22"/>
              </w:rPr>
              <w:t>1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;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>R</w:t>
            </w:r>
            <w:r w:rsidR="00901519">
              <w:rPr>
                <w:rFonts w:asciiTheme="minorHAnsi" w:hAnsiTheme="minorHAnsi"/>
                <w:b/>
                <w:bCs/>
                <w:sz w:val="20"/>
                <w:szCs w:val="22"/>
              </w:rPr>
              <w:t>eligious Studies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DC5324">
              <w:rPr>
                <w:rFonts w:asciiTheme="minorHAnsi" w:hAnsiTheme="minorHAnsi"/>
                <w:sz w:val="20"/>
                <w:szCs w:val="22"/>
              </w:rPr>
              <w:t>1</w:t>
            </w:r>
            <w:r w:rsidR="00901519">
              <w:rPr>
                <w:rFonts w:asciiTheme="minorHAnsi" w:hAnsiTheme="minorHAnsi"/>
                <w:sz w:val="20"/>
                <w:szCs w:val="22"/>
              </w:rPr>
              <w:t xml:space="preserve">11;  </w:t>
            </w:r>
            <w:r w:rsidR="00901519">
              <w:rPr>
                <w:rFonts w:asciiTheme="minorHAnsi" w:hAnsiTheme="minorHAnsi"/>
                <w:b/>
                <w:sz w:val="20"/>
                <w:szCs w:val="22"/>
              </w:rPr>
              <w:t xml:space="preserve">Sociology </w:t>
            </w:r>
            <w:r w:rsidR="00901519">
              <w:rPr>
                <w:rFonts w:asciiTheme="minorHAnsi" w:hAnsiTheme="minorHAnsi"/>
                <w:sz w:val="20"/>
                <w:szCs w:val="22"/>
              </w:rPr>
              <w:t>101, 102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62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Default="00C87AEE" w:rsidP="00C87AEE">
            <w:pPr>
              <w:pStyle w:val="Default"/>
              <w:rPr>
                <w:rFonts w:asciiTheme="minorHAnsi" w:hAnsiTheme="minorHAnsi"/>
                <w:bCs/>
                <w:spacing w:val="-6"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>Environmental Responsibility</w:t>
            </w:r>
            <w:r w:rsid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(0-3</w:t>
            </w:r>
            <w:r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 xml:space="preserve"> credits</w:t>
            </w:r>
            <w:r w:rsidR="00F35931" w:rsidRPr="000B4A81">
              <w:rPr>
                <w:rFonts w:asciiTheme="minorHAnsi" w:hAnsiTheme="minorHAnsi"/>
                <w:bCs/>
                <w:spacing w:val="-6"/>
                <w:sz w:val="20"/>
                <w:szCs w:val="22"/>
              </w:rPr>
              <w:t>)</w:t>
            </w:r>
          </w:p>
          <w:p w:rsidR="00FB0700" w:rsidRPr="00FB0700" w:rsidRDefault="00FB0700" w:rsidP="00C87AEE">
            <w:pPr>
              <w:pStyle w:val="Default"/>
              <w:rPr>
                <w:rFonts w:asciiTheme="minorHAnsi" w:hAnsiTheme="minorHAnsi"/>
                <w:bCs/>
                <w:sz w:val="12"/>
                <w:szCs w:val="12"/>
              </w:rPr>
            </w:pPr>
          </w:p>
          <w:tbl>
            <w:tblPr>
              <w:tblStyle w:val="TableGrid"/>
              <w:tblW w:w="3325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620"/>
            </w:tblGrid>
            <w:tr w:rsidR="00FB0700" w:rsidTr="00F50F4E">
              <w:tc>
                <w:tcPr>
                  <w:tcW w:w="1705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  <w:tc>
                <w:tcPr>
                  <w:tcW w:w="1620" w:type="dxa"/>
                </w:tcPr>
                <w:p w:rsidR="00FB0700" w:rsidRPr="002544CF" w:rsidRDefault="00FB0700" w:rsidP="00F50F4E">
                  <w:pPr>
                    <w:pStyle w:val="Default"/>
                    <w:rPr>
                      <w:rFonts w:asciiTheme="minorHAnsi" w:hAnsiTheme="minorHAnsi"/>
                      <w:sz w:val="32"/>
                      <w:szCs w:val="22"/>
                    </w:rPr>
                  </w:pPr>
                </w:p>
              </w:tc>
            </w:tr>
          </w:tbl>
          <w:p w:rsidR="00F35931" w:rsidRPr="00584F7E" w:rsidRDefault="00F35931" w:rsidP="00C87A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F20" w:rsidRDefault="00F35931" w:rsidP="00BD0D8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Chemistry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DB2F20" w:rsidRPr="00DB2F20">
              <w:rPr>
                <w:rFonts w:asciiTheme="minorHAnsi" w:hAnsiTheme="minorHAnsi"/>
                <w:b/>
                <w:sz w:val="20"/>
                <w:szCs w:val="22"/>
              </w:rPr>
              <w:t>First Year Seminar</w:t>
            </w:r>
            <w:r w:rsidR="00DB2F20">
              <w:rPr>
                <w:rFonts w:asciiTheme="minorHAnsi" w:hAnsiTheme="minorHAnsi"/>
                <w:sz w:val="20"/>
                <w:szCs w:val="22"/>
              </w:rPr>
              <w:t xml:space="preserve"> 104;  </w:t>
            </w:r>
            <w:r w:rsidR="00DB2F20" w:rsidRPr="00DB2F20">
              <w:rPr>
                <w:rFonts w:asciiTheme="minorHAnsi" w:hAnsiTheme="minorHAnsi"/>
                <w:b/>
                <w:sz w:val="20"/>
                <w:szCs w:val="22"/>
              </w:rPr>
              <w:t>G</w:t>
            </w:r>
            <w:r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eography </w:t>
            </w:r>
            <w:r w:rsidRPr="00863A9C">
              <w:rPr>
                <w:rFonts w:asciiTheme="minorHAnsi" w:hAnsiTheme="minorHAnsi"/>
                <w:sz w:val="20"/>
                <w:szCs w:val="22"/>
              </w:rPr>
              <w:t xml:space="preserve">100; </w:t>
            </w:r>
            <w:r w:rsidR="00EF5515">
              <w:rPr>
                <w:rFonts w:asciiTheme="minorHAnsi" w:hAnsiTheme="minorHAnsi"/>
                <w:b/>
                <w:sz w:val="20"/>
                <w:szCs w:val="22"/>
              </w:rPr>
              <w:t xml:space="preserve">History </w:t>
            </w:r>
            <w:r w:rsidR="00EF5515">
              <w:rPr>
                <w:rFonts w:asciiTheme="minorHAnsi" w:hAnsiTheme="minorHAnsi"/>
                <w:sz w:val="20"/>
                <w:szCs w:val="22"/>
              </w:rPr>
              <w:t xml:space="preserve"> 280; </w:t>
            </w:r>
          </w:p>
          <w:p w:rsidR="00F35931" w:rsidRPr="00863A9C" w:rsidRDefault="00DB2F20" w:rsidP="00DB2F20">
            <w:pPr>
              <w:pStyle w:val="Default"/>
              <w:rPr>
                <w:rFonts w:asciiTheme="minorHAnsi" w:hAnsiTheme="minorHAnsi"/>
                <w:sz w:val="20"/>
                <w:szCs w:val="22"/>
              </w:rPr>
            </w:pPr>
            <w:r w:rsidRPr="00DB2F20">
              <w:rPr>
                <w:rFonts w:asciiTheme="minorHAnsi" w:hAnsiTheme="minorHAnsi"/>
                <w:b/>
                <w:sz w:val="20"/>
                <w:szCs w:val="22"/>
              </w:rPr>
              <w:t>International Studies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150; 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Natural Resources </w:t>
            </w:r>
            <w:r w:rsidR="00F35931" w:rsidRPr="00863A9C">
              <w:rPr>
                <w:rFonts w:asciiTheme="minorHAnsi" w:hAnsiTheme="minorHAnsi"/>
                <w:sz w:val="20"/>
                <w:szCs w:val="22"/>
              </w:rPr>
              <w:t xml:space="preserve">150; 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F35931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Physics </w:t>
            </w:r>
            <w:r w:rsidR="00AC4390">
              <w:rPr>
                <w:rFonts w:asciiTheme="minorHAnsi" w:hAnsiTheme="minorHAnsi"/>
                <w:sz w:val="20"/>
                <w:szCs w:val="22"/>
              </w:rPr>
              <w:t>100</w:t>
            </w:r>
          </w:p>
        </w:tc>
      </w:tr>
      <w:tr w:rsidR="00F35931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58"/>
          <w:jc w:val="center"/>
        </w:trPr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84F7E" w:rsidRPr="00F166EC" w:rsidRDefault="00F35931" w:rsidP="00F166EC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57815"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Integration Level</w:t>
            </w:r>
            <w:r w:rsidR="00C578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57815" w:rsidRPr="00C57815">
              <w:rPr>
                <w:rFonts w:asciiTheme="minorHAnsi" w:hAnsiTheme="minorHAnsi"/>
                <w:bCs/>
                <w:sz w:val="22"/>
                <w:szCs w:val="22"/>
              </w:rPr>
              <w:t>(0-3 credits)</w:t>
            </w:r>
            <w:r w:rsidR="00F44344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</w:t>
            </w:r>
            <w:r w:rsidR="00B5561D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44344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</w:t>
            </w:r>
            <w:r w:rsidR="00B5561D"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AEE" w:rsidRPr="001222AA" w:rsidRDefault="00C87AEE" w:rsidP="00970556">
            <w:pPr>
              <w:pStyle w:val="Default"/>
              <w:rPr>
                <w:rFonts w:asciiTheme="minorHAnsi" w:hAnsiTheme="minorHAnsi"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Experiential Learning </w:t>
            </w:r>
            <w:r w:rsidRPr="001222AA">
              <w:rPr>
                <w:rFonts w:asciiTheme="minorHAnsi" w:hAnsiTheme="minorHAnsi"/>
                <w:bCs/>
                <w:sz w:val="20"/>
                <w:szCs w:val="22"/>
              </w:rPr>
              <w:t xml:space="preserve">(0-3 credits) </w:t>
            </w:r>
          </w:p>
          <w:p w:rsidR="00F166EC" w:rsidRPr="00970556" w:rsidRDefault="00F166E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</w:p>
          <w:p w:rsidR="001222AA" w:rsidRPr="00E66D48" w:rsidRDefault="001222AA" w:rsidP="00970556">
            <w:pPr>
              <w:pStyle w:val="Default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8"/>
                <w:szCs w:val="18"/>
              </w:rPr>
              <w:t>one</w:t>
            </w: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: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 </w:t>
            </w:r>
          </w:p>
          <w:p w:rsidR="001222AA" w:rsidRPr="00E66D48" w:rsidRDefault="001222AA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complete an 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Experiential Learning </w:t>
            </w:r>
            <w:r w:rsidR="00F166EC"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>course</w:t>
            </w:r>
            <w:r w:rsidR="00F166EC" w:rsidRPr="00E66D48">
              <w:rPr>
                <w:rFonts w:asciiTheme="minorHAnsi" w:hAnsiTheme="minorHAnsi"/>
                <w:bCs/>
                <w:sz w:val="18"/>
                <w:szCs w:val="18"/>
              </w:rPr>
              <w:t xml:space="preserve">, or </w:t>
            </w:r>
          </w:p>
          <w:p w:rsidR="00F166EC" w:rsidRPr="00E66D48" w:rsidRDefault="00F166EC" w:rsidP="00970556">
            <w:pPr>
              <w:pStyle w:val="Default"/>
              <w:numPr>
                <w:ilvl w:val="0"/>
                <w:numId w:val="4"/>
              </w:numPr>
              <w:ind w:left="450" w:hanging="270"/>
              <w:rPr>
                <w:rFonts w:asciiTheme="minorHAnsi" w:hAnsiTheme="minorHAnsi"/>
                <w:bCs/>
                <w:sz w:val="18"/>
                <w:szCs w:val="18"/>
              </w:rPr>
            </w:pPr>
            <w:r w:rsidRPr="00E66D48">
              <w:rPr>
                <w:rFonts w:asciiTheme="minorHAnsi" w:hAnsiTheme="minorHAnsi"/>
                <w:bCs/>
                <w:sz w:val="18"/>
                <w:szCs w:val="18"/>
              </w:rPr>
              <w:t>complete an Experiential Learning</w:t>
            </w:r>
            <w:r w:rsidRPr="00E66D4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Activity</w:t>
            </w:r>
          </w:p>
          <w:p w:rsidR="00C87AEE" w:rsidRPr="00970556" w:rsidRDefault="00863A9C" w:rsidP="00970556">
            <w:pPr>
              <w:pStyle w:val="Default"/>
              <w:rPr>
                <w:rFonts w:asciiTheme="minorHAnsi" w:hAnsiTheme="minorHAnsi"/>
                <w:bCs/>
                <w:sz w:val="8"/>
                <w:szCs w:val="22"/>
              </w:rPr>
            </w:pPr>
            <w:r>
              <w:rPr>
                <w:rFonts w:asciiTheme="minorHAnsi" w:hAnsiTheme="minorHAnsi"/>
                <w:bCs/>
                <w:sz w:val="1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AA" w:rsidRDefault="001222AA" w:rsidP="00AC4390">
            <w:pPr>
              <w:pStyle w:val="Default"/>
              <w:ind w:left="252"/>
              <w:rPr>
                <w:rFonts w:asciiTheme="minorHAnsi" w:hAnsiTheme="minorHAnsi"/>
                <w:i/>
                <w:sz w:val="20"/>
                <w:szCs w:val="22"/>
              </w:rPr>
            </w:pPr>
          </w:p>
          <w:p w:rsidR="00E1614F" w:rsidRPr="00E1614F" w:rsidRDefault="00E1614F" w:rsidP="00BE0FE8">
            <w:pPr>
              <w:pStyle w:val="Default"/>
              <w:ind w:left="252"/>
              <w:rPr>
                <w:rFonts w:asciiTheme="minorHAnsi" w:hAnsiTheme="minorHAnsi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2"/>
              </w:rPr>
              <w:t>(Students typically complete this requirement after their f</w:t>
            </w:r>
            <w:r w:rsidR="00BE0FE8">
              <w:rPr>
                <w:rFonts w:asciiTheme="minorHAnsi" w:hAnsiTheme="minorHAnsi"/>
                <w:b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sz w:val="20"/>
                <w:szCs w:val="22"/>
              </w:rPr>
              <w:t>year)</w:t>
            </w:r>
          </w:p>
        </w:tc>
      </w:tr>
      <w:tr w:rsidR="00C87AEE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EC" w:rsidRPr="001222AA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  <w:r w:rsidRPr="001222AA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Interdisciplinary Studies </w:t>
            </w:r>
            <w:r w:rsidR="00F166EC" w:rsidRPr="001222AA">
              <w:rPr>
                <w:rFonts w:asciiTheme="minorHAnsi" w:hAnsiTheme="minorHAnsi"/>
                <w:bCs/>
                <w:sz w:val="20"/>
                <w:szCs w:val="22"/>
              </w:rPr>
              <w:t>(0-3 credits)</w:t>
            </w:r>
          </w:p>
          <w:p w:rsidR="00F166EC" w:rsidRPr="00970556" w:rsidRDefault="00F166EC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  <w:p w:rsidR="00C87AEE" w:rsidRPr="00E66D48" w:rsidRDefault="00C87AEE" w:rsidP="00970556">
            <w:pPr>
              <w:pStyle w:val="Default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Choose </w:t>
            </w:r>
            <w:r w:rsidR="00970556" w:rsidRPr="00E66D48">
              <w:rPr>
                <w:rFonts w:asciiTheme="minorHAnsi" w:hAnsiTheme="minorHAnsi"/>
                <w:bCs/>
                <w:sz w:val="16"/>
                <w:szCs w:val="16"/>
              </w:rPr>
              <w:t>one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>: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(i)  complete an approved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Major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Minor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Certificate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, or </w:t>
            </w:r>
          </w:p>
          <w:p w:rsidR="00C87AEE" w:rsidRPr="00E66D48" w:rsidRDefault="00C87AEE" w:rsidP="00970556">
            <w:pPr>
              <w:pStyle w:val="Default"/>
              <w:ind w:left="450" w:hanging="27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(ii) complete an Interdisciplinary Studies </w:t>
            </w:r>
            <w:r w:rsidR="00F166EC" w:rsidRPr="00E66D48">
              <w:rPr>
                <w:rFonts w:asciiTheme="minorHAnsi" w:hAnsiTheme="minorHAnsi"/>
                <w:bCs/>
                <w:sz w:val="16"/>
                <w:szCs w:val="16"/>
              </w:rPr>
              <w:t>c</w:t>
            </w:r>
            <w:r w:rsidRPr="00E66D48">
              <w:rPr>
                <w:rFonts w:asciiTheme="minorHAnsi" w:hAnsiTheme="minorHAnsi"/>
                <w:bCs/>
                <w:i/>
                <w:sz w:val="16"/>
                <w:szCs w:val="16"/>
              </w:rPr>
              <w:t>ourse</w:t>
            </w:r>
            <w:r w:rsidRPr="00E66D4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C87AEE" w:rsidRPr="00970556" w:rsidRDefault="00C87AEE" w:rsidP="00970556">
            <w:pPr>
              <w:pStyle w:val="Default"/>
              <w:rPr>
                <w:rFonts w:asciiTheme="minorHAnsi" w:hAnsiTheme="minorHAnsi"/>
                <w:b/>
                <w:bCs/>
                <w:sz w:val="8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14F" w:rsidRDefault="00E1614F" w:rsidP="00AC4390">
            <w:pPr>
              <w:pStyle w:val="Default"/>
              <w:ind w:left="342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:rsidR="00C87AEE" w:rsidRPr="00863A9C" w:rsidRDefault="00E1614F" w:rsidP="00BE0FE8">
            <w:pPr>
              <w:pStyle w:val="Default"/>
              <w:ind w:left="342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(Students typically complete this requirement after their f</w:t>
            </w:r>
            <w:r w:rsidR="00BE0FE8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irst </w:t>
            </w:r>
            <w:r>
              <w:rPr>
                <w:rFonts w:asciiTheme="minorHAnsi" w:hAnsiTheme="minorHAnsi"/>
                <w:b/>
                <w:bCs/>
                <w:sz w:val="20"/>
                <w:szCs w:val="22"/>
              </w:rPr>
              <w:t>year)</w:t>
            </w:r>
            <w:r w:rsidR="00C87AEE" w:rsidRPr="00863A9C">
              <w:rPr>
                <w:rFonts w:asciiTheme="minorHAnsi" w:hAnsiTheme="minorHAnsi"/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F4153C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F166EC" w:rsidRDefault="00F4153C" w:rsidP="00F50F4E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  <w:t>Electives/OTHER</w:t>
            </w:r>
            <w:r w:rsidRPr="00584F7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4153C" w:rsidRPr="00F166EC" w:rsidRDefault="00E66D48" w:rsidP="00E66D48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Intro to Major/Foreign Language/Skill-building course</w:t>
            </w:r>
          </w:p>
        </w:tc>
      </w:tr>
      <w:tr w:rsidR="00E66D48" w:rsidRPr="00584F7E" w:rsidTr="00D275E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10"/>
          <w:jc w:val="center"/>
        </w:trPr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  <w:p w:rsidR="00E66D48" w:rsidRDefault="00E66D48" w:rsidP="00F50F4E">
            <w:pPr>
              <w:pStyle w:val="Default"/>
              <w:rPr>
                <w:rFonts w:asciiTheme="minorHAnsi" w:hAnsiTheme="minorHAnsi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6D48" w:rsidRPr="00E66D48" w:rsidRDefault="000A7E11" w:rsidP="007959F8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Consult a</w:t>
            </w:r>
            <w:r w:rsidR="00E66D48" w:rsidRPr="00E66D48">
              <w:rPr>
                <w:rFonts w:asciiTheme="minorHAnsi" w:hAnsiTheme="minorHAnsi"/>
                <w:bCs/>
                <w:sz w:val="20"/>
                <w:szCs w:val="20"/>
              </w:rPr>
              <w:t>dvisor/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pending placement-see F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oreign 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L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>anguage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section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 of GEP booklet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>/</w:t>
            </w:r>
            <w:r w:rsidR="007959F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6D48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Ed</w:t>
            </w: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ucation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105,</w:t>
            </w:r>
            <w:r w:rsidR="00095B61">
              <w:rPr>
                <w:rFonts w:asciiTheme="minorHAnsi" w:hAnsiTheme="minorHAnsi"/>
                <w:bCs/>
                <w:sz w:val="20"/>
                <w:szCs w:val="20"/>
              </w:rPr>
              <w:t xml:space="preserve"> 106</w:t>
            </w:r>
            <w:r w:rsidR="00E66D48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6D48"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Eng</w:t>
            </w: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lish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157, </w:t>
            </w:r>
            <w:r w:rsidRPr="000A7E11">
              <w:rPr>
                <w:rFonts w:asciiTheme="minorHAnsi" w:hAnsiTheme="minorHAnsi"/>
                <w:b/>
                <w:bCs/>
                <w:sz w:val="20"/>
                <w:szCs w:val="20"/>
              </w:rPr>
              <w:t>Library Resources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101                                                                                       </w:t>
            </w:r>
          </w:p>
        </w:tc>
      </w:tr>
    </w:tbl>
    <w:p w:rsidR="00970556" w:rsidRPr="00970556" w:rsidRDefault="00970556" w:rsidP="00C87AEE">
      <w:pPr>
        <w:spacing w:after="0" w:line="240" w:lineRule="auto"/>
        <w:rPr>
          <w:i/>
          <w:sz w:val="12"/>
        </w:rPr>
      </w:pPr>
    </w:p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Schedule Options: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4230"/>
        <w:gridCol w:w="1350"/>
        <w:gridCol w:w="3960"/>
        <w:gridCol w:w="1260"/>
      </w:tblGrid>
      <w:tr w:rsidR="003B1615" w:rsidRPr="003B1615" w:rsidTr="00D275E0">
        <w:trPr>
          <w:trHeight w:val="341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>
              <w:rPr>
                <w:rFonts w:eastAsiaTheme="majorEastAsia"/>
                <w:b/>
                <w:sz w:val="20"/>
                <w:szCs w:val="20"/>
              </w:rPr>
              <w:t>1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eastAsiaTheme="majorEastAsia"/>
                <w:b/>
                <w:sz w:val="20"/>
                <w:szCs w:val="20"/>
              </w:rPr>
              <w:t xml:space="preserve"> 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choice courses</w:t>
            </w: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2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nd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>, 3</w:t>
            </w:r>
            <w:r w:rsidRPr="003B1615">
              <w:rPr>
                <w:rFonts w:eastAsiaTheme="majorEastAsia"/>
                <w:b/>
                <w:sz w:val="20"/>
                <w:szCs w:val="20"/>
                <w:vertAlign w:val="superscript"/>
              </w:rPr>
              <w:t>rd</w:t>
            </w:r>
            <w:r w:rsidRPr="003B1615">
              <w:rPr>
                <w:rFonts w:eastAsiaTheme="majorEastAsia"/>
                <w:b/>
                <w:sz w:val="20"/>
                <w:szCs w:val="20"/>
              </w:rPr>
              <w:t xml:space="preserve"> choice courses</w:t>
            </w: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jc w:val="center"/>
              <w:outlineLvl w:val="1"/>
              <w:rPr>
                <w:rFonts w:eastAsiaTheme="majorEastAsia"/>
                <w:b/>
                <w:sz w:val="20"/>
                <w:szCs w:val="20"/>
              </w:rPr>
            </w:pPr>
            <w:r w:rsidRPr="003B1615">
              <w:rPr>
                <w:rFonts w:eastAsiaTheme="majorEastAsia"/>
                <w:b/>
                <w:sz w:val="20"/>
                <w:szCs w:val="20"/>
              </w:rPr>
              <w:t># of credits</w:t>
            </w: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hRule="exact" w:val="432"/>
          <w:jc w:val="center"/>
        </w:trPr>
        <w:tc>
          <w:tcPr>
            <w:tcW w:w="423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3B1615" w:rsidRPr="003B1615" w:rsidRDefault="003B1615" w:rsidP="003B1615">
      <w:pPr>
        <w:spacing w:after="60" w:line="240" w:lineRule="auto"/>
        <w:outlineLvl w:val="1"/>
        <w:rPr>
          <w:rFonts w:eastAsiaTheme="majorEastAsia" w:cs="Times New Roman"/>
          <w:b/>
          <w:sz w:val="20"/>
          <w:szCs w:val="20"/>
        </w:rPr>
      </w:pPr>
      <w:r w:rsidRPr="003B1615">
        <w:rPr>
          <w:rFonts w:eastAsiaTheme="majorEastAsia" w:cs="Times New Roman"/>
          <w:b/>
          <w:sz w:val="20"/>
          <w:szCs w:val="20"/>
        </w:rPr>
        <w:t>Broad Alternatives:</w:t>
      </w:r>
    </w:p>
    <w:tbl>
      <w:tblPr>
        <w:tblStyle w:val="TableGrid"/>
        <w:tblW w:w="10800" w:type="dxa"/>
        <w:jc w:val="center"/>
        <w:tblInd w:w="18" w:type="dxa"/>
        <w:tblLook w:val="04A0" w:firstRow="1" w:lastRow="0" w:firstColumn="1" w:lastColumn="0" w:noHBand="0" w:noVBand="1"/>
      </w:tblPr>
      <w:tblGrid>
        <w:gridCol w:w="3654"/>
        <w:gridCol w:w="3672"/>
        <w:gridCol w:w="3474"/>
      </w:tblGrid>
      <w:tr w:rsidR="003B1615" w:rsidRPr="003B1615" w:rsidTr="00D275E0">
        <w:trPr>
          <w:trHeight w:val="368"/>
          <w:jc w:val="center"/>
        </w:trPr>
        <w:tc>
          <w:tcPr>
            <w:tcW w:w="365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  <w:tr w:rsidR="003B1615" w:rsidRPr="003B1615" w:rsidTr="00D275E0">
        <w:trPr>
          <w:trHeight w:val="440"/>
          <w:jc w:val="center"/>
        </w:trPr>
        <w:tc>
          <w:tcPr>
            <w:tcW w:w="365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672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474" w:type="dxa"/>
          </w:tcPr>
          <w:p w:rsidR="003B1615" w:rsidRPr="003B1615" w:rsidRDefault="003B1615" w:rsidP="003B1615">
            <w:pPr>
              <w:spacing w:after="60"/>
              <w:outlineLvl w:val="1"/>
              <w:rPr>
                <w:rFonts w:eastAsiaTheme="majorEastAsia"/>
                <w:b/>
                <w:sz w:val="20"/>
                <w:szCs w:val="20"/>
              </w:rPr>
            </w:pPr>
          </w:p>
        </w:tc>
      </w:tr>
    </w:tbl>
    <w:p w:rsidR="00FE4C4B" w:rsidRPr="00860DDC" w:rsidRDefault="00FE4C4B" w:rsidP="003B1615">
      <w:pPr>
        <w:spacing w:after="0" w:line="240" w:lineRule="auto"/>
        <w:rPr>
          <w:rFonts w:eastAsiaTheme="minorEastAsia" w:cs="Times New Roman"/>
          <w:b/>
          <w:sz w:val="12"/>
          <w:szCs w:val="12"/>
        </w:rPr>
      </w:pPr>
    </w:p>
    <w:p w:rsidR="003B1615" w:rsidRPr="00860DDC" w:rsidRDefault="003B1615" w:rsidP="003B1615">
      <w:pPr>
        <w:spacing w:after="0" w:line="240" w:lineRule="auto"/>
        <w:rPr>
          <w:rFonts w:eastAsiaTheme="minorEastAsia" w:cs="Times New Roman"/>
          <w:b/>
          <w:sz w:val="20"/>
          <w:szCs w:val="20"/>
        </w:rPr>
      </w:pPr>
      <w:r w:rsidRPr="00860DDC">
        <w:rPr>
          <w:rFonts w:eastAsiaTheme="minorEastAsia" w:cs="Times New Roman"/>
          <w:b/>
          <w:sz w:val="20"/>
          <w:szCs w:val="20"/>
        </w:rPr>
        <w:t xml:space="preserve">Placement Results:  </w:t>
      </w:r>
    </w:p>
    <w:p w:rsidR="00D40693" w:rsidRPr="00860DDC" w:rsidRDefault="00D40693" w:rsidP="003B1615">
      <w:pPr>
        <w:spacing w:after="0" w:line="240" w:lineRule="auto"/>
        <w:rPr>
          <w:rFonts w:eastAsiaTheme="minorEastAsia" w:cs="Times New Roman"/>
          <w:b/>
          <w:sz w:val="16"/>
          <w:szCs w:val="16"/>
        </w:rPr>
      </w:pPr>
    </w:p>
    <w:p w:rsidR="00E66D48" w:rsidRDefault="003B1615" w:rsidP="00DC7B03">
      <w:pPr>
        <w:spacing w:after="0" w:line="240" w:lineRule="auto"/>
        <w:rPr>
          <w:i/>
          <w:sz w:val="12"/>
          <w:szCs w:val="12"/>
        </w:rPr>
      </w:pPr>
      <w:r w:rsidRPr="00860DDC">
        <w:rPr>
          <w:rFonts w:eastAsiaTheme="minorEastAsia" w:cs="Times New Roman"/>
          <w:b/>
          <w:sz w:val="20"/>
          <w:szCs w:val="20"/>
        </w:rPr>
        <w:t>English________    Math________    Foreign Language:  French_______; German_______; Spanish_______</w:t>
      </w:r>
    </w:p>
    <w:sectPr w:rsidR="00E66D48" w:rsidSect="00DC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B1" w:rsidRDefault="003E58B1" w:rsidP="00833E39">
      <w:pPr>
        <w:spacing w:after="0" w:line="240" w:lineRule="auto"/>
      </w:pPr>
      <w:r>
        <w:separator/>
      </w:r>
    </w:p>
  </w:endnote>
  <w:endnote w:type="continuationSeparator" w:id="0">
    <w:p w:rsidR="003E58B1" w:rsidRDefault="003E58B1" w:rsidP="0083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B1" w:rsidRDefault="003E58B1" w:rsidP="00833E39">
      <w:pPr>
        <w:spacing w:after="0" w:line="240" w:lineRule="auto"/>
      </w:pPr>
      <w:r>
        <w:separator/>
      </w:r>
    </w:p>
  </w:footnote>
  <w:footnote w:type="continuationSeparator" w:id="0">
    <w:p w:rsidR="003E58B1" w:rsidRDefault="003E58B1" w:rsidP="0083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39" w:rsidRDefault="00833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560"/>
    <w:multiLevelType w:val="hybridMultilevel"/>
    <w:tmpl w:val="FE78F172"/>
    <w:lvl w:ilvl="0" w:tplc="8EEED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142D"/>
    <w:multiLevelType w:val="hybridMultilevel"/>
    <w:tmpl w:val="BA225050"/>
    <w:lvl w:ilvl="0" w:tplc="D0DABA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F22CC"/>
    <w:multiLevelType w:val="hybridMultilevel"/>
    <w:tmpl w:val="185E36C2"/>
    <w:lvl w:ilvl="0" w:tplc="598E0F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A78E7"/>
    <w:multiLevelType w:val="hybridMultilevel"/>
    <w:tmpl w:val="9306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B2CA9"/>
    <w:multiLevelType w:val="hybridMultilevel"/>
    <w:tmpl w:val="6108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F"/>
    <w:rsid w:val="0000355F"/>
    <w:rsid w:val="000124A6"/>
    <w:rsid w:val="000854C3"/>
    <w:rsid w:val="00095B61"/>
    <w:rsid w:val="000A0EAC"/>
    <w:rsid w:val="000A7E11"/>
    <w:rsid w:val="000B4A81"/>
    <w:rsid w:val="000D5F51"/>
    <w:rsid w:val="00106ABB"/>
    <w:rsid w:val="001222AA"/>
    <w:rsid w:val="0013366F"/>
    <w:rsid w:val="001363AE"/>
    <w:rsid w:val="0016154F"/>
    <w:rsid w:val="00162EA7"/>
    <w:rsid w:val="001A0DE5"/>
    <w:rsid w:val="001C3692"/>
    <w:rsid w:val="001D28AF"/>
    <w:rsid w:val="001E6708"/>
    <w:rsid w:val="002544CF"/>
    <w:rsid w:val="002614E9"/>
    <w:rsid w:val="002E70B2"/>
    <w:rsid w:val="00312304"/>
    <w:rsid w:val="00335589"/>
    <w:rsid w:val="00341D64"/>
    <w:rsid w:val="00352352"/>
    <w:rsid w:val="003B1615"/>
    <w:rsid w:val="003C021C"/>
    <w:rsid w:val="003E58B1"/>
    <w:rsid w:val="003E6E8F"/>
    <w:rsid w:val="003F2541"/>
    <w:rsid w:val="0042371C"/>
    <w:rsid w:val="00440801"/>
    <w:rsid w:val="00456532"/>
    <w:rsid w:val="00475048"/>
    <w:rsid w:val="004A501F"/>
    <w:rsid w:val="004D25DF"/>
    <w:rsid w:val="005044A0"/>
    <w:rsid w:val="0053534A"/>
    <w:rsid w:val="00552921"/>
    <w:rsid w:val="005710D4"/>
    <w:rsid w:val="00584F7E"/>
    <w:rsid w:val="005F21DA"/>
    <w:rsid w:val="00604A1F"/>
    <w:rsid w:val="00631109"/>
    <w:rsid w:val="006573F0"/>
    <w:rsid w:val="006656F9"/>
    <w:rsid w:val="006734BC"/>
    <w:rsid w:val="006823E7"/>
    <w:rsid w:val="00682EB9"/>
    <w:rsid w:val="006A1EC3"/>
    <w:rsid w:val="006D684F"/>
    <w:rsid w:val="00716098"/>
    <w:rsid w:val="007274AA"/>
    <w:rsid w:val="007344D1"/>
    <w:rsid w:val="00742EEC"/>
    <w:rsid w:val="00746617"/>
    <w:rsid w:val="00752023"/>
    <w:rsid w:val="00786ED2"/>
    <w:rsid w:val="007959F8"/>
    <w:rsid w:val="007C5869"/>
    <w:rsid w:val="00831E28"/>
    <w:rsid w:val="008321E4"/>
    <w:rsid w:val="00833E39"/>
    <w:rsid w:val="00860DDC"/>
    <w:rsid w:val="00863A9C"/>
    <w:rsid w:val="00870A1A"/>
    <w:rsid w:val="008E33DB"/>
    <w:rsid w:val="00901519"/>
    <w:rsid w:val="00921FBA"/>
    <w:rsid w:val="009315BF"/>
    <w:rsid w:val="0094144D"/>
    <w:rsid w:val="00951833"/>
    <w:rsid w:val="00970556"/>
    <w:rsid w:val="00973BD9"/>
    <w:rsid w:val="00993C87"/>
    <w:rsid w:val="00995949"/>
    <w:rsid w:val="009959D3"/>
    <w:rsid w:val="009D33BF"/>
    <w:rsid w:val="009F0652"/>
    <w:rsid w:val="00A174E1"/>
    <w:rsid w:val="00A5486D"/>
    <w:rsid w:val="00A620FA"/>
    <w:rsid w:val="00A70660"/>
    <w:rsid w:val="00AB58C2"/>
    <w:rsid w:val="00AC4390"/>
    <w:rsid w:val="00AD4B1C"/>
    <w:rsid w:val="00AF7A98"/>
    <w:rsid w:val="00B26E55"/>
    <w:rsid w:val="00B3289F"/>
    <w:rsid w:val="00B42C62"/>
    <w:rsid w:val="00B53BE1"/>
    <w:rsid w:val="00B5561D"/>
    <w:rsid w:val="00B61F34"/>
    <w:rsid w:val="00B70ADF"/>
    <w:rsid w:val="00B80D4D"/>
    <w:rsid w:val="00BA25EE"/>
    <w:rsid w:val="00BB3ECE"/>
    <w:rsid w:val="00BD0D80"/>
    <w:rsid w:val="00BD18D8"/>
    <w:rsid w:val="00BD6B0C"/>
    <w:rsid w:val="00BE0FE8"/>
    <w:rsid w:val="00C3154A"/>
    <w:rsid w:val="00C57815"/>
    <w:rsid w:val="00C85EC3"/>
    <w:rsid w:val="00C86D1E"/>
    <w:rsid w:val="00C87AEE"/>
    <w:rsid w:val="00C90868"/>
    <w:rsid w:val="00CE2760"/>
    <w:rsid w:val="00D15A51"/>
    <w:rsid w:val="00D17C63"/>
    <w:rsid w:val="00D22ADB"/>
    <w:rsid w:val="00D275E0"/>
    <w:rsid w:val="00D40693"/>
    <w:rsid w:val="00D84703"/>
    <w:rsid w:val="00DA39BC"/>
    <w:rsid w:val="00DB2F20"/>
    <w:rsid w:val="00DC5324"/>
    <w:rsid w:val="00DC7B03"/>
    <w:rsid w:val="00DD1C2C"/>
    <w:rsid w:val="00DF03A4"/>
    <w:rsid w:val="00DF7DFF"/>
    <w:rsid w:val="00E036BA"/>
    <w:rsid w:val="00E066FD"/>
    <w:rsid w:val="00E1614F"/>
    <w:rsid w:val="00E23A62"/>
    <w:rsid w:val="00E66D48"/>
    <w:rsid w:val="00EA331E"/>
    <w:rsid w:val="00EC2A4A"/>
    <w:rsid w:val="00ED099E"/>
    <w:rsid w:val="00ED149F"/>
    <w:rsid w:val="00EE0DDA"/>
    <w:rsid w:val="00EF5515"/>
    <w:rsid w:val="00F166EC"/>
    <w:rsid w:val="00F35931"/>
    <w:rsid w:val="00F4153C"/>
    <w:rsid w:val="00F44344"/>
    <w:rsid w:val="00F4738C"/>
    <w:rsid w:val="00F72467"/>
    <w:rsid w:val="00FB0700"/>
    <w:rsid w:val="00FE4C4B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3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E39"/>
  </w:style>
  <w:style w:type="paragraph" w:styleId="Footer">
    <w:name w:val="footer"/>
    <w:basedOn w:val="Normal"/>
    <w:link w:val="FooterChar"/>
    <w:uiPriority w:val="99"/>
    <w:unhideWhenUsed/>
    <w:rsid w:val="0083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E39"/>
  </w:style>
  <w:style w:type="paragraph" w:styleId="ListParagraph">
    <w:name w:val="List Paragraph"/>
    <w:basedOn w:val="Normal"/>
    <w:uiPriority w:val="34"/>
    <w:qFormat/>
    <w:rsid w:val="00870A1A"/>
    <w:pPr>
      <w:ind w:left="720"/>
      <w:contextualSpacing/>
    </w:pPr>
  </w:style>
  <w:style w:type="table" w:styleId="TableGrid">
    <w:name w:val="Table Grid"/>
    <w:basedOn w:val="TableNormal"/>
    <w:rsid w:val="00584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E60D97E8CC44B89DAF20C5B158873" ma:contentTypeVersion="1" ma:contentTypeDescription="Create a new document." ma:contentTypeScope="" ma:versionID="e5a21b564f0b532fcc8980c13e1b51d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1B6DB3-6470-4490-B9BD-5BB369CB8B53}"/>
</file>

<file path=customXml/itemProps2.xml><?xml version="1.0" encoding="utf-8"?>
<ds:datastoreItem xmlns:ds="http://schemas.openxmlformats.org/officeDocument/2006/customXml" ds:itemID="{59848876-B7BE-46A5-ABFD-89F2C5E98347}"/>
</file>

<file path=customXml/itemProps3.xml><?xml version="1.0" encoding="utf-8"?>
<ds:datastoreItem xmlns:ds="http://schemas.openxmlformats.org/officeDocument/2006/customXml" ds:itemID="{9009E6EC-C6C0-4069-A624-9D67470DA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LoPatin-Lummis, Nancy</dc:creator>
  <cp:lastModifiedBy>Christina Streiff</cp:lastModifiedBy>
  <cp:revision>2</cp:revision>
  <cp:lastPrinted>2015-05-11T15:37:00Z</cp:lastPrinted>
  <dcterms:created xsi:type="dcterms:W3CDTF">2015-05-11T15:37:00Z</dcterms:created>
  <dcterms:modified xsi:type="dcterms:W3CDTF">2015-05-11T15:37:00Z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0x01010087CE60D97E8CC44B89DAF20C5B158873</vt:lpwstr>
  </property>
</Properties>
</file>