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4EED3C" w14:textId="44F2C86C" w:rsidR="007315AB" w:rsidRDefault="007315AB">
      <w:r>
        <w:t>April 11</w:t>
      </w:r>
      <w:r w:rsidR="00A27A47">
        <w:t>, 2015 Board Meeting Minutes</w:t>
      </w:r>
    </w:p>
    <w:p w14:paraId="7488F382" w14:textId="77777777" w:rsidR="00A27A47" w:rsidRDefault="00A27A47"/>
    <w:p w14:paraId="60C7B083" w14:textId="56D3A294" w:rsidR="00FD0041" w:rsidRPr="00A27A47" w:rsidRDefault="00A27A47">
      <w:pPr>
        <w:rPr>
          <w:b/>
        </w:rPr>
      </w:pPr>
      <w:r w:rsidRPr="00A27A47">
        <w:rPr>
          <w:b/>
        </w:rPr>
        <w:t>Attendance:</w:t>
      </w:r>
    </w:p>
    <w:p w14:paraId="308B16B3" w14:textId="6A5581FD" w:rsidR="00261A2F" w:rsidRDefault="00A27A47">
      <w:r w:rsidRPr="00A27A47">
        <w:rPr>
          <w:b/>
        </w:rPr>
        <w:t xml:space="preserve">Board Members </w:t>
      </w:r>
      <w:r w:rsidR="00261A2F" w:rsidRPr="00A27A47">
        <w:rPr>
          <w:b/>
        </w:rPr>
        <w:t>Present:</w:t>
      </w:r>
      <w:r>
        <w:t xml:space="preserve"> </w:t>
      </w:r>
      <w:r w:rsidR="00625DCD" w:rsidRPr="00625DCD">
        <w:rPr>
          <w:b/>
          <w:u w:val="single"/>
        </w:rPr>
        <w:t>Grant Winslow</w:t>
      </w:r>
      <w:r w:rsidR="00625DCD" w:rsidRPr="00625DCD">
        <w:rPr>
          <w:b/>
          <w:u w:val="single"/>
        </w:rPr>
        <w:t>,</w:t>
      </w:r>
      <w:r w:rsidR="00625DCD">
        <w:t xml:space="preserve"> </w:t>
      </w:r>
      <w:r>
        <w:t xml:space="preserve">Dave </w:t>
      </w:r>
      <w:r w:rsidR="00625DCD">
        <w:t xml:space="preserve">Bauer, </w:t>
      </w:r>
      <w:r w:rsidR="00625DCD">
        <w:t>Dave Bruha</w:t>
      </w:r>
      <w:r w:rsidR="00625DCD">
        <w:t>, Sam Dinga, John Gardner</w:t>
      </w:r>
      <w:r>
        <w:t>,</w:t>
      </w:r>
      <w:r w:rsidR="00625DCD" w:rsidRPr="00625DCD">
        <w:t xml:space="preserve"> </w:t>
      </w:r>
      <w:r w:rsidR="00625DCD">
        <w:t>Jon Greendeer</w:t>
      </w:r>
      <w:r w:rsidR="00625DCD">
        <w:t>,</w:t>
      </w:r>
      <w:r w:rsidR="00625DCD" w:rsidRPr="00625DCD">
        <w:t xml:space="preserve"> </w:t>
      </w:r>
      <w:r w:rsidR="00625DCD">
        <w:t>Peter Graening</w:t>
      </w:r>
      <w:r w:rsidR="00625DCD">
        <w:t>,</w:t>
      </w:r>
      <w:r>
        <w:t xml:space="preserve"> </w:t>
      </w:r>
      <w:r w:rsidR="00625DCD">
        <w:t>Melissa Hardin</w:t>
      </w:r>
      <w:r w:rsidR="00625DCD">
        <w:t>,</w:t>
      </w:r>
      <w:r w:rsidR="00625DCD">
        <w:t xml:space="preserve"> Jeff Kurowski</w:t>
      </w:r>
      <w:r w:rsidR="00625DCD">
        <w:t xml:space="preserve">, </w:t>
      </w:r>
      <w:r>
        <w:t>Tamara M</w:t>
      </w:r>
      <w:r w:rsidR="00625DCD">
        <w:t>oore,</w:t>
      </w:r>
      <w:r>
        <w:t xml:space="preserve"> </w:t>
      </w:r>
      <w:proofErr w:type="spellStart"/>
      <w:r>
        <w:t>L</w:t>
      </w:r>
      <w:r w:rsidR="006D2DC0">
        <w:t>ani</w:t>
      </w:r>
      <w:r w:rsidR="00625DCD">
        <w:t>e</w:t>
      </w:r>
      <w:proofErr w:type="spellEnd"/>
      <w:r w:rsidR="00625DCD">
        <w:t xml:space="preserve"> Patterson</w:t>
      </w:r>
      <w:r>
        <w:t xml:space="preserve">, </w:t>
      </w:r>
    </w:p>
    <w:p w14:paraId="58AA7756" w14:textId="76081D21" w:rsidR="00A27A47" w:rsidRDefault="00A27A47">
      <w:r w:rsidRPr="00A27A47">
        <w:rPr>
          <w:b/>
        </w:rPr>
        <w:t>Conference Call Participants:</w:t>
      </w:r>
      <w:r w:rsidRPr="00A27A47">
        <w:t xml:space="preserve"> </w:t>
      </w:r>
      <w:r w:rsidR="00625DCD">
        <w:t xml:space="preserve">Bee Leng Chua, </w:t>
      </w:r>
      <w:proofErr w:type="spellStart"/>
      <w:r w:rsidRPr="00A27A47">
        <w:t>Micky</w:t>
      </w:r>
      <w:proofErr w:type="spellEnd"/>
      <w:r w:rsidRPr="00A27A47">
        <w:t xml:space="preserve"> Fitch, Joanne Loeffler, Eric Tande</w:t>
      </w:r>
      <w:r w:rsidR="00625DCD">
        <w:t xml:space="preserve">, </w:t>
      </w:r>
      <w:r w:rsidR="00C258BD">
        <w:t>Pat Weiland</w:t>
      </w:r>
      <w:r w:rsidR="00C258BD">
        <w:br/>
      </w:r>
      <w:r w:rsidRPr="00C258BD">
        <w:rPr>
          <w:b/>
        </w:rPr>
        <w:t>Staff Present:</w:t>
      </w:r>
      <w:r>
        <w:t xml:space="preserve"> </w:t>
      </w:r>
      <w:r w:rsidR="00625DCD">
        <w:t xml:space="preserve">Chancellor </w:t>
      </w:r>
      <w:r w:rsidR="00625DCD">
        <w:t>Bernie Patterson</w:t>
      </w:r>
      <w:r w:rsidR="00625DCD">
        <w:t xml:space="preserve">, Vice Chancellor Chris Richards, Chief of Staff Julie Smith, SGA President Chris Slattery, </w:t>
      </w:r>
      <w:r>
        <w:t>La</w:t>
      </w:r>
      <w:r w:rsidR="00625DCD">
        <w:t xml:space="preserve">ura Gehrman Rottier, Terri Taylor </w:t>
      </w:r>
      <w:r>
        <w:t>and Nicole Pare</w:t>
      </w:r>
    </w:p>
    <w:p w14:paraId="0310C7EB" w14:textId="77777777" w:rsidR="00A27A47" w:rsidRDefault="00A27A47"/>
    <w:p w14:paraId="32A0CD78" w14:textId="793A6C95" w:rsidR="007315AB" w:rsidRPr="00A27A47" w:rsidRDefault="007315AB">
      <w:pPr>
        <w:rPr>
          <w:b/>
        </w:rPr>
      </w:pPr>
      <w:r w:rsidRPr="00A27A47">
        <w:rPr>
          <w:b/>
        </w:rPr>
        <w:t xml:space="preserve">Meeting called </w:t>
      </w:r>
      <w:r w:rsidR="00A27A47">
        <w:rPr>
          <w:b/>
        </w:rPr>
        <w:t xml:space="preserve">to order </w:t>
      </w:r>
      <w:r w:rsidRPr="00A27A47">
        <w:rPr>
          <w:b/>
        </w:rPr>
        <w:t xml:space="preserve">at </w:t>
      </w:r>
      <w:r w:rsidR="00732DB7" w:rsidRPr="00A27A47">
        <w:rPr>
          <w:b/>
        </w:rPr>
        <w:t>1:02</w:t>
      </w:r>
      <w:r w:rsidR="00A27A47" w:rsidRPr="00A27A47">
        <w:rPr>
          <w:b/>
        </w:rPr>
        <w:t xml:space="preserve"> pm</w:t>
      </w:r>
    </w:p>
    <w:p w14:paraId="5DF74A29" w14:textId="5E10625D" w:rsidR="007315AB" w:rsidRDefault="007315AB"/>
    <w:p w14:paraId="7701C6EE" w14:textId="63E912A9" w:rsidR="00732DB7" w:rsidRDefault="00A27A47">
      <w:r w:rsidRPr="00A27A47">
        <w:rPr>
          <w:b/>
        </w:rPr>
        <w:t>September 2014 minutes approval:</w:t>
      </w:r>
      <w:r>
        <w:t xml:space="preserve"> Motion from M</w:t>
      </w:r>
      <w:r w:rsidR="002235BA">
        <w:t xml:space="preserve">elissa </w:t>
      </w:r>
      <w:r>
        <w:t>Hardin, Second from Dave B</w:t>
      </w:r>
      <w:r w:rsidR="002235BA">
        <w:t>ruha</w:t>
      </w:r>
      <w:r>
        <w:t xml:space="preserve">. </w:t>
      </w:r>
      <w:proofErr w:type="gramStart"/>
      <w:r>
        <w:t>Approved.</w:t>
      </w:r>
      <w:proofErr w:type="gramEnd"/>
    </w:p>
    <w:p w14:paraId="0C9AFAC8" w14:textId="77777777" w:rsidR="002235BA" w:rsidRDefault="002235BA"/>
    <w:p w14:paraId="79B99CF1" w14:textId="686838E8" w:rsidR="002235BA" w:rsidRDefault="00A27A47">
      <w:r>
        <w:rPr>
          <w:b/>
        </w:rPr>
        <w:t xml:space="preserve">Membership changes: </w:t>
      </w:r>
      <w:r>
        <w:t xml:space="preserve"> Jessica L</w:t>
      </w:r>
      <w:r w:rsidR="002235BA">
        <w:t xml:space="preserve">ahner </w:t>
      </w:r>
      <w:r w:rsidR="00C258BD">
        <w:t>has resigned</w:t>
      </w:r>
      <w:r>
        <w:t xml:space="preserve">. </w:t>
      </w:r>
    </w:p>
    <w:p w14:paraId="33B013F5" w14:textId="77777777" w:rsidR="006D2DC0" w:rsidRDefault="006D2DC0"/>
    <w:p w14:paraId="04FA5B26" w14:textId="0CF620BF" w:rsidR="006D2DC0" w:rsidRPr="00A27A47" w:rsidRDefault="00A27A47">
      <w:pPr>
        <w:rPr>
          <w:b/>
        </w:rPr>
      </w:pPr>
      <w:r w:rsidRPr="00A27A47">
        <w:rPr>
          <w:b/>
        </w:rPr>
        <w:t>Chancellor Patterson:</w:t>
      </w:r>
    </w:p>
    <w:p w14:paraId="09EF58D2" w14:textId="037DE586" w:rsidR="00252F02" w:rsidRDefault="00625DCD">
      <w:r>
        <w:t xml:space="preserve">Patterson gave an update on the budget via a PowerPoint presentation. </w:t>
      </w:r>
      <w:proofErr w:type="gramStart"/>
      <w:r>
        <w:t>(Attached.</w:t>
      </w:r>
      <w:proofErr w:type="gramEnd"/>
      <w:r w:rsidR="00B859A0" w:rsidRPr="00B859A0">
        <w:t xml:space="preserve"> </w:t>
      </w:r>
      <w:r w:rsidR="00B859A0">
        <w:t>Gehrman Rottier mentioned that all of today’s materials can be found on the Alumni Board website.</w:t>
      </w:r>
      <w:r>
        <w:t>)</w:t>
      </w:r>
    </w:p>
    <w:p w14:paraId="16B2C083" w14:textId="77777777" w:rsidR="00942519" w:rsidRDefault="00942519"/>
    <w:p w14:paraId="2960C327" w14:textId="29D786EC" w:rsidR="006970E1" w:rsidRDefault="000C170B">
      <w:r>
        <w:t>The f</w:t>
      </w:r>
      <w:r w:rsidR="00252F02">
        <w:t xml:space="preserve">irst graph </w:t>
      </w:r>
      <w:r w:rsidR="00625DCD">
        <w:t xml:space="preserve">shows that our state support is currently 16 percent. </w:t>
      </w:r>
      <w:proofErr w:type="gramStart"/>
      <w:r w:rsidR="00625DCD">
        <w:t>If the current budget</w:t>
      </w:r>
      <w:r w:rsidR="00C258BD">
        <w:t xml:space="preserve"> proposed</w:t>
      </w:r>
      <w:r w:rsidR="00625DCD">
        <w:t xml:space="preserve"> at the state level is passed that number will fall to</w:t>
      </w:r>
      <w:r w:rsidR="00C94127">
        <w:t xml:space="preserve"> 13 percent.</w:t>
      </w:r>
      <w:proofErr w:type="gramEnd"/>
      <w:r w:rsidR="00C94127">
        <w:t xml:space="preserve"> </w:t>
      </w:r>
      <w:r w:rsidR="00625DCD">
        <w:t>This decline has been steady for 40 years so it</w:t>
      </w:r>
      <w:r w:rsidR="00C94127">
        <w:t xml:space="preserve"> see</w:t>
      </w:r>
      <w:r w:rsidR="00625DCD">
        <w:t>ms</w:t>
      </w:r>
      <w:r w:rsidR="00C258BD">
        <w:t xml:space="preserve"> it doesn’t</w:t>
      </w:r>
      <w:r w:rsidR="00C94127">
        <w:t xml:space="preserve"> matter which party is in control. </w:t>
      </w:r>
      <w:r w:rsidR="00C258BD">
        <w:t xml:space="preserve"> </w:t>
      </w:r>
      <w:r w:rsidR="00625DCD">
        <w:t>The</w:t>
      </w:r>
      <w:r w:rsidR="00C94127">
        <w:t xml:space="preserve"> second graph shows you everything else in our </w:t>
      </w:r>
      <w:r w:rsidR="00942519">
        <w:t>budget</w:t>
      </w:r>
      <w:r w:rsidR="006970E1">
        <w:t xml:space="preserve"> besides state support (top line)</w:t>
      </w:r>
      <w:r>
        <w:t xml:space="preserve">. </w:t>
      </w:r>
      <w:r w:rsidR="006970E1">
        <w:t xml:space="preserve">As state support has gone down, other portions of our budget have increased. </w:t>
      </w:r>
    </w:p>
    <w:p w14:paraId="7ADD76D1" w14:textId="77777777" w:rsidR="00942519" w:rsidRDefault="00942519"/>
    <w:p w14:paraId="26AE9682" w14:textId="220F121A" w:rsidR="00633A77" w:rsidRDefault="00633A77">
      <w:r>
        <w:t xml:space="preserve">This past fall we </w:t>
      </w:r>
      <w:r w:rsidR="00942519">
        <w:t>saw</w:t>
      </w:r>
      <w:r>
        <w:t xml:space="preserve"> decline in enrollment because we </w:t>
      </w:r>
      <w:r w:rsidR="00625DCD">
        <w:t>had just graduated the largest class in our</w:t>
      </w:r>
      <w:r>
        <w:t xml:space="preserve"> history. We have to think about how to replace those students because the </w:t>
      </w:r>
      <w:r w:rsidR="00942519">
        <w:t>birth</w:t>
      </w:r>
      <w:r>
        <w:t xml:space="preserve"> rate and high school grad rate are both declining for the next 12 to 15 years. </w:t>
      </w:r>
    </w:p>
    <w:p w14:paraId="6DB1D7E8" w14:textId="77777777" w:rsidR="00942519" w:rsidRDefault="00942519"/>
    <w:p w14:paraId="0DC2468C" w14:textId="175A52A1" w:rsidR="00332896" w:rsidRPr="00327B43" w:rsidRDefault="00327B43">
      <w:r>
        <w:t>Under the current proposal, the UW-System as a whole would be faced with a $</w:t>
      </w:r>
      <w:r w:rsidR="00046AB3">
        <w:t>150 million</w:t>
      </w:r>
      <w:r>
        <w:t xml:space="preserve"> reduction</w:t>
      </w:r>
      <w:r w:rsidR="00046AB3">
        <w:t xml:space="preserve"> each year</w:t>
      </w:r>
      <w:r>
        <w:t xml:space="preserve"> for the next two years. UWSP’s </w:t>
      </w:r>
      <w:r w:rsidR="00332896">
        <w:t xml:space="preserve">share of that is </w:t>
      </w:r>
      <w:r>
        <w:t>$</w:t>
      </w:r>
      <w:r w:rsidR="00332896">
        <w:t>6.4 million a year</w:t>
      </w:r>
      <w:r w:rsidR="00013100">
        <w:t>.</w:t>
      </w:r>
    </w:p>
    <w:p w14:paraId="5D3123A9" w14:textId="77777777" w:rsidR="00774459" w:rsidRDefault="00774459"/>
    <w:p w14:paraId="7DE4170F" w14:textId="73E85E8C" w:rsidR="00332896" w:rsidRDefault="00332896">
      <w:r>
        <w:t xml:space="preserve">In </w:t>
      </w:r>
      <w:r w:rsidR="000F528B">
        <w:t xml:space="preserve">addition to the </w:t>
      </w:r>
      <w:r w:rsidR="00327B43">
        <w:t>$</w:t>
      </w:r>
      <w:r w:rsidR="000F528B">
        <w:t xml:space="preserve">6.4 million </w:t>
      </w:r>
      <w:r w:rsidR="000C170B">
        <w:t>are</w:t>
      </w:r>
      <w:r w:rsidR="00013100">
        <w:t xml:space="preserve"> an additional $1.4 million in</w:t>
      </w:r>
      <w:r w:rsidR="000C170B">
        <w:t xml:space="preserve"> segregated funding cuts</w:t>
      </w:r>
      <w:r w:rsidR="000F528B">
        <w:t xml:space="preserve"> (not </w:t>
      </w:r>
      <w:r w:rsidR="000C170B">
        <w:t>student fees). These are p</w:t>
      </w:r>
      <w:r w:rsidR="00774459">
        <w:t>rograms that are</w:t>
      </w:r>
      <w:r w:rsidR="000F528B">
        <w:t xml:space="preserve"> individually funded</w:t>
      </w:r>
      <w:r w:rsidR="00013100">
        <w:t xml:space="preserve"> by the state</w:t>
      </w:r>
      <w:r w:rsidR="000F528B">
        <w:t>. The only school with more seg</w:t>
      </w:r>
      <w:r w:rsidR="000C170B">
        <w:t>regated</w:t>
      </w:r>
      <w:r w:rsidR="000F528B">
        <w:t xml:space="preserve"> funds </w:t>
      </w:r>
      <w:r w:rsidR="000C170B">
        <w:t>than UWSP is M</w:t>
      </w:r>
      <w:r w:rsidR="00013100">
        <w:t>adison. (</w:t>
      </w:r>
      <w:proofErr w:type="gramStart"/>
      <w:r w:rsidR="00013100">
        <w:t>see</w:t>
      </w:r>
      <w:proofErr w:type="gramEnd"/>
      <w:r w:rsidR="00013100">
        <w:t xml:space="preserve"> s</w:t>
      </w:r>
      <w:r w:rsidR="000F528B">
        <w:t>egregated funds slide)</w:t>
      </w:r>
    </w:p>
    <w:p w14:paraId="2F860D2B" w14:textId="77777777" w:rsidR="00774459" w:rsidRDefault="00774459"/>
    <w:p w14:paraId="67C6258C" w14:textId="60FFE814" w:rsidR="007808D2" w:rsidRDefault="000C170B">
      <w:proofErr w:type="gramStart"/>
      <w:r>
        <w:t>On top of the 6.4 million and the 1.4 million (</w:t>
      </w:r>
      <w:proofErr w:type="spellStart"/>
      <w:r>
        <w:t>Seg</w:t>
      </w:r>
      <w:proofErr w:type="spellEnd"/>
      <w:r>
        <w:t>.</w:t>
      </w:r>
      <w:proofErr w:type="gramEnd"/>
      <w:r>
        <w:t xml:space="preserve"> Fees.), w</w:t>
      </w:r>
      <w:r w:rsidR="00EB0146">
        <w:t xml:space="preserve">e </w:t>
      </w:r>
      <w:r w:rsidR="00013100">
        <w:t xml:space="preserve">also have a cost to continue. We will be paying for services that were previously covered by the state. </w:t>
      </w:r>
      <w:r>
        <w:t xml:space="preserve">The University </w:t>
      </w:r>
      <w:r w:rsidR="00EB0146">
        <w:t>pay</w:t>
      </w:r>
      <w:r>
        <w:t>s</w:t>
      </w:r>
      <w:r w:rsidR="00EB0146">
        <w:t xml:space="preserve"> a fee to th</w:t>
      </w:r>
      <w:r w:rsidR="00013100">
        <w:t>e city every year for services like</w:t>
      </w:r>
      <w:r w:rsidR="00774459">
        <w:t xml:space="preserve"> </w:t>
      </w:r>
      <w:r w:rsidR="00013100">
        <w:t>f</w:t>
      </w:r>
      <w:r>
        <w:t xml:space="preserve">ire protection, water, </w:t>
      </w:r>
      <w:proofErr w:type="gramStart"/>
      <w:r>
        <w:t>sewer</w:t>
      </w:r>
      <w:proofErr w:type="gramEnd"/>
      <w:r>
        <w:t xml:space="preserve">, etc., which comes to </w:t>
      </w:r>
      <w:r w:rsidR="00EB0146">
        <w:t xml:space="preserve">about </w:t>
      </w:r>
      <w:r w:rsidR="00774459">
        <w:t>a half</w:t>
      </w:r>
      <w:r w:rsidR="00EB0146">
        <w:t xml:space="preserve"> a mil</w:t>
      </w:r>
      <w:r>
        <w:t>lion dollars</w:t>
      </w:r>
      <w:r w:rsidR="00EB0146">
        <w:t xml:space="preserve"> a year.</w:t>
      </w:r>
      <w:r w:rsidR="00013100">
        <w:t xml:space="preserve"> </w:t>
      </w:r>
      <w:r w:rsidR="00EB0146">
        <w:t xml:space="preserve">When you add </w:t>
      </w:r>
      <w:r w:rsidR="00013100">
        <w:t>it all up, UWSP is facing</w:t>
      </w:r>
      <w:r w:rsidR="00774459">
        <w:t xml:space="preserve"> </w:t>
      </w:r>
      <w:r w:rsidR="00013100">
        <w:t>$</w:t>
      </w:r>
      <w:r w:rsidR="007808D2">
        <w:t>9.6 million</w:t>
      </w:r>
      <w:r w:rsidR="00013100">
        <w:t xml:space="preserve"> in</w:t>
      </w:r>
      <w:r w:rsidR="007808D2">
        <w:t xml:space="preserve"> total</w:t>
      </w:r>
      <w:r w:rsidR="00013100">
        <w:t xml:space="preserve"> cuts, t</w:t>
      </w:r>
      <w:r w:rsidR="00C258BD">
        <w:t xml:space="preserve">he highest percentage </w:t>
      </w:r>
      <w:r w:rsidR="00013100">
        <w:t>of all system schools</w:t>
      </w:r>
      <w:r w:rsidR="007808D2">
        <w:t>.</w:t>
      </w:r>
      <w:r>
        <w:t xml:space="preserve"> </w:t>
      </w:r>
    </w:p>
    <w:p w14:paraId="03992139" w14:textId="77777777" w:rsidR="00774459" w:rsidRDefault="00774459"/>
    <w:p w14:paraId="057D47C4" w14:textId="6AD772B3" w:rsidR="00DD6C8C" w:rsidRDefault="001962EC">
      <w:r>
        <w:t xml:space="preserve">The media has portrayed </w:t>
      </w:r>
      <w:r w:rsidR="00C27957">
        <w:t>that the 300 million cut to the system is no big deal beca</w:t>
      </w:r>
      <w:r w:rsidR="00156A61">
        <w:t>use it’s only</w:t>
      </w:r>
      <w:r>
        <w:t xml:space="preserve"> two and a half percent in the entire</w:t>
      </w:r>
      <w:r w:rsidR="00156A61">
        <w:t xml:space="preserve"> budget</w:t>
      </w:r>
      <w:r>
        <w:t xml:space="preserve">. </w:t>
      </w:r>
      <w:r w:rsidR="00C27957">
        <w:t xml:space="preserve">At Point, we have </w:t>
      </w:r>
      <w:r>
        <w:t>calculated that</w:t>
      </w:r>
      <w:r w:rsidR="00120542">
        <w:t xml:space="preserve"> th</w:t>
      </w:r>
      <w:r w:rsidR="00156A61">
        <w:t xml:space="preserve">e </w:t>
      </w:r>
      <w:r>
        <w:t>$9.6 million cut is 4.37 percent</w:t>
      </w:r>
      <w:r w:rsidR="00120542">
        <w:t xml:space="preserve"> of our</w:t>
      </w:r>
      <w:r>
        <w:t xml:space="preserve"> overall </w:t>
      </w:r>
      <w:r w:rsidR="00C258BD">
        <w:t>$</w:t>
      </w:r>
      <w:r>
        <w:t>219 million dollar budget.</w:t>
      </w:r>
      <w:r w:rsidR="00120542">
        <w:t xml:space="preserve"> </w:t>
      </w:r>
      <w:r>
        <w:t>H</w:t>
      </w:r>
      <w:r w:rsidR="00156A61">
        <w:t xml:space="preserve">owever </w:t>
      </w:r>
      <w:r w:rsidR="00C258BD">
        <w:t>$</w:t>
      </w:r>
      <w:r w:rsidR="00120542">
        <w:t xml:space="preserve">83 million </w:t>
      </w:r>
      <w:r>
        <w:t>of the overall budget is untouchable for any other purpose than is designated</w:t>
      </w:r>
      <w:r w:rsidR="00120542">
        <w:t xml:space="preserve">. </w:t>
      </w:r>
      <w:r w:rsidR="00C258BD">
        <w:t>$</w:t>
      </w:r>
      <w:r w:rsidR="00786366">
        <w:t>70 million is fed</w:t>
      </w:r>
      <w:r w:rsidR="00774459">
        <w:t>eral</w:t>
      </w:r>
      <w:r w:rsidR="00786366">
        <w:t xml:space="preserve"> financial aid for students</w:t>
      </w:r>
      <w:r w:rsidR="00156A61">
        <w:t>, which is not counted in the budget cut</w:t>
      </w:r>
      <w:r w:rsidR="00786366">
        <w:t>. Debt service</w:t>
      </w:r>
      <w:r w:rsidR="00156A61">
        <w:t xml:space="preserve"> </w:t>
      </w:r>
      <w:r>
        <w:t xml:space="preserve">(our mortgage) </w:t>
      </w:r>
      <w:r w:rsidR="00156A61">
        <w:t xml:space="preserve">is </w:t>
      </w:r>
      <w:r>
        <w:t>a big piece of that as well</w:t>
      </w:r>
      <w:r w:rsidR="00786366">
        <w:t xml:space="preserve">. When you take out the </w:t>
      </w:r>
      <w:r>
        <w:t>untouchabl</w:t>
      </w:r>
      <w:r w:rsidRPr="00DD6C8C">
        <w:rPr>
          <w:highlight w:val="yellow"/>
        </w:rPr>
        <w:t xml:space="preserve">e </w:t>
      </w:r>
      <w:proofErr w:type="gramStart"/>
      <w:r w:rsidR="00786366" w:rsidRPr="00DD6C8C">
        <w:rPr>
          <w:highlight w:val="yellow"/>
        </w:rPr>
        <w:t>83</w:t>
      </w:r>
      <w:r w:rsidR="00786366">
        <w:t xml:space="preserve"> </w:t>
      </w:r>
      <w:r w:rsidR="00C258BD">
        <w:t xml:space="preserve"> (</w:t>
      </w:r>
      <w:proofErr w:type="gramEnd"/>
      <w:r w:rsidR="00C258BD">
        <w:t xml:space="preserve">you had 8.3?) </w:t>
      </w:r>
      <w:r w:rsidR="00786366">
        <w:t>million, the</w:t>
      </w:r>
      <w:r>
        <w:t xml:space="preserve"> cut grows to 7.07 percent. When you take out restricted program revenue the cut</w:t>
      </w:r>
      <w:r w:rsidR="00786366">
        <w:t xml:space="preserve"> jumps to </w:t>
      </w:r>
      <w:r w:rsidR="00156A61">
        <w:t xml:space="preserve">10.35%. </w:t>
      </w:r>
      <w:r w:rsidR="00774459">
        <w:t>In a business</w:t>
      </w:r>
      <w:r w:rsidR="00156A61">
        <w:t>,</w:t>
      </w:r>
      <w:r w:rsidR="00774459">
        <w:t xml:space="preserve"> all money </w:t>
      </w:r>
      <w:r>
        <w:t>can be put to use where needed</w:t>
      </w:r>
      <w:r w:rsidR="00156A61">
        <w:t>. I</w:t>
      </w:r>
      <w:r w:rsidR="00222D4A">
        <w:t xml:space="preserve">n the </w:t>
      </w:r>
      <w:r w:rsidR="00156A61">
        <w:t>UW</w:t>
      </w:r>
      <w:r w:rsidR="00222D4A">
        <w:t xml:space="preserve"> system </w:t>
      </w:r>
      <w:r>
        <w:t>much of it is restricted in use</w:t>
      </w:r>
      <w:r w:rsidR="00222D4A">
        <w:t xml:space="preserve">. </w:t>
      </w:r>
    </w:p>
    <w:p w14:paraId="7CC97A8E" w14:textId="77777777" w:rsidR="00DD6C8C" w:rsidRDefault="00DD6C8C"/>
    <w:p w14:paraId="425AC58E" w14:textId="63EF029F" w:rsidR="00A35BC1" w:rsidRDefault="00C258BD">
      <w:r>
        <w:t>T</w:t>
      </w:r>
      <w:r w:rsidR="00DD6C8C">
        <w:t>he other way to look at the reduction is to consider only the funding source that is being cut, which is state support.</w:t>
      </w:r>
      <w:r w:rsidR="008F41FD">
        <w:t xml:space="preserve"> When you look </w:t>
      </w:r>
      <w:r w:rsidR="00DD6C8C">
        <w:t>just at state support, our cut is</w:t>
      </w:r>
      <w:r w:rsidR="00156A61">
        <w:t xml:space="preserve"> </w:t>
      </w:r>
      <w:r w:rsidR="00156A61" w:rsidRPr="00DD6C8C">
        <w:rPr>
          <w:highlight w:val="yellow"/>
        </w:rPr>
        <w:t>20%,</w:t>
      </w:r>
      <w:r w:rsidR="00156A61">
        <w:t xml:space="preserve"> again being the largest percent in the system; almost twice as large as Madison’s. </w:t>
      </w:r>
      <w:r w:rsidR="00BB41A9">
        <w:t>Please refer to the distribution slide to see how this might play out at UWSP.</w:t>
      </w:r>
    </w:p>
    <w:p w14:paraId="446D68AB" w14:textId="77777777" w:rsidR="00774459" w:rsidRDefault="00774459"/>
    <w:p w14:paraId="63577BA1" w14:textId="316BFDDF" w:rsidR="00BB4226" w:rsidRDefault="00156A61">
      <w:r>
        <w:t>There have been many ideas floated; such as</w:t>
      </w:r>
      <w:r w:rsidR="00DD6C8C">
        <w:t xml:space="preserve"> restructuring or eliminating</w:t>
      </w:r>
      <w:r>
        <w:t xml:space="preserve"> career services and advising. The concept of eliminating the COFAC administrative system is no longer on the table, but w</w:t>
      </w:r>
      <w:r w:rsidR="00BB4226">
        <w:t xml:space="preserve">e are looking at other ideas. </w:t>
      </w:r>
      <w:r w:rsidR="003903C9">
        <w:t xml:space="preserve">We </w:t>
      </w:r>
      <w:r w:rsidR="00774459">
        <w:t>won’</w:t>
      </w:r>
      <w:bookmarkStart w:id="0" w:name="_GoBack"/>
      <w:bookmarkEnd w:id="0"/>
      <w:r w:rsidR="00774459">
        <w:t>t</w:t>
      </w:r>
      <w:r w:rsidR="003903C9">
        <w:t xml:space="preserve"> find anyth</w:t>
      </w:r>
      <w:r>
        <w:t>ing that everyone will agree on, but the cuts must come from somewhere.</w:t>
      </w:r>
    </w:p>
    <w:p w14:paraId="535EDA02" w14:textId="77777777" w:rsidR="00156A61" w:rsidRDefault="00156A61"/>
    <w:p w14:paraId="130C3478" w14:textId="163F967A" w:rsidR="003903C9" w:rsidRDefault="00156A61">
      <w:r>
        <w:t xml:space="preserve">If you go to </w:t>
      </w:r>
      <w:hyperlink r:id="rId6" w:history="1">
        <w:proofErr w:type="gramStart"/>
        <w:r w:rsidRPr="00120522">
          <w:rPr>
            <w:rStyle w:val="Hyperlink"/>
          </w:rPr>
          <w:t>http://www.uwsp.edu/chancellor/Pages/budget.aspx</w:t>
        </w:r>
      </w:hyperlink>
      <w:r>
        <w:t xml:space="preserve"> ,</w:t>
      </w:r>
      <w:r w:rsidR="003903C9">
        <w:t>The</w:t>
      </w:r>
      <w:proofErr w:type="gramEnd"/>
      <w:r w:rsidR="003903C9">
        <w:t xml:space="preserve"> </w:t>
      </w:r>
      <w:r w:rsidR="00774459">
        <w:t>PowerPoint</w:t>
      </w:r>
      <w:r w:rsidR="003903C9">
        <w:t xml:space="preserve"> presentation</w:t>
      </w:r>
      <w:r>
        <w:t>s are</w:t>
      </w:r>
      <w:r w:rsidR="00DD6C8C">
        <w:t xml:space="preserve"> all</w:t>
      </w:r>
      <w:r>
        <w:t xml:space="preserve"> there</w:t>
      </w:r>
      <w:r w:rsidR="00DD6C8C">
        <w:t xml:space="preserve"> as well as information on ho</w:t>
      </w:r>
      <w:r w:rsidR="003903C9">
        <w:t xml:space="preserve">w to reach out to </w:t>
      </w:r>
      <w:r w:rsidR="00774459">
        <w:t>legislators</w:t>
      </w:r>
      <w:r w:rsidR="00DD6C8C">
        <w:t>, and</w:t>
      </w:r>
      <w:r>
        <w:t xml:space="preserve"> information about t</w:t>
      </w:r>
      <w:r w:rsidR="00DD6C8C">
        <w:t>he budget cuts to date</w:t>
      </w:r>
      <w:r>
        <w:t>.</w:t>
      </w:r>
      <w:r w:rsidR="00DD6C8C">
        <w:t xml:space="preserve"> As a campus we have had several forums.</w:t>
      </w:r>
    </w:p>
    <w:p w14:paraId="52943F27" w14:textId="77777777" w:rsidR="00DD6C8C" w:rsidRDefault="00DD6C8C"/>
    <w:p w14:paraId="300DA117" w14:textId="11EFA68E" w:rsidR="00013100" w:rsidRDefault="00156A61">
      <w:r>
        <w:t>P</w:t>
      </w:r>
      <w:r w:rsidR="00DD6C8C">
        <w:t xml:space="preserve">atterson encouraged the Alumni Board to </w:t>
      </w:r>
      <w:r>
        <w:t>b</w:t>
      </w:r>
      <w:r w:rsidR="002F2BE3">
        <w:t xml:space="preserve">e </w:t>
      </w:r>
      <w:r w:rsidR="00774459">
        <w:t>knowledgeable</w:t>
      </w:r>
      <w:r w:rsidR="002F2BE3">
        <w:t xml:space="preserve"> and </w:t>
      </w:r>
      <w:r w:rsidR="00DD6C8C">
        <w:t xml:space="preserve">informed. </w:t>
      </w:r>
      <w:r w:rsidR="002F2BE3">
        <w:t xml:space="preserve"> </w:t>
      </w:r>
    </w:p>
    <w:p w14:paraId="34065351" w14:textId="77777777" w:rsidR="00774459" w:rsidRDefault="00774459"/>
    <w:p w14:paraId="6ED16D21" w14:textId="1ED4F970" w:rsidR="00672CDA" w:rsidRDefault="00DD6C8C">
      <w:r>
        <w:t xml:space="preserve">Patterson shared some of the good news happening on campus as well. The Men’s Basketball Team going to Salem and returning victorious, the Men’s Hockey team coming in as runner up nationally for hockey, and </w:t>
      </w:r>
      <w:r w:rsidR="00E371DF">
        <w:t>Christy</w:t>
      </w:r>
      <w:r w:rsidR="002B5F52">
        <w:t xml:space="preserve"> </w:t>
      </w:r>
      <w:r w:rsidR="00E371DF">
        <w:t>Voss</w:t>
      </w:r>
      <w:r w:rsidR="002B5F52">
        <w:t xml:space="preserve"> </w:t>
      </w:r>
      <w:r>
        <w:t>receiving</w:t>
      </w:r>
      <w:r w:rsidR="00E371DF">
        <w:t xml:space="preserve"> the</w:t>
      </w:r>
      <w:r w:rsidR="002B5F52">
        <w:t xml:space="preserve"> student employee of the year</w:t>
      </w:r>
      <w:r>
        <w:t xml:space="preserve"> award on a national level in dining services. These are</w:t>
      </w:r>
      <w:r w:rsidR="002B5F52">
        <w:t xml:space="preserve"> the kind</w:t>
      </w:r>
      <w:r>
        <w:t>s</w:t>
      </w:r>
      <w:r w:rsidR="002B5F52">
        <w:t xml:space="preserve"> of students w</w:t>
      </w:r>
      <w:r>
        <w:t>e have</w:t>
      </w:r>
      <w:r w:rsidR="002B5F52">
        <w:t xml:space="preserve"> because of our faculty, sta</w:t>
      </w:r>
      <w:r>
        <w:t>ff, community, and</w:t>
      </w:r>
      <w:r w:rsidR="00856EB3">
        <w:t xml:space="preserve"> our alumni. You hold a unique relationship with this </w:t>
      </w:r>
      <w:r w:rsidR="00E371DF">
        <w:t>university</w:t>
      </w:r>
      <w:r w:rsidR="00856EB3">
        <w:t xml:space="preserve"> like no one else. Hanging on the wall is that </w:t>
      </w:r>
      <w:r w:rsidR="00E371DF">
        <w:t>diploma</w:t>
      </w:r>
      <w:r w:rsidR="00856EB3">
        <w:t>. Our pledge remains th</w:t>
      </w:r>
      <w:r w:rsidR="00672CDA">
        <w:t xml:space="preserve">at we will continue to </w:t>
      </w:r>
      <w:r w:rsidR="00774459">
        <w:t>grow. We are the Wisconsin idea.</w:t>
      </w:r>
    </w:p>
    <w:p w14:paraId="6B40625F" w14:textId="77777777" w:rsidR="00774459" w:rsidRDefault="00774459"/>
    <w:p w14:paraId="20F71CD4" w14:textId="4AE4DAA4" w:rsidR="00672CDA" w:rsidRPr="00774459" w:rsidRDefault="00672CDA">
      <w:pPr>
        <w:rPr>
          <w:b/>
        </w:rPr>
      </w:pPr>
      <w:r w:rsidRPr="00774459">
        <w:rPr>
          <w:b/>
        </w:rPr>
        <w:t>Questions:</w:t>
      </w:r>
    </w:p>
    <w:p w14:paraId="1D6F56E6" w14:textId="77777777" w:rsidR="00156A61" w:rsidRDefault="00672CDA">
      <w:r w:rsidRPr="00774459">
        <w:rPr>
          <w:u w:val="single"/>
        </w:rPr>
        <w:t xml:space="preserve">Dave </w:t>
      </w:r>
      <w:r w:rsidR="00774459" w:rsidRPr="00774459">
        <w:rPr>
          <w:u w:val="single"/>
        </w:rPr>
        <w:t>Bruha</w:t>
      </w:r>
      <w:r w:rsidR="00774459">
        <w:t xml:space="preserve">: In regards to </w:t>
      </w:r>
      <w:r>
        <w:t xml:space="preserve">segregated </w:t>
      </w:r>
      <w:r w:rsidR="00E371DF">
        <w:t>funds. How</w:t>
      </w:r>
      <w:r>
        <w:t xml:space="preserve"> did that number get to be the size that it is when others have </w:t>
      </w:r>
      <w:r w:rsidR="00E371DF">
        <w:t>nothing?</w:t>
      </w:r>
      <w:r w:rsidR="007A2FC2">
        <w:t xml:space="preserve"> </w:t>
      </w:r>
    </w:p>
    <w:p w14:paraId="4319ABE9" w14:textId="1318E294" w:rsidR="00672CDA" w:rsidRPr="00C258BD" w:rsidRDefault="00C258BD">
      <w:pPr>
        <w:rPr>
          <w:i/>
        </w:rPr>
      </w:pPr>
      <w:r>
        <w:rPr>
          <w:i/>
        </w:rPr>
        <w:t xml:space="preserve">Patterson: </w:t>
      </w:r>
      <w:r w:rsidR="007A2FC2" w:rsidRPr="00C258BD">
        <w:rPr>
          <w:i/>
        </w:rPr>
        <w:t xml:space="preserve">This represents who are as an </w:t>
      </w:r>
      <w:r w:rsidR="00E371DF" w:rsidRPr="00C258BD">
        <w:rPr>
          <w:i/>
        </w:rPr>
        <w:t>institution</w:t>
      </w:r>
      <w:r w:rsidR="00DF05B9" w:rsidRPr="00C258BD">
        <w:rPr>
          <w:i/>
        </w:rPr>
        <w:t>.</w:t>
      </w:r>
      <w:r w:rsidR="007A2FC2" w:rsidRPr="00C258BD">
        <w:rPr>
          <w:i/>
        </w:rPr>
        <w:t xml:space="preserve"> </w:t>
      </w:r>
      <w:r w:rsidR="00DF05B9" w:rsidRPr="00C258BD">
        <w:rPr>
          <w:i/>
        </w:rPr>
        <w:t>W</w:t>
      </w:r>
      <w:r w:rsidR="00E371DF" w:rsidRPr="00C258BD">
        <w:rPr>
          <w:i/>
        </w:rPr>
        <w:t>e</w:t>
      </w:r>
      <w:r w:rsidR="00DF05B9" w:rsidRPr="00C258BD">
        <w:rPr>
          <w:i/>
        </w:rPr>
        <w:t xml:space="preserve"> went and made it happen. We were entrepreneurial and</w:t>
      </w:r>
      <w:r w:rsidR="007A2FC2" w:rsidRPr="00C258BD">
        <w:rPr>
          <w:i/>
        </w:rPr>
        <w:t xml:space="preserve"> </w:t>
      </w:r>
      <w:r w:rsidR="00E371DF" w:rsidRPr="00C258BD">
        <w:rPr>
          <w:i/>
        </w:rPr>
        <w:t>we</w:t>
      </w:r>
      <w:r w:rsidR="007A2FC2" w:rsidRPr="00C258BD">
        <w:rPr>
          <w:i/>
        </w:rPr>
        <w:t xml:space="preserve"> got funds. Because we were so successful, we got to </w:t>
      </w:r>
      <w:r w:rsidR="00DF05B9" w:rsidRPr="00C258BD">
        <w:rPr>
          <w:i/>
        </w:rPr>
        <w:t>$</w:t>
      </w:r>
      <w:r w:rsidR="007A2FC2" w:rsidRPr="00C258BD">
        <w:rPr>
          <w:i/>
        </w:rPr>
        <w:t>1.4</w:t>
      </w:r>
      <w:r w:rsidR="00DF05B9" w:rsidRPr="00C258BD">
        <w:rPr>
          <w:i/>
        </w:rPr>
        <w:t xml:space="preserve"> million</w:t>
      </w:r>
      <w:r w:rsidR="007A2FC2" w:rsidRPr="00C258BD">
        <w:rPr>
          <w:i/>
        </w:rPr>
        <w:t xml:space="preserve">. </w:t>
      </w:r>
    </w:p>
    <w:p w14:paraId="4F3B28C3" w14:textId="77777777" w:rsidR="00774459" w:rsidRDefault="00774459"/>
    <w:p w14:paraId="71797634" w14:textId="6D98381D" w:rsidR="00CA36AD" w:rsidRDefault="00774459">
      <w:r w:rsidRPr="00774459">
        <w:rPr>
          <w:u w:val="single"/>
        </w:rPr>
        <w:t>Jon Greendeer:</w:t>
      </w:r>
      <w:r>
        <w:t xml:space="preserve"> </w:t>
      </w:r>
      <w:r w:rsidR="00156A61">
        <w:t>Is there a</w:t>
      </w:r>
      <w:r w:rsidR="00E371DF">
        <w:t>nything</w:t>
      </w:r>
      <w:r w:rsidR="00CA36AD">
        <w:t xml:space="preserve"> that you could add that puts the overall cut into </w:t>
      </w:r>
      <w:r w:rsidR="00156A61">
        <w:t>perspective?</w:t>
      </w:r>
      <w:r w:rsidR="00CA36AD">
        <w:t xml:space="preserve"> </w:t>
      </w:r>
    </w:p>
    <w:p w14:paraId="7F08DEA4" w14:textId="2300A35D" w:rsidR="00CA36AD" w:rsidRPr="00C258BD" w:rsidRDefault="00C258BD">
      <w:pPr>
        <w:rPr>
          <w:i/>
        </w:rPr>
      </w:pPr>
      <w:r>
        <w:rPr>
          <w:i/>
        </w:rPr>
        <w:t xml:space="preserve">Patterson: </w:t>
      </w:r>
      <w:r w:rsidR="00CA36AD" w:rsidRPr="00C258BD">
        <w:rPr>
          <w:i/>
        </w:rPr>
        <w:t xml:space="preserve">We </w:t>
      </w:r>
      <w:r w:rsidRPr="00C258BD">
        <w:rPr>
          <w:i/>
        </w:rPr>
        <w:t>continue to meet with</w:t>
      </w:r>
      <w:r w:rsidR="00CA36AD" w:rsidRPr="00C258BD">
        <w:rPr>
          <w:i/>
        </w:rPr>
        <w:t xml:space="preserve"> </w:t>
      </w:r>
      <w:r w:rsidR="00E371DF" w:rsidRPr="00C258BD">
        <w:rPr>
          <w:i/>
        </w:rPr>
        <w:t>legislators</w:t>
      </w:r>
      <w:r w:rsidR="00CA36AD" w:rsidRPr="00C258BD">
        <w:rPr>
          <w:i/>
        </w:rPr>
        <w:t xml:space="preserve">. They all seem concerned with the </w:t>
      </w:r>
      <w:r w:rsidR="00E371DF" w:rsidRPr="00C258BD">
        <w:rPr>
          <w:i/>
        </w:rPr>
        <w:t>magnitude;</w:t>
      </w:r>
      <w:r w:rsidR="00CA36AD" w:rsidRPr="00C258BD">
        <w:rPr>
          <w:i/>
        </w:rPr>
        <w:t xml:space="preserve"> </w:t>
      </w:r>
      <w:r w:rsidR="00156A61" w:rsidRPr="00C258BD">
        <w:rPr>
          <w:i/>
        </w:rPr>
        <w:t>our</w:t>
      </w:r>
      <w:r w:rsidR="00CA36AD" w:rsidRPr="00C258BD">
        <w:rPr>
          <w:i/>
        </w:rPr>
        <w:t xml:space="preserve"> expectation is that this cu</w:t>
      </w:r>
      <w:r w:rsidR="00B43527" w:rsidRPr="00C258BD">
        <w:rPr>
          <w:i/>
        </w:rPr>
        <w:t xml:space="preserve">t </w:t>
      </w:r>
      <w:r w:rsidRPr="00C258BD">
        <w:rPr>
          <w:i/>
        </w:rPr>
        <w:t xml:space="preserve">will be minimized. </w:t>
      </w:r>
      <w:r w:rsidR="00B43527" w:rsidRPr="00C258BD">
        <w:rPr>
          <w:i/>
        </w:rPr>
        <w:t xml:space="preserve">Working in our favor is the voluntary </w:t>
      </w:r>
      <w:r w:rsidR="00E371DF" w:rsidRPr="00C258BD">
        <w:rPr>
          <w:i/>
        </w:rPr>
        <w:t>separation</w:t>
      </w:r>
      <w:r w:rsidR="00DF05B9" w:rsidRPr="00C258BD">
        <w:rPr>
          <w:i/>
        </w:rPr>
        <w:t xml:space="preserve"> incentive program</w:t>
      </w:r>
      <w:r w:rsidR="00B43527" w:rsidRPr="00C258BD">
        <w:rPr>
          <w:i/>
        </w:rPr>
        <w:t>. 281 facul</w:t>
      </w:r>
      <w:r w:rsidR="00DF05B9" w:rsidRPr="00C258BD">
        <w:rPr>
          <w:i/>
        </w:rPr>
        <w:t>ty and staff were invited to apply</w:t>
      </w:r>
      <w:r w:rsidR="00E01E3C" w:rsidRPr="00C258BD">
        <w:rPr>
          <w:i/>
        </w:rPr>
        <w:t>.</w:t>
      </w:r>
      <w:r w:rsidR="00DF05B9" w:rsidRPr="00C258BD">
        <w:rPr>
          <w:i/>
        </w:rPr>
        <w:t xml:space="preserve"> We will not accept them all. It</w:t>
      </w:r>
      <w:r w:rsidR="00E01E3C" w:rsidRPr="00C258BD">
        <w:rPr>
          <w:i/>
        </w:rPr>
        <w:t xml:space="preserve"> is a management tool to reduce</w:t>
      </w:r>
      <w:r w:rsidR="00DF05B9" w:rsidRPr="00C258BD">
        <w:rPr>
          <w:i/>
        </w:rPr>
        <w:t xml:space="preserve"> the</w:t>
      </w:r>
      <w:r w:rsidR="00E01E3C" w:rsidRPr="00C258BD">
        <w:rPr>
          <w:i/>
        </w:rPr>
        <w:t xml:space="preserve"> </w:t>
      </w:r>
      <w:r w:rsidR="00DF05B9" w:rsidRPr="00C258BD">
        <w:rPr>
          <w:i/>
        </w:rPr>
        <w:t>personnel</w:t>
      </w:r>
      <w:r w:rsidR="00E01E3C" w:rsidRPr="00C258BD">
        <w:rPr>
          <w:i/>
        </w:rPr>
        <w:t xml:space="preserve"> budget. </w:t>
      </w:r>
    </w:p>
    <w:p w14:paraId="11865840" w14:textId="77777777" w:rsidR="00774459" w:rsidRDefault="00774459"/>
    <w:p w14:paraId="5FC09D54" w14:textId="77777777" w:rsidR="00156A61" w:rsidRDefault="00E80971">
      <w:r w:rsidRPr="00774459">
        <w:rPr>
          <w:u w:val="single"/>
        </w:rPr>
        <w:t>Dave Bruha:</w:t>
      </w:r>
      <w:r>
        <w:t xml:space="preserve"> </w:t>
      </w:r>
      <w:r w:rsidR="00156A61">
        <w:t>H</w:t>
      </w:r>
      <w:r>
        <w:t xml:space="preserve">ow many positions are you hopeful that will take this </w:t>
      </w:r>
      <w:r w:rsidR="00E371DF">
        <w:t>plan?</w:t>
      </w:r>
      <w:r>
        <w:t xml:space="preserve"> </w:t>
      </w:r>
    </w:p>
    <w:p w14:paraId="7EB63CAE" w14:textId="3CB91252" w:rsidR="0099364D" w:rsidRPr="00C258BD" w:rsidRDefault="00C258BD">
      <w:pPr>
        <w:rPr>
          <w:i/>
        </w:rPr>
      </w:pPr>
      <w:r>
        <w:rPr>
          <w:i/>
        </w:rPr>
        <w:t xml:space="preserve">Patterson: </w:t>
      </w:r>
      <w:r w:rsidR="00E80971" w:rsidRPr="00C258BD">
        <w:rPr>
          <w:i/>
        </w:rPr>
        <w:t>We do not know. To make the numbers work we ne</w:t>
      </w:r>
      <w:r w:rsidR="00DF05B9" w:rsidRPr="00C258BD">
        <w:rPr>
          <w:i/>
        </w:rPr>
        <w:t xml:space="preserve">ed to eliminate 115 positions </w:t>
      </w:r>
      <w:proofErr w:type="gramStart"/>
      <w:r w:rsidR="00DF05B9" w:rsidRPr="00C258BD">
        <w:rPr>
          <w:i/>
        </w:rPr>
        <w:t>We</w:t>
      </w:r>
      <w:proofErr w:type="gramEnd"/>
      <w:r w:rsidR="00E80971" w:rsidRPr="00C258BD">
        <w:rPr>
          <w:i/>
        </w:rPr>
        <w:t xml:space="preserve"> have a workforce of </w:t>
      </w:r>
      <w:r w:rsidR="0099364D" w:rsidRPr="00C258BD">
        <w:rPr>
          <w:i/>
          <w:highlight w:val="yellow"/>
        </w:rPr>
        <w:t>10000.</w:t>
      </w:r>
      <w:r w:rsidR="0099364D" w:rsidRPr="00C258BD">
        <w:rPr>
          <w:i/>
        </w:rPr>
        <w:t xml:space="preserve"> </w:t>
      </w:r>
      <w:r w:rsidR="00DF05B9" w:rsidRPr="00C258BD">
        <w:rPr>
          <w:i/>
        </w:rPr>
        <w:t xml:space="preserve"> (1,100??)</w:t>
      </w:r>
      <w:r w:rsidR="0099364D" w:rsidRPr="00C258BD">
        <w:rPr>
          <w:i/>
        </w:rPr>
        <w:t>More than half of those positions are full, though not all</w:t>
      </w:r>
      <w:r w:rsidR="00DF05B9" w:rsidRPr="00C258BD">
        <w:rPr>
          <w:i/>
        </w:rPr>
        <w:t xml:space="preserve">. </w:t>
      </w:r>
      <w:r w:rsidR="0099364D" w:rsidRPr="00C258BD">
        <w:rPr>
          <w:i/>
        </w:rPr>
        <w:t xml:space="preserve">Your </w:t>
      </w:r>
      <w:r w:rsidR="00E371DF" w:rsidRPr="00C258BD">
        <w:rPr>
          <w:i/>
        </w:rPr>
        <w:t>engagement</w:t>
      </w:r>
      <w:r w:rsidR="0099364D" w:rsidRPr="00C258BD">
        <w:rPr>
          <w:i/>
        </w:rPr>
        <w:t xml:space="preserve"> and your support </w:t>
      </w:r>
      <w:proofErr w:type="gramStart"/>
      <w:r w:rsidR="0099364D" w:rsidRPr="00C258BD">
        <w:rPr>
          <w:i/>
        </w:rPr>
        <w:t>is</w:t>
      </w:r>
      <w:proofErr w:type="gramEnd"/>
      <w:r w:rsidR="0099364D" w:rsidRPr="00C258BD">
        <w:rPr>
          <w:i/>
        </w:rPr>
        <w:t xml:space="preserve"> critical. We will</w:t>
      </w:r>
      <w:r w:rsidR="00DF05B9" w:rsidRPr="00C258BD">
        <w:rPr>
          <w:i/>
        </w:rPr>
        <w:t xml:space="preserve"> come out changed, b</w:t>
      </w:r>
      <w:r w:rsidR="0099364D" w:rsidRPr="00C258BD">
        <w:rPr>
          <w:i/>
        </w:rPr>
        <w:t>ut you have my pledge that we will continue to focus on what’s best for our students and their educational experience.</w:t>
      </w:r>
    </w:p>
    <w:p w14:paraId="69F44CEA" w14:textId="77777777" w:rsidR="00774459" w:rsidRDefault="00774459"/>
    <w:p w14:paraId="49BB4EB9" w14:textId="6EC03A50" w:rsidR="0099364D" w:rsidRDefault="0099364D">
      <w:r w:rsidRPr="00774459">
        <w:rPr>
          <w:u w:val="single"/>
        </w:rPr>
        <w:t>Grant</w:t>
      </w:r>
      <w:r w:rsidR="00774459" w:rsidRPr="00774459">
        <w:rPr>
          <w:u w:val="single"/>
        </w:rPr>
        <w:t xml:space="preserve"> Winslow</w:t>
      </w:r>
      <w:r w:rsidRPr="00774459">
        <w:rPr>
          <w:u w:val="single"/>
        </w:rPr>
        <w:t>:</w:t>
      </w:r>
      <w:r w:rsidR="00156A61">
        <w:t xml:space="preserve"> I</w:t>
      </w:r>
      <w:r w:rsidR="00774459">
        <w:t>s public auth</w:t>
      </w:r>
      <w:r>
        <w:t>o</w:t>
      </w:r>
      <w:r w:rsidR="00774459">
        <w:t>rit</w:t>
      </w:r>
      <w:r>
        <w:t>y dead at this point?</w:t>
      </w:r>
    </w:p>
    <w:p w14:paraId="1E039B3B" w14:textId="6A87FCE0" w:rsidR="00B02545" w:rsidRPr="00C258BD" w:rsidRDefault="00C258BD">
      <w:pPr>
        <w:rPr>
          <w:i/>
        </w:rPr>
      </w:pPr>
      <w:r>
        <w:rPr>
          <w:i/>
        </w:rPr>
        <w:t xml:space="preserve">Patterson: </w:t>
      </w:r>
      <w:r w:rsidRPr="00C258BD">
        <w:rPr>
          <w:i/>
        </w:rPr>
        <w:t xml:space="preserve">It </w:t>
      </w:r>
      <w:r w:rsidR="00B02545" w:rsidRPr="00C258BD">
        <w:rPr>
          <w:i/>
        </w:rPr>
        <w:t xml:space="preserve">sounds like it in the </w:t>
      </w:r>
      <w:r w:rsidR="00DF05B9" w:rsidRPr="00C258BD">
        <w:rPr>
          <w:i/>
        </w:rPr>
        <w:t>media.</w:t>
      </w:r>
      <w:r w:rsidR="00B02545" w:rsidRPr="00C258BD">
        <w:rPr>
          <w:i/>
        </w:rPr>
        <w:t xml:space="preserve"> </w:t>
      </w:r>
      <w:r w:rsidR="00E371DF" w:rsidRPr="00C258BD">
        <w:rPr>
          <w:i/>
        </w:rPr>
        <w:t>Worst case scenario is</w:t>
      </w:r>
      <w:r w:rsidR="00B02545" w:rsidRPr="00C258BD">
        <w:rPr>
          <w:i/>
        </w:rPr>
        <w:t xml:space="preserve"> no </w:t>
      </w:r>
      <w:r w:rsidR="00E371DF" w:rsidRPr="00C258BD">
        <w:rPr>
          <w:i/>
        </w:rPr>
        <w:t>authority</w:t>
      </w:r>
      <w:r w:rsidR="00B02545" w:rsidRPr="00C258BD">
        <w:rPr>
          <w:i/>
        </w:rPr>
        <w:t xml:space="preserve"> and all the cuts. We don’t know how it will play out.</w:t>
      </w:r>
      <w:r w:rsidR="00077C96" w:rsidRPr="00C258BD">
        <w:rPr>
          <w:i/>
        </w:rPr>
        <w:t xml:space="preserve"> The authority won’t survive the way we thought.</w:t>
      </w:r>
    </w:p>
    <w:p w14:paraId="39829140" w14:textId="77777777" w:rsidR="00E371DF" w:rsidRDefault="00E371DF"/>
    <w:p w14:paraId="189ABACA" w14:textId="68FEA873" w:rsidR="00077C96" w:rsidRDefault="00077C96">
      <w:r w:rsidRPr="00355852">
        <w:rPr>
          <w:u w:val="single"/>
        </w:rPr>
        <w:t>Melissa Hardin:</w:t>
      </w:r>
      <w:r w:rsidR="00156A61">
        <w:t xml:space="preserve"> Can you give us an update on d</w:t>
      </w:r>
      <w:r>
        <w:t xml:space="preserve">ifferential </w:t>
      </w:r>
      <w:r w:rsidR="00156A61">
        <w:t>t</w:t>
      </w:r>
      <w:r>
        <w:t>uition?</w:t>
      </w:r>
    </w:p>
    <w:p w14:paraId="6756CCF7" w14:textId="2B5FE637" w:rsidR="001F6229" w:rsidRPr="00C258BD" w:rsidRDefault="00C258BD">
      <w:pPr>
        <w:rPr>
          <w:i/>
        </w:rPr>
      </w:pPr>
      <w:r w:rsidRPr="00C258BD">
        <w:rPr>
          <w:i/>
        </w:rPr>
        <w:t xml:space="preserve">Patterson: </w:t>
      </w:r>
      <w:r w:rsidR="00077C96" w:rsidRPr="00C258BD">
        <w:rPr>
          <w:i/>
        </w:rPr>
        <w:t>SGA has been a real lead</w:t>
      </w:r>
      <w:r w:rsidR="00DF05B9" w:rsidRPr="00C258BD">
        <w:rPr>
          <w:i/>
        </w:rPr>
        <w:t>er</w:t>
      </w:r>
      <w:r w:rsidRPr="00C258BD">
        <w:rPr>
          <w:i/>
        </w:rPr>
        <w:t xml:space="preserve"> on this issue</w:t>
      </w:r>
      <w:r w:rsidR="00077C96" w:rsidRPr="00C258BD">
        <w:rPr>
          <w:i/>
        </w:rPr>
        <w:t xml:space="preserve">. It is still a long shot. </w:t>
      </w:r>
      <w:r w:rsidR="00F81A22" w:rsidRPr="00C258BD">
        <w:rPr>
          <w:i/>
        </w:rPr>
        <w:t xml:space="preserve">A senator </w:t>
      </w:r>
      <w:r w:rsidR="00DF05B9" w:rsidRPr="00C258BD">
        <w:rPr>
          <w:i/>
        </w:rPr>
        <w:t xml:space="preserve">is writing a proposal </w:t>
      </w:r>
      <w:r w:rsidR="00F81A22" w:rsidRPr="00C258BD">
        <w:rPr>
          <w:i/>
        </w:rPr>
        <w:t xml:space="preserve">to have differential tuition. It </w:t>
      </w:r>
      <w:r w:rsidR="00355852" w:rsidRPr="00C258BD">
        <w:rPr>
          <w:i/>
        </w:rPr>
        <w:t>has</w:t>
      </w:r>
      <w:r w:rsidR="00F81A22" w:rsidRPr="00C258BD">
        <w:rPr>
          <w:i/>
        </w:rPr>
        <w:t xml:space="preserve"> to get through the entire legislature and plenty of other</w:t>
      </w:r>
      <w:r w:rsidR="00AA3C8E" w:rsidRPr="00C258BD">
        <w:rPr>
          <w:i/>
        </w:rPr>
        <w:t>s. This happened</w:t>
      </w:r>
      <w:r w:rsidR="00355852" w:rsidRPr="00C258BD">
        <w:rPr>
          <w:i/>
        </w:rPr>
        <w:t xml:space="preserve"> at the </w:t>
      </w:r>
      <w:r w:rsidR="00AA3C8E" w:rsidRPr="00C258BD">
        <w:rPr>
          <w:i/>
        </w:rPr>
        <w:t xml:space="preserve">last </w:t>
      </w:r>
      <w:r w:rsidR="00355852" w:rsidRPr="00C258BD">
        <w:rPr>
          <w:i/>
        </w:rPr>
        <w:t>biennium</w:t>
      </w:r>
      <w:r w:rsidR="00DF05B9" w:rsidRPr="00C258BD">
        <w:rPr>
          <w:i/>
        </w:rPr>
        <w:t>, too, a</w:t>
      </w:r>
      <w:r w:rsidR="00AA3C8E" w:rsidRPr="00C258BD">
        <w:rPr>
          <w:i/>
        </w:rPr>
        <w:t xml:space="preserve">nd it died. But if it makes it through all those steps, then last </w:t>
      </w:r>
      <w:r w:rsidR="00DF05B9" w:rsidRPr="00C258BD">
        <w:rPr>
          <w:i/>
        </w:rPr>
        <w:t xml:space="preserve">step </w:t>
      </w:r>
      <w:r w:rsidR="00AA3C8E" w:rsidRPr="00C258BD">
        <w:rPr>
          <w:i/>
        </w:rPr>
        <w:t xml:space="preserve">we have </w:t>
      </w:r>
      <w:r w:rsidR="00DF05B9" w:rsidRPr="00C258BD">
        <w:rPr>
          <w:i/>
        </w:rPr>
        <w:t xml:space="preserve">is </w:t>
      </w:r>
      <w:r w:rsidR="00AA3C8E" w:rsidRPr="00C258BD">
        <w:rPr>
          <w:i/>
        </w:rPr>
        <w:t xml:space="preserve">to convince the </w:t>
      </w:r>
      <w:r w:rsidR="00355852" w:rsidRPr="00C258BD">
        <w:rPr>
          <w:i/>
        </w:rPr>
        <w:t>Governor</w:t>
      </w:r>
      <w:r w:rsidR="00DF05B9" w:rsidRPr="00C258BD">
        <w:rPr>
          <w:i/>
        </w:rPr>
        <w:t xml:space="preserve"> to not veto</w:t>
      </w:r>
      <w:r w:rsidR="00AA3C8E" w:rsidRPr="00C258BD">
        <w:rPr>
          <w:i/>
        </w:rPr>
        <w:t xml:space="preserve">. </w:t>
      </w:r>
    </w:p>
    <w:p w14:paraId="5E2075B1" w14:textId="77777777" w:rsidR="00355852" w:rsidRDefault="00355852"/>
    <w:p w14:paraId="0924BBB1" w14:textId="063430CF" w:rsidR="00AA3C8E" w:rsidRDefault="00AA3C8E">
      <w:r w:rsidRPr="00355852">
        <w:rPr>
          <w:u w:val="single"/>
        </w:rPr>
        <w:t>Jeff Kurowski</w:t>
      </w:r>
      <w:r w:rsidR="00355852">
        <w:t>: Oshkosh</w:t>
      </w:r>
      <w:r w:rsidR="00FB42D0">
        <w:t xml:space="preserve"> came out and cut two sports. What is Point doing?</w:t>
      </w:r>
    </w:p>
    <w:p w14:paraId="5053BEBC" w14:textId="190F933D" w:rsidR="00FB42D0" w:rsidRPr="00C258BD" w:rsidRDefault="00C258BD">
      <w:pPr>
        <w:rPr>
          <w:i/>
        </w:rPr>
      </w:pPr>
      <w:r w:rsidRPr="00C258BD">
        <w:rPr>
          <w:i/>
        </w:rPr>
        <w:t xml:space="preserve">Patterson: </w:t>
      </w:r>
      <w:r w:rsidR="00FB42D0" w:rsidRPr="00C258BD">
        <w:rPr>
          <w:i/>
        </w:rPr>
        <w:t xml:space="preserve">We don’t know necessarily what will be cut right now. </w:t>
      </w:r>
      <w:r w:rsidR="00DF05B9" w:rsidRPr="00C258BD">
        <w:rPr>
          <w:i/>
        </w:rPr>
        <w:t xml:space="preserve">We have to consider Title 9 when making cuts. We also need to consider potential enrollment drops if we eliminate sports students want to play. </w:t>
      </w:r>
    </w:p>
    <w:p w14:paraId="04869854" w14:textId="77777777" w:rsidR="007136AF" w:rsidRPr="007136AF" w:rsidRDefault="007136AF">
      <w:pPr>
        <w:rPr>
          <w:b/>
        </w:rPr>
      </w:pPr>
    </w:p>
    <w:p w14:paraId="3A8E734E" w14:textId="494189A2" w:rsidR="007136AF" w:rsidRPr="007136AF" w:rsidRDefault="00C258BD">
      <w:pPr>
        <w:rPr>
          <w:b/>
        </w:rPr>
      </w:pPr>
      <w:r>
        <w:rPr>
          <w:b/>
        </w:rPr>
        <w:t xml:space="preserve">Vice Chancellor for Advancement </w:t>
      </w:r>
      <w:r w:rsidR="00C20475" w:rsidRPr="007136AF">
        <w:rPr>
          <w:b/>
        </w:rPr>
        <w:t>Chris Richards:</w:t>
      </w:r>
    </w:p>
    <w:p w14:paraId="3A62CBA5" w14:textId="08F0DAC0" w:rsidR="00355852" w:rsidRDefault="00C20475">
      <w:r>
        <w:t xml:space="preserve">Our advancement team has raised </w:t>
      </w:r>
      <w:r w:rsidR="0074744E">
        <w:t>m</w:t>
      </w:r>
      <w:r>
        <w:t>ore money than ever</w:t>
      </w:r>
      <w:r w:rsidR="00580CFA">
        <w:t xml:space="preserve"> in our history. Our endowment is about 22 million dollars and about </w:t>
      </w:r>
      <w:r w:rsidR="00580CFA" w:rsidRPr="0074744E">
        <w:rPr>
          <w:highlight w:val="yellow"/>
        </w:rPr>
        <w:t>all</w:t>
      </w:r>
      <w:r w:rsidR="00580CFA">
        <w:t xml:space="preserve"> of it is restricted.</w:t>
      </w:r>
      <w:r w:rsidR="00F44395">
        <w:t>That is why we will remain a pu</w:t>
      </w:r>
      <w:r w:rsidR="00355852">
        <w:t xml:space="preserve">blically assisted university. </w:t>
      </w:r>
    </w:p>
    <w:p w14:paraId="57401416" w14:textId="77777777" w:rsidR="00355852" w:rsidRDefault="00355852"/>
    <w:p w14:paraId="4DED4F56" w14:textId="22C2228A" w:rsidR="00355852" w:rsidRDefault="00355852">
      <w:r>
        <w:t>We</w:t>
      </w:r>
      <w:r w:rsidR="00F44395">
        <w:t xml:space="preserve"> are slo</w:t>
      </w:r>
      <w:r w:rsidR="00AE0061">
        <w:t>wly taking on the profile of a</w:t>
      </w:r>
      <w:r w:rsidR="00F44395">
        <w:t xml:space="preserve"> private </w:t>
      </w:r>
      <w:r w:rsidR="00C258BD">
        <w:t>institution. F</w:t>
      </w:r>
      <w:r w:rsidR="0097397B">
        <w:t>undraising is becoming a more a</w:t>
      </w:r>
      <w:r>
        <w:t>n</w:t>
      </w:r>
      <w:r w:rsidR="0097397B">
        <w:t>d more important part</w:t>
      </w:r>
      <w:r w:rsidR="00AE0061">
        <w:t xml:space="preserve"> of public institutions.</w:t>
      </w:r>
      <w:r w:rsidR="00CA245C">
        <w:t xml:space="preserve"> </w:t>
      </w:r>
      <w:r w:rsidR="00236133">
        <w:t>Starting on July 1</w:t>
      </w:r>
      <w:r>
        <w:t>,</w:t>
      </w:r>
      <w:r w:rsidR="00236133">
        <w:t xml:space="preserve"> 2013, we </w:t>
      </w:r>
      <w:r w:rsidR="00671BDC">
        <w:t>began the quiet phase of the capital campaign</w:t>
      </w:r>
      <w:r>
        <w:t>.</w:t>
      </w:r>
      <w:r w:rsidR="00671BDC">
        <w:t xml:space="preserve"> </w:t>
      </w:r>
      <w:r w:rsidR="00AE0061">
        <w:t>T</w:t>
      </w:r>
      <w:r w:rsidR="00671BDC">
        <w:t xml:space="preserve">his is the first targeted, focused and </w:t>
      </w:r>
      <w:r>
        <w:t>purposeful</w:t>
      </w:r>
      <w:r w:rsidR="00AE0061">
        <w:t xml:space="preserve"> capital campaign.</w:t>
      </w:r>
    </w:p>
    <w:p w14:paraId="1AC7142A" w14:textId="77777777" w:rsidR="00355852" w:rsidRDefault="00355852"/>
    <w:p w14:paraId="63FE9A88" w14:textId="584EF62D" w:rsidR="00355852" w:rsidRDefault="00A917A1">
      <w:r>
        <w:t xml:space="preserve">April 30, 2016 is the </w:t>
      </w:r>
      <w:r w:rsidR="00AE0061">
        <w:t>campaign kickoff event</w:t>
      </w:r>
      <w:r>
        <w:t xml:space="preserve">. We will celebrate what </w:t>
      </w:r>
      <w:r w:rsidR="00AE0061">
        <w:t>UWSP</w:t>
      </w:r>
      <w:r>
        <w:t xml:space="preserve"> has</w:t>
      </w:r>
      <w:r w:rsidR="00355852">
        <w:t xml:space="preserve"> done and how to move forward. It goes u</w:t>
      </w:r>
      <w:r>
        <w:t xml:space="preserve">ntil </w:t>
      </w:r>
      <w:r w:rsidR="00355852">
        <w:t>June</w:t>
      </w:r>
      <w:r>
        <w:t xml:space="preserve"> 30</w:t>
      </w:r>
      <w:r w:rsidR="00AE0061">
        <w:t>,</w:t>
      </w:r>
      <w:r>
        <w:t xml:space="preserve"> 2019. Julie </w:t>
      </w:r>
      <w:r w:rsidR="00355852">
        <w:t xml:space="preserve">Smith </w:t>
      </w:r>
      <w:r>
        <w:t xml:space="preserve">is the chief of staff of Advancement and the </w:t>
      </w:r>
      <w:r w:rsidR="00355852">
        <w:t>manager</w:t>
      </w:r>
      <w:r>
        <w:t xml:space="preserve"> of the capital </w:t>
      </w:r>
      <w:r w:rsidR="00355852">
        <w:t>campaign</w:t>
      </w:r>
      <w:r>
        <w:t xml:space="preserve">. </w:t>
      </w:r>
    </w:p>
    <w:p w14:paraId="476685D5" w14:textId="77777777" w:rsidR="00355852" w:rsidRDefault="00355852"/>
    <w:p w14:paraId="797B491E" w14:textId="3E621F1D" w:rsidR="007716E1" w:rsidRDefault="00AE0061">
      <w:r>
        <w:t>It’s important to note that t</w:t>
      </w:r>
      <w:r w:rsidR="007716E1">
        <w:t>he advancement unit is not taking a cut. T</w:t>
      </w:r>
      <w:r w:rsidR="00355852">
        <w:t>h</w:t>
      </w:r>
      <w:r>
        <w:t>at is because it was</w:t>
      </w:r>
      <w:r w:rsidR="007716E1">
        <w:t xml:space="preserve"> decided they didn’t want to limit this program because the </w:t>
      </w:r>
      <w:r w:rsidR="00355852">
        <w:t>future</w:t>
      </w:r>
      <w:r w:rsidR="007716E1">
        <w:t xml:space="preserve"> of UWSP is becoming more reliant on </w:t>
      </w:r>
      <w:r w:rsidR="001850DA">
        <w:t>us</w:t>
      </w:r>
      <w:r w:rsidR="007716E1">
        <w:t xml:space="preserve">. </w:t>
      </w:r>
      <w:r w:rsidR="005455D5">
        <w:t xml:space="preserve">When other units get cut, we are finding out that we are being asked to pick up a lot of other functions being lost. The other unit on campus not being reduced is the </w:t>
      </w:r>
      <w:r>
        <w:t>admissions unit</w:t>
      </w:r>
      <w:r w:rsidR="005455D5">
        <w:t xml:space="preserve"> because we are becoming more tuition based, so we need students. </w:t>
      </w:r>
    </w:p>
    <w:p w14:paraId="5952F6FB" w14:textId="77777777" w:rsidR="00A27A47" w:rsidRDefault="00A27A47"/>
    <w:p w14:paraId="3D90A87E" w14:textId="55506EC8" w:rsidR="005B2F17" w:rsidRDefault="001850DA">
      <w:pPr>
        <w:rPr>
          <w:b/>
        </w:rPr>
      </w:pPr>
      <w:r>
        <w:rPr>
          <w:b/>
        </w:rPr>
        <w:t xml:space="preserve">Chief of Staff </w:t>
      </w:r>
      <w:r w:rsidR="005B2F17" w:rsidRPr="00A27A47">
        <w:rPr>
          <w:b/>
        </w:rPr>
        <w:t xml:space="preserve">Julie Smith: Capital Campaign. </w:t>
      </w:r>
    </w:p>
    <w:p w14:paraId="3785A3D1" w14:textId="5FE36BB6" w:rsidR="00AE0061" w:rsidRDefault="00AE0061">
      <w:r>
        <w:t>The goal of the capital campaign</w:t>
      </w:r>
      <w:r w:rsidR="005B2F17">
        <w:t xml:space="preserve"> is to take the level of fundraising </w:t>
      </w:r>
      <w:r>
        <w:t xml:space="preserve">at UWSP </w:t>
      </w:r>
      <w:r w:rsidR="005B2F17">
        <w:t>to the next level. We want t</w:t>
      </w:r>
      <w:r w:rsidR="00354104">
        <w:t>o improve back office process</w:t>
      </w:r>
      <w:r w:rsidR="00B859A0">
        <w:t xml:space="preserve">, our database, and </w:t>
      </w:r>
      <w:r w:rsidR="00A73AF8">
        <w:t xml:space="preserve">take things to a level that Madison or </w:t>
      </w:r>
      <w:r>
        <w:t>other places are doing.</w:t>
      </w:r>
    </w:p>
    <w:p w14:paraId="62D6B92C" w14:textId="77777777" w:rsidR="00AE0061" w:rsidRDefault="00AE0061"/>
    <w:p w14:paraId="265F6BD4" w14:textId="6247AA7F" w:rsidR="005B2F17" w:rsidRDefault="00354104">
      <w:r>
        <w:t>We</w:t>
      </w:r>
      <w:r w:rsidR="00067AED">
        <w:t xml:space="preserve"> spent time setting up </w:t>
      </w:r>
      <w:r w:rsidR="001850DA">
        <w:t>a tracking system for development officers</w:t>
      </w:r>
      <w:r w:rsidR="00067AED">
        <w:t>.</w:t>
      </w:r>
      <w:r w:rsidR="00A73AF8">
        <w:t xml:space="preserve"> </w:t>
      </w:r>
      <w:r w:rsidR="00B859A0">
        <w:t>B</w:t>
      </w:r>
      <w:r w:rsidR="00067AED">
        <w:t>oth Laura and Nicole have taken</w:t>
      </w:r>
      <w:r w:rsidR="00DE5582">
        <w:t xml:space="preserve"> on some </w:t>
      </w:r>
      <w:r w:rsidR="00067AED">
        <w:t>development</w:t>
      </w:r>
      <w:r w:rsidR="00DE5582">
        <w:t xml:space="preserve"> </w:t>
      </w:r>
      <w:r>
        <w:t>responsibilities</w:t>
      </w:r>
      <w:r w:rsidR="00DE5582">
        <w:t>. We have</w:t>
      </w:r>
      <w:r w:rsidR="00067AED">
        <w:t xml:space="preserve"> also</w:t>
      </w:r>
      <w:r w:rsidR="00DE5582">
        <w:t xml:space="preserve"> added </w:t>
      </w:r>
      <w:r>
        <w:t>s</w:t>
      </w:r>
      <w:r w:rsidR="001850DA">
        <w:t>taff</w:t>
      </w:r>
      <w:r w:rsidR="00067AED">
        <w:t xml:space="preserve">; a </w:t>
      </w:r>
      <w:r w:rsidR="00DE5582">
        <w:t>foundation account</w:t>
      </w:r>
      <w:r>
        <w:t>ant</w:t>
      </w:r>
      <w:r w:rsidR="00DE5582">
        <w:t xml:space="preserve"> and an assistant for the </w:t>
      </w:r>
      <w:r w:rsidR="00067AED">
        <w:t>development officers</w:t>
      </w:r>
      <w:r w:rsidR="00DE5582">
        <w:t>. We need them out seeing</w:t>
      </w:r>
      <w:r w:rsidR="00DB0094">
        <w:t xml:space="preserve"> people not in their office doing paperwork. </w:t>
      </w:r>
      <w:r w:rsidR="00067AED">
        <w:t>We also want to note that t</w:t>
      </w:r>
      <w:r w:rsidR="00DB0094">
        <w:t xml:space="preserve">he numbers aren’t what </w:t>
      </w:r>
      <w:r>
        <w:t>are</w:t>
      </w:r>
      <w:r w:rsidR="00DB0094">
        <w:t xml:space="preserve"> </w:t>
      </w:r>
      <w:r>
        <w:t>important</w:t>
      </w:r>
      <w:r w:rsidR="00067AED">
        <w:t>, but rather what is being done</w:t>
      </w:r>
      <w:r w:rsidR="00DB0094">
        <w:t xml:space="preserve">. </w:t>
      </w:r>
      <w:r w:rsidR="00067AED">
        <w:t>However, w</w:t>
      </w:r>
      <w:r w:rsidR="00DB0094">
        <w:t xml:space="preserve">e are very excited that in just the first </w:t>
      </w:r>
      <w:r w:rsidR="00107907">
        <w:t xml:space="preserve">18 months we have </w:t>
      </w:r>
      <w:r>
        <w:t>raised</w:t>
      </w:r>
      <w:r w:rsidR="00107907">
        <w:t xml:space="preserve"> </w:t>
      </w:r>
      <w:r w:rsidR="001850DA">
        <w:t>$</w:t>
      </w:r>
      <w:r w:rsidR="00107907">
        <w:t xml:space="preserve">7.4 million </w:t>
      </w:r>
      <w:r>
        <w:t>dollars</w:t>
      </w:r>
      <w:r w:rsidR="00107907">
        <w:t xml:space="preserve">. We appreciate the fact that you have been </w:t>
      </w:r>
      <w:r w:rsidR="007713DA">
        <w:t xml:space="preserve">so helpful </w:t>
      </w:r>
      <w:r>
        <w:t>and</w:t>
      </w:r>
      <w:r w:rsidR="007713DA">
        <w:t xml:space="preserve"> your support for that. </w:t>
      </w:r>
    </w:p>
    <w:p w14:paraId="626EFBC6" w14:textId="77777777" w:rsidR="00942519" w:rsidRDefault="00942519"/>
    <w:p w14:paraId="0DE7479F" w14:textId="433D4312" w:rsidR="00051A45" w:rsidRPr="00942519" w:rsidRDefault="00185573">
      <w:pPr>
        <w:rPr>
          <w:b/>
        </w:rPr>
      </w:pPr>
      <w:r w:rsidRPr="00942519">
        <w:rPr>
          <w:b/>
        </w:rPr>
        <w:t>Committee reports:</w:t>
      </w:r>
    </w:p>
    <w:p w14:paraId="27D06C21" w14:textId="77777777" w:rsidR="00354104" w:rsidRDefault="00354104">
      <w:pPr>
        <w:rPr>
          <w:u w:val="single"/>
        </w:rPr>
      </w:pPr>
      <w:r>
        <w:rPr>
          <w:u w:val="single"/>
        </w:rPr>
        <w:t>Executive Committee: Grant Winslow</w:t>
      </w:r>
    </w:p>
    <w:p w14:paraId="5051550E" w14:textId="36D0C4DF" w:rsidR="00B6568F" w:rsidRPr="00B6568F" w:rsidRDefault="00185573" w:rsidP="00B6568F">
      <w:pPr>
        <w:rPr>
          <w:i/>
        </w:rPr>
      </w:pPr>
      <w:r w:rsidRPr="00354104">
        <w:t>Attendance policy:</w:t>
      </w:r>
      <w:r>
        <w:t xml:space="preserve"> </w:t>
      </w:r>
      <w:r w:rsidR="00B6568F" w:rsidRPr="00B6568F">
        <w:rPr>
          <w:i/>
        </w:rPr>
        <w:t>UWSP Alumni Board members are expected to attend all full meetings and emergency meetings of the UWSP Alumni Board of Directors. Meeting attendance may be in person or by phone.</w:t>
      </w:r>
      <w:r w:rsidR="00B6568F" w:rsidRPr="00B6568F">
        <w:rPr>
          <w:i/>
        </w:rPr>
        <w:t xml:space="preserve"> </w:t>
      </w:r>
      <w:r w:rsidR="00B6568F" w:rsidRPr="00B6568F">
        <w:rPr>
          <w:i/>
        </w:rPr>
        <w:t xml:space="preserve">If a Director </w:t>
      </w:r>
      <w:proofErr w:type="gramStart"/>
      <w:r w:rsidR="00B6568F" w:rsidRPr="00B6568F">
        <w:rPr>
          <w:i/>
        </w:rPr>
        <w:t>misses</w:t>
      </w:r>
      <w:proofErr w:type="gramEnd"/>
      <w:r w:rsidR="00B6568F" w:rsidRPr="00B6568F">
        <w:rPr>
          <w:i/>
        </w:rPr>
        <w:t xml:space="preserve"> three consecutive meetings, a member of the UWSP Alumni Board Executive Committee will reach out to discuss the expectations with the Board member and determine if there was an extenuating circumstance. If there were no extenuating circumstances, the Director will be allowed to begin attending meetings again or may choose to retire from the Alumni Board. </w:t>
      </w:r>
      <w:r w:rsidR="00B6568F" w:rsidRPr="00B6568F">
        <w:rPr>
          <w:i/>
        </w:rPr>
        <w:t xml:space="preserve"> </w:t>
      </w:r>
      <w:r w:rsidR="00B6568F" w:rsidRPr="00B6568F">
        <w:rPr>
          <w:i/>
        </w:rPr>
        <w:t>If a Director misses a fourth Alumni Board meeting after having a conversation with the Alumni Board president or Executive Committee member, they will be asked to step down from the Alumni Board.</w:t>
      </w:r>
    </w:p>
    <w:p w14:paraId="404ACE0F" w14:textId="3C22F86E" w:rsidR="00F90EF7" w:rsidRDefault="00F90EF7">
      <w:r>
        <w:t>Motion:</w:t>
      </w:r>
      <w:r w:rsidR="00354104">
        <w:t xml:space="preserve"> Dave Bruha, Second Dave Bauer. Approved.</w:t>
      </w:r>
    </w:p>
    <w:p w14:paraId="30B573A9" w14:textId="77777777" w:rsidR="00354104" w:rsidRDefault="00354104"/>
    <w:p w14:paraId="1B07ECB6" w14:textId="2E57E562" w:rsidR="00F90EF7" w:rsidRDefault="00B6568F">
      <w:r>
        <w:t xml:space="preserve">Winslow reminded the group to make their annual contributions if they hadn’t already. </w:t>
      </w:r>
      <w:r w:rsidR="008B5069">
        <w:t xml:space="preserve">We support ourselves, so we </w:t>
      </w:r>
      <w:r w:rsidR="00354104">
        <w:t>depend</w:t>
      </w:r>
      <w:r w:rsidR="008B5069">
        <w:t xml:space="preserve"> on ourselves. </w:t>
      </w:r>
      <w:r>
        <w:t>Please also turn in your committee assignment request sheets.</w:t>
      </w:r>
      <w:r w:rsidR="000211E1">
        <w:t xml:space="preserve"> </w:t>
      </w:r>
    </w:p>
    <w:p w14:paraId="4B86E4CB" w14:textId="77777777" w:rsidR="00942519" w:rsidRDefault="00942519"/>
    <w:p w14:paraId="633121D3" w14:textId="5F7C3597" w:rsidR="00A16CA9" w:rsidRDefault="00A16CA9">
      <w:r w:rsidRPr="00942519">
        <w:rPr>
          <w:u w:val="single"/>
        </w:rPr>
        <w:t>Awards and recognition</w:t>
      </w:r>
      <w:r w:rsidRPr="00354104">
        <w:rPr>
          <w:u w:val="single"/>
        </w:rPr>
        <w:t>: Dave Bruha</w:t>
      </w:r>
    </w:p>
    <w:p w14:paraId="63C3012C" w14:textId="30CB56F7" w:rsidR="00354104" w:rsidRDefault="00A16CA9">
      <w:r>
        <w:t xml:space="preserve">We have a </w:t>
      </w:r>
      <w:r w:rsidR="00354104">
        <w:t>n</w:t>
      </w:r>
      <w:r>
        <w:t xml:space="preserve">umber </w:t>
      </w:r>
      <w:r w:rsidR="00354104">
        <w:t xml:space="preserve">of awards given out through the </w:t>
      </w:r>
      <w:r>
        <w:t>committee</w:t>
      </w:r>
      <w:r w:rsidR="00B6568F">
        <w:t xml:space="preserve">. The four Distinguished Alumnus awards, </w:t>
      </w:r>
      <w:r>
        <w:t>the lifetime</w:t>
      </w:r>
      <w:r w:rsidR="00B6568F">
        <w:t>,</w:t>
      </w:r>
      <w:r>
        <w:t xml:space="preserve"> trailblazer and</w:t>
      </w:r>
      <w:r w:rsidR="00B6568F">
        <w:t xml:space="preserve"> Mary Ann Nigbor V</w:t>
      </w:r>
      <w:r>
        <w:t>olun</w:t>
      </w:r>
      <w:r w:rsidR="00354104">
        <w:t>teer</w:t>
      </w:r>
      <w:r w:rsidR="00B6568F">
        <w:t xml:space="preserve"> of the Year Award</w:t>
      </w:r>
      <w:r w:rsidR="00354104">
        <w:t xml:space="preserve">. At this Point in the year, the </w:t>
      </w:r>
      <w:r>
        <w:t xml:space="preserve">winners </w:t>
      </w:r>
      <w:r w:rsidR="00354104">
        <w:t>have already been</w:t>
      </w:r>
      <w:r>
        <w:t xml:space="preserve"> </w:t>
      </w:r>
      <w:r w:rsidR="00354104">
        <w:t>chosen</w:t>
      </w:r>
      <w:r>
        <w:t xml:space="preserve">. </w:t>
      </w:r>
      <w:r w:rsidR="00354104">
        <w:t xml:space="preserve">Chancellor </w:t>
      </w:r>
      <w:r w:rsidR="00C77426">
        <w:t xml:space="preserve">Patterson is in the process of letting them </w:t>
      </w:r>
      <w:r w:rsidR="00354104">
        <w:t>know they’ve won</w:t>
      </w:r>
      <w:r w:rsidR="00C77426">
        <w:t xml:space="preserve">. </w:t>
      </w:r>
    </w:p>
    <w:p w14:paraId="621CE0D1" w14:textId="77777777" w:rsidR="00354104" w:rsidRDefault="00354104"/>
    <w:p w14:paraId="6EEB99E7" w14:textId="6E27A4DB" w:rsidR="00A16CA9" w:rsidRDefault="00354104">
      <w:r>
        <w:t>We have made a slight change to the selection process: Instead</w:t>
      </w:r>
      <w:r w:rsidR="00C77426">
        <w:t xml:space="preserve"> of scoring, </w:t>
      </w:r>
      <w:r>
        <w:t xml:space="preserve">we will </w:t>
      </w:r>
      <w:r w:rsidR="00C77426">
        <w:t xml:space="preserve">select our top three </w:t>
      </w:r>
      <w:r>
        <w:t>from the final list and push them forward for</w:t>
      </w:r>
      <w:r w:rsidR="00EA04CD">
        <w:t xml:space="preserve"> </w:t>
      </w:r>
      <w:r>
        <w:t>Chancellor Patterson to pick</w:t>
      </w:r>
      <w:r w:rsidR="00EA04CD">
        <w:t xml:space="preserve"> </w:t>
      </w:r>
      <w:r>
        <w:t>the winner.</w:t>
      </w:r>
    </w:p>
    <w:p w14:paraId="11041086" w14:textId="77777777" w:rsidR="00942519" w:rsidRDefault="00942519"/>
    <w:p w14:paraId="62312F31" w14:textId="78EE4FE5" w:rsidR="00EA04CD" w:rsidRPr="00942519" w:rsidRDefault="00EA04CD">
      <w:pPr>
        <w:rPr>
          <w:u w:val="single"/>
        </w:rPr>
      </w:pPr>
      <w:r w:rsidRPr="00942519">
        <w:rPr>
          <w:u w:val="single"/>
        </w:rPr>
        <w:t>Commu</w:t>
      </w:r>
      <w:r w:rsidR="00354104">
        <w:rPr>
          <w:u w:val="single"/>
        </w:rPr>
        <w:t>nications</w:t>
      </w:r>
      <w:r w:rsidRPr="00942519">
        <w:rPr>
          <w:u w:val="single"/>
        </w:rPr>
        <w:t xml:space="preserve"> Committee: </w:t>
      </w:r>
      <w:r w:rsidR="004F5E11" w:rsidRPr="00942519">
        <w:rPr>
          <w:u w:val="single"/>
        </w:rPr>
        <w:t xml:space="preserve">John </w:t>
      </w:r>
      <w:r w:rsidR="00354104" w:rsidRPr="00942519">
        <w:rPr>
          <w:u w:val="single"/>
        </w:rPr>
        <w:t>Gardner</w:t>
      </w:r>
    </w:p>
    <w:p w14:paraId="6ED18ADD" w14:textId="1006EDF0" w:rsidR="001C08BF" w:rsidRDefault="00067AED">
      <w:r>
        <w:t xml:space="preserve">We talked about how we can connect with international alumni. </w:t>
      </w:r>
      <w:r w:rsidR="00484583">
        <w:t>We are</w:t>
      </w:r>
      <w:r w:rsidR="00B6568F">
        <w:t xml:space="preserve"> also doing well with engagement. P</w:t>
      </w:r>
      <w:r w:rsidR="00484583">
        <w:t>lease share FB page posts</w:t>
      </w:r>
      <w:r w:rsidR="00B6568F">
        <w:t xml:space="preserve"> as this increases our reach.</w:t>
      </w:r>
      <w:r w:rsidR="00553CD1">
        <w:t xml:space="preserve"> </w:t>
      </w:r>
      <w:r w:rsidR="00517B4E">
        <w:t xml:space="preserve"> </w:t>
      </w:r>
      <w:r w:rsidR="00553CD1">
        <w:t xml:space="preserve">We want to have a </w:t>
      </w:r>
      <w:r w:rsidR="000476DC">
        <w:t>consistent</w:t>
      </w:r>
      <w:r w:rsidR="00553CD1">
        <w:t xml:space="preserve"> social me</w:t>
      </w:r>
      <w:r w:rsidR="00B6568F">
        <w:t>dia presence</w:t>
      </w:r>
      <w:r w:rsidR="00553CD1">
        <w:t xml:space="preserve">. </w:t>
      </w:r>
      <w:r w:rsidR="00B6568F">
        <w:t xml:space="preserve">We are working on building </w:t>
      </w:r>
      <w:r w:rsidR="001F3726">
        <w:t>up</w:t>
      </w:r>
      <w:r>
        <w:t xml:space="preserve"> the student alumni ambassador group</w:t>
      </w:r>
      <w:r w:rsidR="001F3726">
        <w:t xml:space="preserve"> </w:t>
      </w:r>
      <w:r w:rsidR="00B6568F">
        <w:t>so they can assist with young alumni engagement</w:t>
      </w:r>
      <w:r w:rsidR="00387777">
        <w:t>.</w:t>
      </w:r>
    </w:p>
    <w:p w14:paraId="56BDD450" w14:textId="77777777" w:rsidR="00942519" w:rsidRDefault="00942519"/>
    <w:p w14:paraId="058C83F8" w14:textId="5323ACA6" w:rsidR="00352C51" w:rsidRPr="00517B4E" w:rsidRDefault="00387777">
      <w:pPr>
        <w:rPr>
          <w:u w:val="single"/>
        </w:rPr>
      </w:pPr>
      <w:r w:rsidRPr="00942519">
        <w:rPr>
          <w:u w:val="single"/>
        </w:rPr>
        <w:t xml:space="preserve">Nominating </w:t>
      </w:r>
      <w:proofErr w:type="spellStart"/>
      <w:r w:rsidRPr="00942519">
        <w:rPr>
          <w:u w:val="single"/>
        </w:rPr>
        <w:t>committee</w:t>
      </w:r>
      <w:proofErr w:type="gramStart"/>
      <w:r w:rsidRPr="00942519">
        <w:rPr>
          <w:u w:val="single"/>
        </w:rPr>
        <w:t>:Melissa</w:t>
      </w:r>
      <w:proofErr w:type="spellEnd"/>
      <w:proofErr w:type="gramEnd"/>
      <w:r w:rsidR="00B6568F">
        <w:rPr>
          <w:u w:val="single"/>
        </w:rPr>
        <w:t xml:space="preserve"> Hardin</w:t>
      </w:r>
      <w:r w:rsidR="00B6568F">
        <w:br/>
        <w:t>Officer slate:</w:t>
      </w:r>
      <w:r w:rsidR="00352C51">
        <w:t xml:space="preserve"> Tama</w:t>
      </w:r>
      <w:r>
        <w:t>ra Moore</w:t>
      </w:r>
      <w:r w:rsidR="00B6568F">
        <w:t xml:space="preserve"> (president)</w:t>
      </w:r>
      <w:r>
        <w:t xml:space="preserve">, </w:t>
      </w:r>
      <w:r w:rsidR="00B6568F">
        <w:t xml:space="preserve">Dave Bruha (vice president) </w:t>
      </w:r>
      <w:r w:rsidR="00352C51">
        <w:t>Grant Winslow</w:t>
      </w:r>
      <w:r w:rsidR="00B6568F">
        <w:t xml:space="preserve"> (past president)</w:t>
      </w:r>
      <w:r w:rsidR="00352C51">
        <w:t>, M</w:t>
      </w:r>
      <w:r w:rsidR="00A840E0">
        <w:t>elissa</w:t>
      </w:r>
      <w:r w:rsidR="00352C51">
        <w:t xml:space="preserve"> Hardin</w:t>
      </w:r>
      <w:r w:rsidR="00B6568F">
        <w:t xml:space="preserve"> (member-at-large)</w:t>
      </w:r>
      <w:r w:rsidR="00352C51">
        <w:t>, P</w:t>
      </w:r>
      <w:r w:rsidR="00A840E0">
        <w:t>eter</w:t>
      </w:r>
      <w:r w:rsidR="00352C51">
        <w:t xml:space="preserve"> Graenin</w:t>
      </w:r>
      <w:r w:rsidR="00B6568F">
        <w:t>g (member-at-large)</w:t>
      </w:r>
      <w:r w:rsidR="00517B4E">
        <w:br/>
      </w:r>
    </w:p>
    <w:p w14:paraId="182FB3AD" w14:textId="32F0FDCC" w:rsidR="00A840E0" w:rsidRDefault="00B6568F" w:rsidP="004E1C77">
      <w:r>
        <w:t xml:space="preserve">Alumni Board </w:t>
      </w:r>
      <w:r w:rsidR="00143A2F">
        <w:t xml:space="preserve">Candidate slate: </w:t>
      </w:r>
      <w:r>
        <w:t xml:space="preserve"> </w:t>
      </w:r>
    </w:p>
    <w:tbl>
      <w:tblPr>
        <w:tblStyle w:val="TableGrid"/>
        <w:tblW w:w="7848" w:type="dxa"/>
        <w:tblLook w:val="04A0" w:firstRow="1" w:lastRow="0" w:firstColumn="1" w:lastColumn="0" w:noHBand="0" w:noVBand="1"/>
      </w:tblPr>
      <w:tblGrid>
        <w:gridCol w:w="1908"/>
        <w:gridCol w:w="1710"/>
        <w:gridCol w:w="4230"/>
      </w:tblGrid>
      <w:tr w:rsidR="00517B4E" w14:paraId="74E59155" w14:textId="77777777" w:rsidTr="00517B4E">
        <w:tc>
          <w:tcPr>
            <w:tcW w:w="1908" w:type="dxa"/>
          </w:tcPr>
          <w:p w14:paraId="188563B4" w14:textId="77777777" w:rsidR="00517B4E" w:rsidRPr="004E1C77" w:rsidRDefault="00517B4E" w:rsidP="006A5D43">
            <w:pPr>
              <w:rPr>
                <w:b/>
                <w:i/>
              </w:rPr>
            </w:pPr>
            <w:r w:rsidRPr="004E1C77">
              <w:rPr>
                <w:b/>
                <w:i/>
              </w:rPr>
              <w:t>Name</w:t>
            </w:r>
          </w:p>
        </w:tc>
        <w:tc>
          <w:tcPr>
            <w:tcW w:w="1710" w:type="dxa"/>
          </w:tcPr>
          <w:p w14:paraId="504EA7D6" w14:textId="77777777" w:rsidR="00517B4E" w:rsidRPr="004E1C77" w:rsidRDefault="00517B4E" w:rsidP="006A5D43">
            <w:pPr>
              <w:rPr>
                <w:b/>
                <w:i/>
              </w:rPr>
            </w:pPr>
            <w:r w:rsidRPr="004E1C77">
              <w:rPr>
                <w:b/>
                <w:i/>
              </w:rPr>
              <w:t>Class Year</w:t>
            </w:r>
          </w:p>
        </w:tc>
        <w:tc>
          <w:tcPr>
            <w:tcW w:w="4230" w:type="dxa"/>
          </w:tcPr>
          <w:p w14:paraId="7489A677" w14:textId="77777777" w:rsidR="00517B4E" w:rsidRPr="004E1C77" w:rsidRDefault="00517B4E" w:rsidP="006A5D43">
            <w:pPr>
              <w:rPr>
                <w:b/>
                <w:i/>
              </w:rPr>
            </w:pPr>
            <w:r w:rsidRPr="004E1C77">
              <w:rPr>
                <w:b/>
                <w:i/>
              </w:rPr>
              <w:t>Major</w:t>
            </w:r>
          </w:p>
        </w:tc>
      </w:tr>
      <w:tr w:rsidR="00517B4E" w14:paraId="34BB4609" w14:textId="77777777" w:rsidTr="00517B4E">
        <w:tc>
          <w:tcPr>
            <w:tcW w:w="1908" w:type="dxa"/>
          </w:tcPr>
          <w:p w14:paraId="26054FEF" w14:textId="77777777" w:rsidR="00517B4E" w:rsidRPr="004E1C77" w:rsidRDefault="00517B4E" w:rsidP="006A5D43">
            <w:r w:rsidRPr="004E1C77">
              <w:t>Grant Huber</w:t>
            </w:r>
          </w:p>
        </w:tc>
        <w:tc>
          <w:tcPr>
            <w:tcW w:w="1710" w:type="dxa"/>
          </w:tcPr>
          <w:p w14:paraId="34D84696" w14:textId="77777777" w:rsidR="00517B4E" w:rsidRPr="004E1C77" w:rsidRDefault="00517B4E" w:rsidP="006A5D43">
            <w:r w:rsidRPr="004E1C77">
              <w:t>1983</w:t>
            </w:r>
          </w:p>
        </w:tc>
        <w:tc>
          <w:tcPr>
            <w:tcW w:w="4230" w:type="dxa"/>
          </w:tcPr>
          <w:p w14:paraId="6818BC43" w14:textId="77777777" w:rsidR="00517B4E" w:rsidRPr="004E1C77" w:rsidRDefault="00517B4E" w:rsidP="006A5D43">
            <w:r w:rsidRPr="004E1C77">
              <w:t>Political Science</w:t>
            </w:r>
          </w:p>
          <w:p w14:paraId="17FB3307" w14:textId="77777777" w:rsidR="00517B4E" w:rsidRPr="004E1C77" w:rsidRDefault="00517B4E" w:rsidP="006A5D43">
            <w:r w:rsidRPr="004E1C77">
              <w:t>Public Admin and  Policy Analysis</w:t>
            </w:r>
          </w:p>
        </w:tc>
      </w:tr>
      <w:tr w:rsidR="00517B4E" w14:paraId="6494427A" w14:textId="77777777" w:rsidTr="00517B4E">
        <w:tc>
          <w:tcPr>
            <w:tcW w:w="1908" w:type="dxa"/>
          </w:tcPr>
          <w:p w14:paraId="0F7AA29C" w14:textId="77777777" w:rsidR="00517B4E" w:rsidRPr="004E1C77" w:rsidRDefault="00517B4E" w:rsidP="006A5D43">
            <w:r w:rsidRPr="004E1C77">
              <w:t>Jody Rowland</w:t>
            </w:r>
          </w:p>
        </w:tc>
        <w:tc>
          <w:tcPr>
            <w:tcW w:w="1710" w:type="dxa"/>
          </w:tcPr>
          <w:p w14:paraId="6EBCFE41" w14:textId="77777777" w:rsidR="00517B4E" w:rsidRPr="004E1C77" w:rsidRDefault="00517B4E" w:rsidP="006A5D43">
            <w:r w:rsidRPr="004E1C77">
              <w:t>1980</w:t>
            </w:r>
          </w:p>
        </w:tc>
        <w:tc>
          <w:tcPr>
            <w:tcW w:w="4230" w:type="dxa"/>
          </w:tcPr>
          <w:p w14:paraId="6372FDAB" w14:textId="77777777" w:rsidR="00517B4E" w:rsidRPr="004E1C77" w:rsidRDefault="00517B4E" w:rsidP="006A5D43">
            <w:r w:rsidRPr="004E1C77">
              <w:t>Communication</w:t>
            </w:r>
          </w:p>
        </w:tc>
      </w:tr>
      <w:tr w:rsidR="00517B4E" w14:paraId="17D167D0" w14:textId="77777777" w:rsidTr="00517B4E">
        <w:tc>
          <w:tcPr>
            <w:tcW w:w="1908" w:type="dxa"/>
          </w:tcPr>
          <w:p w14:paraId="26C737BC" w14:textId="77777777" w:rsidR="00517B4E" w:rsidRPr="004E1C77" w:rsidRDefault="00517B4E" w:rsidP="006A5D43">
            <w:r w:rsidRPr="004E1C77">
              <w:t xml:space="preserve">Deb </w:t>
            </w:r>
            <w:proofErr w:type="spellStart"/>
            <w:r w:rsidRPr="004E1C77">
              <w:t>Dorhorst</w:t>
            </w:r>
            <w:proofErr w:type="spellEnd"/>
          </w:p>
        </w:tc>
        <w:tc>
          <w:tcPr>
            <w:tcW w:w="1710" w:type="dxa"/>
          </w:tcPr>
          <w:p w14:paraId="43B1F2F9" w14:textId="77777777" w:rsidR="00517B4E" w:rsidRPr="004E1C77" w:rsidRDefault="00517B4E" w:rsidP="006A5D43">
            <w:r w:rsidRPr="004E1C77">
              <w:t>1980</w:t>
            </w:r>
          </w:p>
        </w:tc>
        <w:tc>
          <w:tcPr>
            <w:tcW w:w="4230" w:type="dxa"/>
          </w:tcPr>
          <w:p w14:paraId="1CC325D5" w14:textId="77777777" w:rsidR="00517B4E" w:rsidRPr="004E1C77" w:rsidRDefault="00517B4E" w:rsidP="006A5D43">
            <w:r w:rsidRPr="004E1C77">
              <w:t>Communication</w:t>
            </w:r>
          </w:p>
        </w:tc>
      </w:tr>
      <w:tr w:rsidR="00517B4E" w14:paraId="1D5B1328" w14:textId="77777777" w:rsidTr="00517B4E">
        <w:tc>
          <w:tcPr>
            <w:tcW w:w="1908" w:type="dxa"/>
          </w:tcPr>
          <w:p w14:paraId="57885BA5" w14:textId="77777777" w:rsidR="00517B4E" w:rsidRPr="004E1C77" w:rsidRDefault="00517B4E" w:rsidP="006A5D43">
            <w:r w:rsidRPr="004E1C77">
              <w:t>Bob Kemps</w:t>
            </w:r>
          </w:p>
        </w:tc>
        <w:tc>
          <w:tcPr>
            <w:tcW w:w="1710" w:type="dxa"/>
          </w:tcPr>
          <w:p w14:paraId="2530B4EA" w14:textId="77777777" w:rsidR="00517B4E" w:rsidRPr="004E1C77" w:rsidRDefault="00517B4E" w:rsidP="006A5D43">
            <w:r w:rsidRPr="004E1C77">
              <w:t>1974</w:t>
            </w:r>
          </w:p>
        </w:tc>
        <w:tc>
          <w:tcPr>
            <w:tcW w:w="4230" w:type="dxa"/>
          </w:tcPr>
          <w:p w14:paraId="58994508" w14:textId="77777777" w:rsidR="00517B4E" w:rsidRPr="004E1C77" w:rsidRDefault="00517B4E" w:rsidP="006A5D43">
            <w:r w:rsidRPr="004E1C77">
              <w:t>Political Science</w:t>
            </w:r>
          </w:p>
        </w:tc>
      </w:tr>
    </w:tbl>
    <w:p w14:paraId="63391C8D" w14:textId="1BE935F4" w:rsidR="00604F3F" w:rsidRDefault="00143A2F">
      <w:r>
        <w:t>-</w:t>
      </w:r>
      <w:r w:rsidR="00604F3F">
        <w:t>Mo</w:t>
      </w:r>
      <w:r>
        <w:t>tion to accept new slate</w:t>
      </w:r>
      <w:r w:rsidR="00B6568F">
        <w:t xml:space="preserve"> of Alumni Board candidates</w:t>
      </w:r>
      <w:r>
        <w:t>: Sam Di</w:t>
      </w:r>
      <w:r w:rsidR="00604F3F">
        <w:t xml:space="preserve">nga, Second, </w:t>
      </w:r>
      <w:proofErr w:type="spellStart"/>
      <w:r w:rsidR="00604F3F">
        <w:t>Lanie</w:t>
      </w:r>
      <w:proofErr w:type="spellEnd"/>
      <w:r w:rsidR="004E1C77">
        <w:t xml:space="preserve"> Patterson</w:t>
      </w:r>
      <w:r w:rsidR="00604F3F">
        <w:t xml:space="preserve">. </w:t>
      </w:r>
      <w:proofErr w:type="gramStart"/>
      <w:r w:rsidR="00352C51">
        <w:t>Approved.</w:t>
      </w:r>
      <w:proofErr w:type="gramEnd"/>
    </w:p>
    <w:p w14:paraId="5BF8A950" w14:textId="5CC7856A" w:rsidR="00604F3F" w:rsidRDefault="004E1C77" w:rsidP="00352C51">
      <w:r>
        <w:t xml:space="preserve">-Motion to accept new slate </w:t>
      </w:r>
      <w:r w:rsidR="00604F3F">
        <w:t>of officers for Exec</w:t>
      </w:r>
      <w:r w:rsidR="00143A2F">
        <w:t>utive Committee</w:t>
      </w:r>
      <w:r>
        <w:t xml:space="preserve">: </w:t>
      </w:r>
      <w:r w:rsidR="00604F3F">
        <w:t>Jeff K</w:t>
      </w:r>
      <w:r>
        <w:t>urowski</w:t>
      </w:r>
      <w:r w:rsidR="00604F3F">
        <w:t xml:space="preserve">, second, Dave Bauer. </w:t>
      </w:r>
      <w:proofErr w:type="gramStart"/>
      <w:r w:rsidR="00352C51">
        <w:t>Approved.</w:t>
      </w:r>
      <w:proofErr w:type="gramEnd"/>
      <w:r w:rsidR="00604F3F">
        <w:t xml:space="preserve"> </w:t>
      </w:r>
    </w:p>
    <w:p w14:paraId="63FA90D0" w14:textId="77777777" w:rsidR="00942519" w:rsidRDefault="00942519"/>
    <w:p w14:paraId="047ED7E9" w14:textId="746F64EF" w:rsidR="00604F3F" w:rsidRPr="00942519" w:rsidRDefault="00352C51">
      <w:pPr>
        <w:rPr>
          <w:u w:val="single"/>
        </w:rPr>
      </w:pPr>
      <w:r>
        <w:rPr>
          <w:u w:val="single"/>
        </w:rPr>
        <w:t>Program Support: Peter Graening</w:t>
      </w:r>
    </w:p>
    <w:p w14:paraId="1D792B73" w14:textId="656C9193" w:rsidR="008850C7" w:rsidRDefault="004E1C77">
      <w:r>
        <w:t>This committee will dissolve.</w:t>
      </w:r>
      <w:r w:rsidR="00352C51">
        <w:t xml:space="preserve"> </w:t>
      </w:r>
      <w:r w:rsidR="00C45187">
        <w:t xml:space="preserve">Laura and </w:t>
      </w:r>
      <w:r w:rsidR="00544747">
        <w:t>executive</w:t>
      </w:r>
      <w:r w:rsidR="00C45187">
        <w:t xml:space="preserve"> comm</w:t>
      </w:r>
      <w:r w:rsidR="00544747">
        <w:t>ittee</w:t>
      </w:r>
      <w:r w:rsidR="00C45187">
        <w:t xml:space="preserve"> have discussed </w:t>
      </w:r>
      <w:r>
        <w:t>the programmatic items</w:t>
      </w:r>
      <w:r w:rsidR="00C45187">
        <w:t xml:space="preserve"> (</w:t>
      </w:r>
      <w:r w:rsidR="00544747">
        <w:t>packet</w:t>
      </w:r>
      <w:r>
        <w:t xml:space="preserve"> page 12) and all are in fulfillment mode at this point with assistance being needed from the Communications Committee to market them. As new potential benefits arise, the Executive Committee will review them for possible implementation. </w:t>
      </w:r>
    </w:p>
    <w:p w14:paraId="7A06300B" w14:textId="77777777" w:rsidR="00352C51" w:rsidRDefault="00352C51"/>
    <w:p w14:paraId="6D2B8437" w14:textId="77777777" w:rsidR="00352C51" w:rsidRPr="00352C51" w:rsidRDefault="00352C51">
      <w:pPr>
        <w:rPr>
          <w:u w:val="single"/>
        </w:rPr>
      </w:pPr>
      <w:r w:rsidRPr="00352C51">
        <w:rPr>
          <w:u w:val="single"/>
        </w:rPr>
        <w:t>Stewardship: Tamara Moore:</w:t>
      </w:r>
    </w:p>
    <w:p w14:paraId="74743894" w14:textId="1AD7BBE9" w:rsidR="00A54DB2" w:rsidRDefault="00352C51">
      <w:r>
        <w:t>With only one member present, we did not meet. W</w:t>
      </w:r>
      <w:r w:rsidR="00A54DB2">
        <w:t>e are going to</w:t>
      </w:r>
      <w:r>
        <w:t xml:space="preserve"> set up a meeting</w:t>
      </w:r>
      <w:r w:rsidR="00A54DB2">
        <w:t xml:space="preserve"> meet via phone.</w:t>
      </w:r>
    </w:p>
    <w:p w14:paraId="0404CFA0" w14:textId="77777777" w:rsidR="00352C51" w:rsidRDefault="00352C51"/>
    <w:p w14:paraId="726D2E9B" w14:textId="61508BD8" w:rsidR="00A54DB2" w:rsidRPr="00352C51" w:rsidRDefault="00A54DB2">
      <w:pPr>
        <w:rPr>
          <w:u w:val="single"/>
        </w:rPr>
      </w:pPr>
      <w:r w:rsidRPr="00352C51">
        <w:rPr>
          <w:u w:val="single"/>
        </w:rPr>
        <w:t xml:space="preserve">Scholarship: </w:t>
      </w:r>
      <w:proofErr w:type="spellStart"/>
      <w:r w:rsidRPr="00352C51">
        <w:rPr>
          <w:u w:val="single"/>
        </w:rPr>
        <w:t>Lanie</w:t>
      </w:r>
      <w:proofErr w:type="spellEnd"/>
      <w:r w:rsidR="00352C51">
        <w:rPr>
          <w:u w:val="single"/>
        </w:rPr>
        <w:t xml:space="preserve"> Patterson</w:t>
      </w:r>
    </w:p>
    <w:p w14:paraId="198C8642" w14:textId="7B0919BB" w:rsidR="00A54DB2" w:rsidRDefault="00352C51">
      <w:r>
        <w:t>There were 100 applications without any promotion of the scholarship</w:t>
      </w:r>
      <w:r w:rsidR="007C0B71">
        <w:t xml:space="preserve">. </w:t>
      </w:r>
      <w:r>
        <w:t>Only one student will re</w:t>
      </w:r>
      <w:r w:rsidR="004E1C77">
        <w:t xml:space="preserve">ceive the scholarship this year. </w:t>
      </w:r>
      <w:r>
        <w:t>There has been a s</w:t>
      </w:r>
      <w:r w:rsidR="007C0B71">
        <w:t>light change in the scoring. Alumni relatives will be weighted, 1 to</w:t>
      </w:r>
      <w:r>
        <w:t xml:space="preserve"> 5 alumni relatives is 1 point.</w:t>
      </w:r>
      <w:r w:rsidR="004E1C77">
        <w:t xml:space="preserve"> We should have a recipient before June.</w:t>
      </w:r>
    </w:p>
    <w:p w14:paraId="24C97427" w14:textId="77777777" w:rsidR="007C0B71" w:rsidRDefault="007C0B71"/>
    <w:p w14:paraId="7D07BE5A" w14:textId="74E2CBD4" w:rsidR="007C0B71" w:rsidRPr="00517B4E" w:rsidRDefault="004E1C77">
      <w:pPr>
        <w:rPr>
          <w:b/>
        </w:rPr>
      </w:pPr>
      <w:r w:rsidRPr="00517B4E">
        <w:rPr>
          <w:b/>
        </w:rPr>
        <w:t xml:space="preserve">Alumni Association update: </w:t>
      </w:r>
      <w:r w:rsidR="00517B4E" w:rsidRPr="00517B4E">
        <w:rPr>
          <w:b/>
        </w:rPr>
        <w:t xml:space="preserve">Director of Alumni Relations </w:t>
      </w:r>
      <w:r w:rsidR="007C0B71" w:rsidRPr="00517B4E">
        <w:rPr>
          <w:b/>
        </w:rPr>
        <w:t>Laura</w:t>
      </w:r>
      <w:r w:rsidRPr="00517B4E">
        <w:rPr>
          <w:b/>
        </w:rPr>
        <w:t xml:space="preserve"> Gehrman Rottier</w:t>
      </w:r>
    </w:p>
    <w:p w14:paraId="0A0B1A85" w14:textId="6C16E3E4" w:rsidR="001124DA" w:rsidRPr="00517B4E" w:rsidRDefault="001124DA">
      <w:pPr>
        <w:rPr>
          <w:u w:val="single"/>
        </w:rPr>
      </w:pPr>
      <w:r w:rsidRPr="00942519">
        <w:rPr>
          <w:u w:val="single"/>
        </w:rPr>
        <w:t xml:space="preserve">Preview of Homecoming: </w:t>
      </w:r>
      <w:r w:rsidR="00544747">
        <w:t>Spy Theme-</w:t>
      </w:r>
      <w:r w:rsidRPr="00544747">
        <w:t xml:space="preserve"> </w:t>
      </w:r>
      <w:r w:rsidR="00544747" w:rsidRPr="00544747">
        <w:t>Operation</w:t>
      </w:r>
      <w:r w:rsidRPr="00544747">
        <w:t xml:space="preserve"> Homecoming; for Pointers Eyes Only</w:t>
      </w:r>
    </w:p>
    <w:p w14:paraId="5D2A5E5C" w14:textId="1C02E29D" w:rsidR="001124DA" w:rsidRDefault="00352C51">
      <w:r>
        <w:t>We will still need judges for the c</w:t>
      </w:r>
      <w:r w:rsidR="001124DA">
        <w:t>ake</w:t>
      </w:r>
      <w:r>
        <w:t xml:space="preserve"> decorating, </w:t>
      </w:r>
      <w:r w:rsidR="001124DA">
        <w:t xml:space="preserve">spirit flag </w:t>
      </w:r>
      <w:r>
        <w:t xml:space="preserve">competition, parade </w:t>
      </w:r>
      <w:r w:rsidR="001124DA">
        <w:t>and p</w:t>
      </w:r>
      <w:r>
        <w:t>otentially other events</w:t>
      </w:r>
      <w:r w:rsidR="001124DA">
        <w:t>.</w:t>
      </w:r>
      <w:r>
        <w:t xml:space="preserve"> There will be an e</w:t>
      </w:r>
      <w:r w:rsidR="001124DA">
        <w:t xml:space="preserve">mail </w:t>
      </w:r>
      <w:r>
        <w:t>request out once the events are finalized</w:t>
      </w:r>
      <w:r w:rsidR="001124DA">
        <w:t>.</w:t>
      </w:r>
    </w:p>
    <w:p w14:paraId="7899474E" w14:textId="77777777" w:rsidR="00544747" w:rsidRDefault="00544747"/>
    <w:p w14:paraId="7DB725A8" w14:textId="2B516D3B" w:rsidR="001124DA" w:rsidRDefault="00544747">
      <w:r w:rsidRPr="00544747">
        <w:rPr>
          <w:u w:val="single"/>
        </w:rPr>
        <w:t>Posters in the Rotunda on April 22</w:t>
      </w:r>
      <w:r>
        <w:t xml:space="preserve">; </w:t>
      </w:r>
      <w:proofErr w:type="gramStart"/>
      <w:r w:rsidR="00352C51">
        <w:t>We</w:t>
      </w:r>
      <w:proofErr w:type="gramEnd"/>
      <w:r w:rsidR="00352C51">
        <w:t xml:space="preserve"> are</w:t>
      </w:r>
      <w:r w:rsidR="001124DA">
        <w:t xml:space="preserve"> in the capital</w:t>
      </w:r>
      <w:r w:rsidR="00352C51">
        <w:t xml:space="preserve"> to showcase the student’s research</w:t>
      </w:r>
      <w:r w:rsidR="001124DA">
        <w:t xml:space="preserve"> and to make the </w:t>
      </w:r>
      <w:r w:rsidR="00352C51">
        <w:t>connection</w:t>
      </w:r>
      <w:r w:rsidR="001124DA">
        <w:t xml:space="preserve"> between undergrad research and</w:t>
      </w:r>
      <w:r w:rsidR="00CA5128">
        <w:t xml:space="preserve"> jobs. Alumni </w:t>
      </w:r>
      <w:r w:rsidR="00352C51">
        <w:t xml:space="preserve">help </w:t>
      </w:r>
      <w:r w:rsidR="00CA5128">
        <w:t>translate how they found their career path. Please join us</w:t>
      </w:r>
      <w:r w:rsidR="00BB734C">
        <w:t xml:space="preserve">! </w:t>
      </w:r>
    </w:p>
    <w:p w14:paraId="64E2F718" w14:textId="77777777" w:rsidR="00352C51" w:rsidRDefault="00352C51"/>
    <w:p w14:paraId="344EFAA9" w14:textId="77777777" w:rsidR="00352C51" w:rsidRDefault="00BB734C">
      <w:r w:rsidRPr="00942519">
        <w:rPr>
          <w:u w:val="single"/>
        </w:rPr>
        <w:t xml:space="preserve">Online </w:t>
      </w:r>
      <w:r w:rsidRPr="00352C51">
        <w:rPr>
          <w:u w:val="single"/>
        </w:rPr>
        <w:t>Community: The Connecting Point.</w:t>
      </w:r>
      <w:r>
        <w:t xml:space="preserve"> </w:t>
      </w:r>
    </w:p>
    <w:p w14:paraId="6561A847" w14:textId="7FCD4F13" w:rsidR="00352C51" w:rsidRDefault="00FA05F5">
      <w:r>
        <w:t>W</w:t>
      </w:r>
      <w:r w:rsidR="00352C51">
        <w:t>e have j</w:t>
      </w:r>
      <w:r w:rsidR="00BB734C">
        <w:t>ust over 650</w:t>
      </w:r>
      <w:r w:rsidR="00352C51">
        <w:t xml:space="preserve"> members and have had o</w:t>
      </w:r>
      <w:r w:rsidR="00BB734C">
        <w:t>nly one email out so far</w:t>
      </w:r>
      <w:r w:rsidR="00352C51">
        <w:t xml:space="preserve"> to promote it</w:t>
      </w:r>
      <w:r w:rsidR="00BB734C">
        <w:t xml:space="preserve">. </w:t>
      </w:r>
    </w:p>
    <w:p w14:paraId="7E73F588" w14:textId="77777777" w:rsidR="00352C51" w:rsidRDefault="00352C51"/>
    <w:p w14:paraId="419F5B1E" w14:textId="77777777" w:rsidR="00352C51" w:rsidRPr="00352C51" w:rsidRDefault="00352C51">
      <w:pPr>
        <w:rPr>
          <w:u w:val="single"/>
        </w:rPr>
      </w:pPr>
      <w:r w:rsidRPr="00352C51">
        <w:rPr>
          <w:u w:val="single"/>
        </w:rPr>
        <w:t>Chapter Events:</w:t>
      </w:r>
    </w:p>
    <w:p w14:paraId="72570472" w14:textId="5E66B30A" w:rsidR="00352C51" w:rsidRDefault="00952BA4">
      <w:r>
        <w:t xml:space="preserve">We have </w:t>
      </w:r>
      <w:r w:rsidR="00352C51">
        <w:t>pared</w:t>
      </w:r>
      <w:r>
        <w:t xml:space="preserve"> down event numbers. The events are more in depth. We are highlighting the CEO of the Whiting paper company and then we will enter the </w:t>
      </w:r>
      <w:r w:rsidR="00352C51">
        <w:t>Appleton</w:t>
      </w:r>
      <w:r>
        <w:t xml:space="preserve"> yacht club. </w:t>
      </w:r>
      <w:r w:rsidR="00352C51">
        <w:t>The other events are still being finalized.</w:t>
      </w:r>
    </w:p>
    <w:p w14:paraId="680F76D7" w14:textId="77777777" w:rsidR="00352C51" w:rsidRDefault="00352C51"/>
    <w:p w14:paraId="644A2EE6" w14:textId="2ED4BB23" w:rsidR="00352C51" w:rsidRDefault="00352C51">
      <w:pPr>
        <w:rPr>
          <w:u w:val="single"/>
        </w:rPr>
      </w:pPr>
      <w:r>
        <w:rPr>
          <w:u w:val="single"/>
        </w:rPr>
        <w:t>E</w:t>
      </w:r>
      <w:r w:rsidR="00FA05F5">
        <w:rPr>
          <w:u w:val="single"/>
        </w:rPr>
        <w:t>-</w:t>
      </w:r>
      <w:r>
        <w:rPr>
          <w:u w:val="single"/>
        </w:rPr>
        <w:t>Newsletter:</w:t>
      </w:r>
    </w:p>
    <w:p w14:paraId="77C102A3" w14:textId="447C1586" w:rsidR="001F3726" w:rsidRDefault="00952BA4">
      <w:r>
        <w:t>Thrive was em</w:t>
      </w:r>
      <w:r w:rsidR="00352C51">
        <w:t>ailed out and it featured</w:t>
      </w:r>
      <w:r>
        <w:t xml:space="preserve"> Alumni Authors.</w:t>
      </w:r>
      <w:r w:rsidR="00352C51">
        <w:t xml:space="preserve"> You can find it on the alumni website.</w:t>
      </w:r>
    </w:p>
    <w:p w14:paraId="722E393E" w14:textId="77777777" w:rsidR="00352C51" w:rsidRDefault="00352C51"/>
    <w:p w14:paraId="67528B65" w14:textId="77777777" w:rsidR="00352C51" w:rsidRDefault="00952BA4">
      <w:r w:rsidRPr="00942519">
        <w:rPr>
          <w:u w:val="single"/>
        </w:rPr>
        <w:t>Distinguished Alumnus Pla</w:t>
      </w:r>
      <w:r w:rsidR="00AC7747" w:rsidRPr="00942519">
        <w:rPr>
          <w:u w:val="single"/>
        </w:rPr>
        <w:t>que project:</w:t>
      </w:r>
      <w:r w:rsidR="00AC7747">
        <w:t xml:space="preserve"> </w:t>
      </w:r>
    </w:p>
    <w:p w14:paraId="291B6E15" w14:textId="26919BD0" w:rsidR="00AC7747" w:rsidRDefault="00352C51">
      <w:r>
        <w:t>We</w:t>
      </w:r>
      <w:r w:rsidR="00AC7747">
        <w:t xml:space="preserve"> launched in </w:t>
      </w:r>
      <w:r>
        <w:t xml:space="preserve">the </w:t>
      </w:r>
      <w:r w:rsidR="00AC7747">
        <w:t xml:space="preserve">fall and we have had an amazing </w:t>
      </w:r>
      <w:r>
        <w:t xml:space="preserve">response. So far only 9 people have made </w:t>
      </w:r>
      <w:r w:rsidR="00FA05F5">
        <w:t>p</w:t>
      </w:r>
      <w:r>
        <w:t>l</w:t>
      </w:r>
      <w:r w:rsidR="00FA05F5">
        <w:t>ed</w:t>
      </w:r>
      <w:r>
        <w:t>ges and we are already</w:t>
      </w:r>
      <w:r w:rsidR="00AC7747">
        <w:t xml:space="preserve"> at 52% of our goal. </w:t>
      </w:r>
      <w:r>
        <w:t>The pledges are for th</w:t>
      </w:r>
      <w:r w:rsidR="00AC7747">
        <w:t>ree and five year</w:t>
      </w:r>
      <w:r>
        <w:t xml:space="preserve">s. </w:t>
      </w:r>
      <w:r w:rsidR="00AC7747">
        <w:t xml:space="preserve">Mary Ann </w:t>
      </w:r>
      <w:r>
        <w:t xml:space="preserve">Nigbor is our leading donor and has </w:t>
      </w:r>
      <w:r w:rsidR="00AC7747">
        <w:t>committed 25 thousand</w:t>
      </w:r>
      <w:r w:rsidR="004E1C77">
        <w:t xml:space="preserve"> dollars</w:t>
      </w:r>
      <w:r w:rsidR="00AC7747">
        <w:t xml:space="preserve"> to this project. </w:t>
      </w:r>
      <w:r>
        <w:t>At the 50% mark we let the past distinguished alumnus award recipients know a</w:t>
      </w:r>
      <w:r w:rsidR="00605400">
        <w:t xml:space="preserve">nd the responses have been </w:t>
      </w:r>
      <w:r>
        <w:t>amazing. W</w:t>
      </w:r>
      <w:r w:rsidR="00605400">
        <w:t xml:space="preserve">e have </w:t>
      </w:r>
      <w:r>
        <w:t xml:space="preserve">received </w:t>
      </w:r>
      <w:r w:rsidR="00605400">
        <w:t>pictures, letters, news articles, etc.</w:t>
      </w:r>
      <w:r>
        <w:t xml:space="preserve"> all thanking us and keeping us updated on their lives. </w:t>
      </w:r>
      <w:r w:rsidR="00605400">
        <w:t xml:space="preserve"> </w:t>
      </w:r>
      <w:r>
        <w:t>(</w:t>
      </w:r>
      <w:r w:rsidR="00605400">
        <w:t>Laura read</w:t>
      </w:r>
      <w:r>
        <w:t xml:space="preserve"> a letter from Edward </w:t>
      </w:r>
      <w:proofErr w:type="spellStart"/>
      <w:r w:rsidRPr="004E1C77">
        <w:rPr>
          <w:highlight w:val="yellow"/>
        </w:rPr>
        <w:t>Donigan</w:t>
      </w:r>
      <w:proofErr w:type="spellEnd"/>
      <w:r w:rsidRPr="004E1C77">
        <w:rPr>
          <w:highlight w:val="yellow"/>
        </w:rPr>
        <w:t>.)</w:t>
      </w:r>
    </w:p>
    <w:p w14:paraId="5733E9CC" w14:textId="77777777" w:rsidR="00352C51" w:rsidRDefault="00352C51"/>
    <w:p w14:paraId="34CC162D" w14:textId="78FB38FB" w:rsidR="009D1AED" w:rsidRDefault="009D1AED">
      <w:r>
        <w:t xml:space="preserve">If you haven’t heard from me, I will be calling you! </w:t>
      </w:r>
      <w:r w:rsidR="00352C51">
        <w:t xml:space="preserve">This is </w:t>
      </w:r>
      <w:r w:rsidR="004E1C77">
        <w:t xml:space="preserve">the opportunity for the Alumni Board to leave a mark for the future on the campus, and as part of the Capital Campaign. </w:t>
      </w:r>
    </w:p>
    <w:p w14:paraId="7164DDAB" w14:textId="77777777" w:rsidR="009D1AED" w:rsidRPr="00942519" w:rsidRDefault="009D1AED">
      <w:pPr>
        <w:rPr>
          <w:b/>
        </w:rPr>
      </w:pPr>
    </w:p>
    <w:p w14:paraId="084E31B6" w14:textId="3724DBE6" w:rsidR="00695249" w:rsidRPr="00942519" w:rsidRDefault="00695249">
      <w:pPr>
        <w:rPr>
          <w:b/>
        </w:rPr>
      </w:pPr>
      <w:r w:rsidRPr="00942519">
        <w:rPr>
          <w:b/>
        </w:rPr>
        <w:t>SGA update: Chris Slattery</w:t>
      </w:r>
    </w:p>
    <w:p w14:paraId="556BC353" w14:textId="748B5623" w:rsidR="00FA05F5" w:rsidRDefault="004E1C77">
      <w:r>
        <w:t xml:space="preserve">Regarding the budget, </w:t>
      </w:r>
      <w:r w:rsidRPr="004E1C77">
        <w:rPr>
          <w:highlight w:val="yellow"/>
        </w:rPr>
        <w:t>SGA has taken</w:t>
      </w:r>
      <w:r w:rsidR="00695249" w:rsidRPr="004E1C77">
        <w:rPr>
          <w:highlight w:val="yellow"/>
        </w:rPr>
        <w:t xml:space="preserve"> a </w:t>
      </w:r>
      <w:r w:rsidR="00FA05F5" w:rsidRPr="004E1C77">
        <w:rPr>
          <w:highlight w:val="yellow"/>
        </w:rPr>
        <w:t>separated</w:t>
      </w:r>
      <w:r w:rsidR="00695249" w:rsidRPr="004E1C77">
        <w:rPr>
          <w:highlight w:val="yellow"/>
        </w:rPr>
        <w:t xml:space="preserve"> stance against seg</w:t>
      </w:r>
      <w:r w:rsidRPr="004E1C77">
        <w:rPr>
          <w:highlight w:val="yellow"/>
        </w:rPr>
        <w:t>regated</w:t>
      </w:r>
      <w:r w:rsidR="00695249" w:rsidRPr="004E1C77">
        <w:rPr>
          <w:highlight w:val="yellow"/>
        </w:rPr>
        <w:t xml:space="preserve"> fees; </w:t>
      </w:r>
      <w:r w:rsidRPr="004E1C77">
        <w:rPr>
          <w:highlight w:val="yellow"/>
        </w:rPr>
        <w:t>we see two</w:t>
      </w:r>
      <w:r w:rsidR="00695249" w:rsidRPr="004E1C77">
        <w:rPr>
          <w:highlight w:val="yellow"/>
        </w:rPr>
        <w:t xml:space="preserve"> issues.</w:t>
      </w:r>
      <w:r w:rsidR="00695249">
        <w:t xml:space="preserve"> </w:t>
      </w:r>
      <w:r>
        <w:t xml:space="preserve">(?) </w:t>
      </w:r>
      <w:r w:rsidR="00695249">
        <w:t xml:space="preserve">There is too much around public authority so we haven’t yet taken a stance. </w:t>
      </w:r>
      <w:r w:rsidR="004573AD">
        <w:t xml:space="preserve">We are focused on just the budget </w:t>
      </w:r>
      <w:r>
        <w:t xml:space="preserve">cuts themselves. </w:t>
      </w:r>
      <w:r w:rsidRPr="004E1C77">
        <w:rPr>
          <w:highlight w:val="yellow"/>
        </w:rPr>
        <w:t>Since the release of the proposed budget w</w:t>
      </w:r>
      <w:r w:rsidR="004573AD" w:rsidRPr="004E1C77">
        <w:rPr>
          <w:highlight w:val="yellow"/>
        </w:rPr>
        <w:t xml:space="preserve">e have had 1 day a week for the next </w:t>
      </w:r>
      <w:r w:rsidR="00FA05F5" w:rsidRPr="004E1C77">
        <w:rPr>
          <w:highlight w:val="yellow"/>
        </w:rPr>
        <w:t>6 weeks, 1 full day of lobbying and g</w:t>
      </w:r>
      <w:r w:rsidR="004573AD" w:rsidRPr="004E1C77">
        <w:rPr>
          <w:highlight w:val="yellow"/>
        </w:rPr>
        <w:t>oing to every single legislator</w:t>
      </w:r>
      <w:r>
        <w:rPr>
          <w:highlight w:val="yellow"/>
        </w:rPr>
        <w:t xml:space="preserve"> (?)</w:t>
      </w:r>
      <w:r w:rsidR="004573AD" w:rsidRPr="004E1C77">
        <w:rPr>
          <w:highlight w:val="yellow"/>
        </w:rPr>
        <w:t>.</w:t>
      </w:r>
    </w:p>
    <w:p w14:paraId="2522B5D8" w14:textId="77777777" w:rsidR="00FA05F5" w:rsidRDefault="00FA05F5"/>
    <w:p w14:paraId="07C42404" w14:textId="1908CD72" w:rsidR="00B62495" w:rsidRDefault="00B62495">
      <w:r>
        <w:t>Differential tuition would be $200</w:t>
      </w:r>
      <w:r w:rsidR="00CB330A">
        <w:t xml:space="preserve"> more a semester to focus on advising, to help get students out </w:t>
      </w:r>
      <w:r w:rsidR="00517B4E">
        <w:t>of school faster</w:t>
      </w:r>
      <w:r>
        <w:t>; to</w:t>
      </w:r>
      <w:r w:rsidR="00CB330A">
        <w:t xml:space="preserve"> pay for </w:t>
      </w:r>
      <w:r w:rsidR="00AE4A92">
        <w:t xml:space="preserve">bottleneck courses so </w:t>
      </w:r>
      <w:r w:rsidR="00FA05F5">
        <w:t>students</w:t>
      </w:r>
      <w:r w:rsidR="00AE4A92">
        <w:t xml:space="preserve"> can graduate on time. Third </w:t>
      </w:r>
      <w:r w:rsidR="00FA05F5">
        <w:t>piece</w:t>
      </w:r>
      <w:r w:rsidR="00C258BD">
        <w:t xml:space="preserve"> is to cover Pell </w:t>
      </w:r>
      <w:r w:rsidR="00AE4A92">
        <w:t>grants for fir</w:t>
      </w:r>
      <w:r w:rsidR="00FA05F5">
        <w:t>st gen</w:t>
      </w:r>
      <w:r>
        <w:t>eration</w:t>
      </w:r>
      <w:r w:rsidR="00FA05F5">
        <w:t xml:space="preserve"> students. </w:t>
      </w:r>
    </w:p>
    <w:p w14:paraId="5C7BDBAF" w14:textId="77777777" w:rsidR="00FA05F5" w:rsidRDefault="00FA05F5"/>
    <w:p w14:paraId="31997BA1" w14:textId="1AA34C53" w:rsidR="00304021" w:rsidRDefault="00304021">
      <w:r w:rsidRPr="00B62495">
        <w:rPr>
          <w:u w:val="single"/>
        </w:rPr>
        <w:t>Green fund</w:t>
      </w:r>
      <w:r>
        <w:t xml:space="preserve">—The Green fund approved </w:t>
      </w:r>
      <w:r w:rsidR="00C258BD">
        <w:t>$</w:t>
      </w:r>
      <w:r>
        <w:t xml:space="preserve">100,000 to have a green </w:t>
      </w:r>
      <w:r w:rsidR="003943DA">
        <w:t>roof on a portion of the new science building. We want to remain a sustainable oriented campus.</w:t>
      </w:r>
    </w:p>
    <w:p w14:paraId="454A8475" w14:textId="77777777" w:rsidR="00B62495" w:rsidRDefault="00B62495"/>
    <w:p w14:paraId="3A684505" w14:textId="3D90AF10" w:rsidR="003943DA" w:rsidRDefault="003943DA">
      <w:r>
        <w:t>SGA election</w:t>
      </w:r>
      <w:r w:rsidR="00B62495">
        <w:t>s were held and the</w:t>
      </w:r>
      <w:r>
        <w:t xml:space="preserve"> current VP</w:t>
      </w:r>
      <w:r w:rsidR="00B62495">
        <w:t>,</w:t>
      </w:r>
      <w:r>
        <w:t xml:space="preserve"> Katie</w:t>
      </w:r>
      <w:r w:rsidR="00B62495">
        <w:t>,</w:t>
      </w:r>
      <w:r>
        <w:t xml:space="preserve"> is the new President.</w:t>
      </w:r>
      <w:r w:rsidR="00B62495">
        <w:t xml:space="preserve"> She is at the UW reps meeting today.</w:t>
      </w:r>
    </w:p>
    <w:p w14:paraId="4C6AD4DD" w14:textId="77777777" w:rsidR="00FB3ED9" w:rsidRDefault="00FB3ED9"/>
    <w:p w14:paraId="416FC5DB" w14:textId="34F3EAB6" w:rsidR="00FA05F5" w:rsidRDefault="00FB3ED9">
      <w:pPr>
        <w:rPr>
          <w:b/>
        </w:rPr>
      </w:pPr>
      <w:r w:rsidRPr="00942519">
        <w:rPr>
          <w:b/>
        </w:rPr>
        <w:t xml:space="preserve">Old Business: </w:t>
      </w:r>
      <w:r w:rsidR="00517B4E">
        <w:t>None</w:t>
      </w:r>
    </w:p>
    <w:p w14:paraId="21CF2C29" w14:textId="77777777" w:rsidR="00FA05F5" w:rsidRDefault="00FA05F5">
      <w:pPr>
        <w:rPr>
          <w:b/>
        </w:rPr>
      </w:pPr>
    </w:p>
    <w:p w14:paraId="3974F5C2" w14:textId="31DA70E5" w:rsidR="00FB3ED9" w:rsidRDefault="00FB3ED9">
      <w:r w:rsidRPr="00942519">
        <w:rPr>
          <w:b/>
        </w:rPr>
        <w:t xml:space="preserve">New </w:t>
      </w:r>
      <w:r w:rsidR="00FA05F5" w:rsidRPr="00942519">
        <w:rPr>
          <w:b/>
        </w:rPr>
        <w:t>Business</w:t>
      </w:r>
      <w:r w:rsidRPr="00942519">
        <w:rPr>
          <w:b/>
        </w:rPr>
        <w:t>:</w:t>
      </w:r>
      <w:r w:rsidR="00517B4E">
        <w:t xml:space="preserve"> None</w:t>
      </w:r>
    </w:p>
    <w:p w14:paraId="28929EE1" w14:textId="77777777" w:rsidR="006627B3" w:rsidRPr="00942519" w:rsidRDefault="006627B3">
      <w:pPr>
        <w:rPr>
          <w:b/>
        </w:rPr>
      </w:pPr>
    </w:p>
    <w:p w14:paraId="41AF35D4" w14:textId="45318F99" w:rsidR="000D4C77" w:rsidRPr="00942519" w:rsidRDefault="000D4C77">
      <w:pPr>
        <w:rPr>
          <w:b/>
        </w:rPr>
      </w:pPr>
      <w:r w:rsidRPr="00942519">
        <w:rPr>
          <w:b/>
        </w:rPr>
        <w:t>Passing of the gavel</w:t>
      </w:r>
      <w:r w:rsidR="00517B4E">
        <w:rPr>
          <w:b/>
        </w:rPr>
        <w:t>: Winslow to Moore</w:t>
      </w:r>
      <w:r w:rsidRPr="00942519">
        <w:rPr>
          <w:b/>
        </w:rPr>
        <w:t>: 3:45 pm</w:t>
      </w:r>
    </w:p>
    <w:p w14:paraId="76E42039" w14:textId="37371C32" w:rsidR="009E2A93" w:rsidRDefault="009E2A93"/>
    <w:p w14:paraId="1EE57D11" w14:textId="77777777" w:rsidR="00FA05F5" w:rsidRDefault="00FA05F5">
      <w:pPr>
        <w:rPr>
          <w:b/>
        </w:rPr>
      </w:pPr>
      <w:r>
        <w:rPr>
          <w:b/>
        </w:rPr>
        <w:t>Tama</w:t>
      </w:r>
      <w:r w:rsidR="009E2A93" w:rsidRPr="00942519">
        <w:rPr>
          <w:b/>
        </w:rPr>
        <w:t>ra</w:t>
      </w:r>
      <w:r>
        <w:rPr>
          <w:b/>
        </w:rPr>
        <w:t xml:space="preserve"> Moore: Motion to</w:t>
      </w:r>
      <w:r w:rsidR="009E2A93" w:rsidRPr="00942519">
        <w:rPr>
          <w:b/>
        </w:rPr>
        <w:t xml:space="preserve"> </w:t>
      </w:r>
      <w:r w:rsidRPr="00942519">
        <w:rPr>
          <w:b/>
        </w:rPr>
        <w:t>adjourn</w:t>
      </w:r>
      <w:r>
        <w:rPr>
          <w:b/>
        </w:rPr>
        <w:t xml:space="preserve">: </w:t>
      </w:r>
    </w:p>
    <w:p w14:paraId="5E15C799" w14:textId="77777777" w:rsidR="00C258BD" w:rsidRDefault="00FA05F5">
      <w:pPr>
        <w:rPr>
          <w:b/>
        </w:rPr>
      </w:pPr>
      <w:r w:rsidRPr="00FA05F5">
        <w:t>Dave B</w:t>
      </w:r>
      <w:r w:rsidR="009E2A93" w:rsidRPr="00FA05F5">
        <w:t>ruha</w:t>
      </w:r>
      <w:r>
        <w:t xml:space="preserve"> moves</w:t>
      </w:r>
      <w:r w:rsidR="009E2A93" w:rsidRPr="00FA05F5">
        <w:t>, Grant seconds,</w:t>
      </w:r>
      <w:r w:rsidR="009E2A93" w:rsidRPr="00942519">
        <w:rPr>
          <w:b/>
        </w:rPr>
        <w:t xml:space="preserve"> </w:t>
      </w:r>
    </w:p>
    <w:p w14:paraId="3345C3EC" w14:textId="77777777" w:rsidR="00C258BD" w:rsidRDefault="00C258BD">
      <w:pPr>
        <w:rPr>
          <w:b/>
        </w:rPr>
      </w:pPr>
    </w:p>
    <w:p w14:paraId="72E4F15D" w14:textId="167A15C5" w:rsidR="007315AB" w:rsidRPr="00C258BD" w:rsidRDefault="00FA05F5">
      <w:pPr>
        <w:rPr>
          <w:b/>
        </w:rPr>
      </w:pPr>
      <w:r>
        <w:rPr>
          <w:b/>
        </w:rPr>
        <w:t>Meeting Adjourned: 3:55 pm</w:t>
      </w:r>
    </w:p>
    <w:sectPr w:rsidR="007315AB" w:rsidRPr="00C258BD" w:rsidSect="00517B4E">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006BD"/>
    <w:multiLevelType w:val="hybridMultilevel"/>
    <w:tmpl w:val="0C00A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5AB"/>
    <w:rsid w:val="00013100"/>
    <w:rsid w:val="00013630"/>
    <w:rsid w:val="0002102C"/>
    <w:rsid w:val="000211E1"/>
    <w:rsid w:val="00046AB3"/>
    <w:rsid w:val="000476DC"/>
    <w:rsid w:val="00051A45"/>
    <w:rsid w:val="00067AED"/>
    <w:rsid w:val="00077C96"/>
    <w:rsid w:val="00082B4F"/>
    <w:rsid w:val="000C170B"/>
    <w:rsid w:val="000D4C77"/>
    <w:rsid w:val="000F1B44"/>
    <w:rsid w:val="000F528B"/>
    <w:rsid w:val="00107907"/>
    <w:rsid w:val="001124DA"/>
    <w:rsid w:val="00120542"/>
    <w:rsid w:val="00143A2F"/>
    <w:rsid w:val="00156A61"/>
    <w:rsid w:val="001850DA"/>
    <w:rsid w:val="00185573"/>
    <w:rsid w:val="001962EC"/>
    <w:rsid w:val="001C08BF"/>
    <w:rsid w:val="001F3726"/>
    <w:rsid w:val="001F6229"/>
    <w:rsid w:val="00222D4A"/>
    <w:rsid w:val="002235BA"/>
    <w:rsid w:val="00236133"/>
    <w:rsid w:val="002413A1"/>
    <w:rsid w:val="00252F02"/>
    <w:rsid w:val="00261A2F"/>
    <w:rsid w:val="00295190"/>
    <w:rsid w:val="002B5F52"/>
    <w:rsid w:val="002F2BE3"/>
    <w:rsid w:val="00304021"/>
    <w:rsid w:val="00327B43"/>
    <w:rsid w:val="00332896"/>
    <w:rsid w:val="00352C51"/>
    <w:rsid w:val="00354104"/>
    <w:rsid w:val="00355852"/>
    <w:rsid w:val="00387777"/>
    <w:rsid w:val="003903C9"/>
    <w:rsid w:val="003943DA"/>
    <w:rsid w:val="004250D9"/>
    <w:rsid w:val="004573AD"/>
    <w:rsid w:val="00484583"/>
    <w:rsid w:val="004E1C77"/>
    <w:rsid w:val="004F449F"/>
    <w:rsid w:val="004F5E11"/>
    <w:rsid w:val="00517B4E"/>
    <w:rsid w:val="00541388"/>
    <w:rsid w:val="00544747"/>
    <w:rsid w:val="00544CD9"/>
    <w:rsid w:val="005455D5"/>
    <w:rsid w:val="00553CD1"/>
    <w:rsid w:val="00580CFA"/>
    <w:rsid w:val="005B2F17"/>
    <w:rsid w:val="00604F3F"/>
    <w:rsid w:val="00605400"/>
    <w:rsid w:val="00625DCD"/>
    <w:rsid w:val="00633A77"/>
    <w:rsid w:val="006627B3"/>
    <w:rsid w:val="00671BDC"/>
    <w:rsid w:val="00672CDA"/>
    <w:rsid w:val="00695249"/>
    <w:rsid w:val="006970E1"/>
    <w:rsid w:val="006D2DC0"/>
    <w:rsid w:val="007136AF"/>
    <w:rsid w:val="007315AB"/>
    <w:rsid w:val="00732DB7"/>
    <w:rsid w:val="0074744E"/>
    <w:rsid w:val="007713DA"/>
    <w:rsid w:val="007716E1"/>
    <w:rsid w:val="00774459"/>
    <w:rsid w:val="007808D2"/>
    <w:rsid w:val="00786366"/>
    <w:rsid w:val="007A2FC2"/>
    <w:rsid w:val="007C0B71"/>
    <w:rsid w:val="007F2149"/>
    <w:rsid w:val="00856EB3"/>
    <w:rsid w:val="008850C7"/>
    <w:rsid w:val="008B5069"/>
    <w:rsid w:val="008C240F"/>
    <w:rsid w:val="008F41FD"/>
    <w:rsid w:val="00942519"/>
    <w:rsid w:val="00952BA4"/>
    <w:rsid w:val="0097397B"/>
    <w:rsid w:val="0099364D"/>
    <w:rsid w:val="009D1AED"/>
    <w:rsid w:val="009E2A93"/>
    <w:rsid w:val="00A16CA9"/>
    <w:rsid w:val="00A27A47"/>
    <w:rsid w:val="00A35BC1"/>
    <w:rsid w:val="00A54DB2"/>
    <w:rsid w:val="00A73AF8"/>
    <w:rsid w:val="00A840E0"/>
    <w:rsid w:val="00A917A1"/>
    <w:rsid w:val="00AA3C8E"/>
    <w:rsid w:val="00AC7747"/>
    <w:rsid w:val="00AE0061"/>
    <w:rsid w:val="00AE4A92"/>
    <w:rsid w:val="00AF4DA8"/>
    <w:rsid w:val="00B02545"/>
    <w:rsid w:val="00B43527"/>
    <w:rsid w:val="00B62495"/>
    <w:rsid w:val="00B6568F"/>
    <w:rsid w:val="00B72766"/>
    <w:rsid w:val="00B859A0"/>
    <w:rsid w:val="00BB41A9"/>
    <w:rsid w:val="00BB4226"/>
    <w:rsid w:val="00BB734C"/>
    <w:rsid w:val="00C20475"/>
    <w:rsid w:val="00C258BD"/>
    <w:rsid w:val="00C27957"/>
    <w:rsid w:val="00C45187"/>
    <w:rsid w:val="00C5193C"/>
    <w:rsid w:val="00C77426"/>
    <w:rsid w:val="00C82DFE"/>
    <w:rsid w:val="00C9136A"/>
    <w:rsid w:val="00C94127"/>
    <w:rsid w:val="00CA245C"/>
    <w:rsid w:val="00CA36AD"/>
    <w:rsid w:val="00CA5128"/>
    <w:rsid w:val="00CB330A"/>
    <w:rsid w:val="00CE2B9E"/>
    <w:rsid w:val="00D06D63"/>
    <w:rsid w:val="00DB0094"/>
    <w:rsid w:val="00DD6C8C"/>
    <w:rsid w:val="00DE5582"/>
    <w:rsid w:val="00DF05B9"/>
    <w:rsid w:val="00E01E3C"/>
    <w:rsid w:val="00E371DF"/>
    <w:rsid w:val="00E80971"/>
    <w:rsid w:val="00EA04CD"/>
    <w:rsid w:val="00EB0146"/>
    <w:rsid w:val="00F44395"/>
    <w:rsid w:val="00F81A22"/>
    <w:rsid w:val="00F90EF7"/>
    <w:rsid w:val="00FA05F5"/>
    <w:rsid w:val="00FA29EF"/>
    <w:rsid w:val="00FB3ED9"/>
    <w:rsid w:val="00FB42D0"/>
    <w:rsid w:val="00FD0041"/>
    <w:rsid w:val="00FE3BAF"/>
    <w:rsid w:val="00FE64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5A0C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3BAF"/>
    <w:rPr>
      <w:rFonts w:ascii="Tahoma" w:hAnsi="Tahoma" w:cs="Tahoma"/>
      <w:sz w:val="16"/>
      <w:szCs w:val="16"/>
    </w:rPr>
  </w:style>
  <w:style w:type="character" w:customStyle="1" w:styleId="BalloonTextChar">
    <w:name w:val="Balloon Text Char"/>
    <w:basedOn w:val="DefaultParagraphFont"/>
    <w:link w:val="BalloonText"/>
    <w:uiPriority w:val="99"/>
    <w:semiHidden/>
    <w:rsid w:val="00FE3BAF"/>
    <w:rPr>
      <w:rFonts w:ascii="Tahoma" w:hAnsi="Tahoma" w:cs="Tahoma"/>
      <w:sz w:val="16"/>
      <w:szCs w:val="16"/>
    </w:rPr>
  </w:style>
  <w:style w:type="character" w:styleId="Hyperlink">
    <w:name w:val="Hyperlink"/>
    <w:basedOn w:val="DefaultParagraphFont"/>
    <w:uiPriority w:val="99"/>
    <w:unhideWhenUsed/>
    <w:rsid w:val="00156A61"/>
    <w:rPr>
      <w:color w:val="0563C1" w:themeColor="hyperlink"/>
      <w:u w:val="single"/>
    </w:rPr>
  </w:style>
  <w:style w:type="paragraph" w:styleId="ListParagraph">
    <w:name w:val="List Paragraph"/>
    <w:basedOn w:val="Normal"/>
    <w:uiPriority w:val="34"/>
    <w:qFormat/>
    <w:rsid w:val="00143A2F"/>
    <w:pPr>
      <w:ind w:left="720"/>
      <w:contextualSpacing/>
    </w:pPr>
  </w:style>
  <w:style w:type="table" w:styleId="TableGrid">
    <w:name w:val="Table Grid"/>
    <w:basedOn w:val="TableNormal"/>
    <w:uiPriority w:val="59"/>
    <w:rsid w:val="004E1C77"/>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3BAF"/>
    <w:rPr>
      <w:rFonts w:ascii="Tahoma" w:hAnsi="Tahoma" w:cs="Tahoma"/>
      <w:sz w:val="16"/>
      <w:szCs w:val="16"/>
    </w:rPr>
  </w:style>
  <w:style w:type="character" w:customStyle="1" w:styleId="BalloonTextChar">
    <w:name w:val="Balloon Text Char"/>
    <w:basedOn w:val="DefaultParagraphFont"/>
    <w:link w:val="BalloonText"/>
    <w:uiPriority w:val="99"/>
    <w:semiHidden/>
    <w:rsid w:val="00FE3BAF"/>
    <w:rPr>
      <w:rFonts w:ascii="Tahoma" w:hAnsi="Tahoma" w:cs="Tahoma"/>
      <w:sz w:val="16"/>
      <w:szCs w:val="16"/>
    </w:rPr>
  </w:style>
  <w:style w:type="character" w:styleId="Hyperlink">
    <w:name w:val="Hyperlink"/>
    <w:basedOn w:val="DefaultParagraphFont"/>
    <w:uiPriority w:val="99"/>
    <w:unhideWhenUsed/>
    <w:rsid w:val="00156A61"/>
    <w:rPr>
      <w:color w:val="0563C1" w:themeColor="hyperlink"/>
      <w:u w:val="single"/>
    </w:rPr>
  </w:style>
  <w:style w:type="paragraph" w:styleId="ListParagraph">
    <w:name w:val="List Paragraph"/>
    <w:basedOn w:val="Normal"/>
    <w:uiPriority w:val="34"/>
    <w:qFormat/>
    <w:rsid w:val="00143A2F"/>
    <w:pPr>
      <w:ind w:left="720"/>
      <w:contextualSpacing/>
    </w:pPr>
  </w:style>
  <w:style w:type="table" w:styleId="TableGrid">
    <w:name w:val="Table Grid"/>
    <w:basedOn w:val="TableNormal"/>
    <w:uiPriority w:val="59"/>
    <w:rsid w:val="004E1C77"/>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3.uwsp.edu/chancellor/Pages/budget.aspx"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gsdoc" ma:contentTypeID="0x010100B8CD5789F504D045919C2A2631F3916200C6ACEA943F125B4780FD549C8A066464" ma:contentTypeVersion="52" ma:contentTypeDescription="" ma:contentTypeScope="" ma:versionID="ba5df63a2db5150c377ff04e94283b89">
  <xsd:schema xmlns:xsd="http://www.w3.org/2001/XMLSchema" xmlns:xs="http://www.w3.org/2001/XMLSchema" xmlns:p="http://schemas.microsoft.com/office/2006/metadata/properties" xmlns:ns1="http://schemas.microsoft.com/sharepoint/v3" xmlns:ns2="584bf671-894f-4557-a3d8-199f97fb5eaa" xmlns:ns3="http://schemas.microsoft.com/sharepoint/v4" targetNamespace="http://schemas.microsoft.com/office/2006/metadata/properties" ma:root="true" ma:fieldsID="3a07cf2c8b20623402b0d6d45452061a" ns1:_="" ns2:_="" ns3:_="">
    <xsd:import namespace="http://schemas.microsoft.com/sharepoint/v3"/>
    <xsd:import namespace="584bf671-894f-4557-a3d8-199f97fb5eaa"/>
    <xsd:import namespace="http://schemas.microsoft.com/sharepoint/v4"/>
    <xsd:element name="properties">
      <xsd:complexType>
        <xsd:sequence>
          <xsd:element name="documentManagement">
            <xsd:complexType>
              <xsd:all>
                <xsd:element ref="ns2:AGSCreated" minOccurs="0"/>
                <xsd:element ref="ns2:AGSApplicant_x0020_Name" minOccurs="0"/>
                <xsd:element ref="ns2:AGSAddress" minOccurs="0"/>
                <xsd:element ref="ns2:AGSCity" minOccurs="0"/>
                <xsd:element ref="ns2:AGSState" minOccurs="0"/>
                <xsd:element ref="ns2:AGSZip" minOccurs="0"/>
                <xsd:element ref="ns2:AGSPhone" minOccurs="0"/>
                <xsd:element ref="ns2:AGSEmail" minOccurs="0"/>
                <xsd:element ref="ns2:AGSUWSP_x0020_Enrollment_x0020_Date" minOccurs="0"/>
                <xsd:element ref="ns2:AGSUWSP_x0020_Student_x0020_ID_x0020_Number" minOccurs="0"/>
                <xsd:element ref="ns2:AGSEssay" minOccurs="0"/>
                <xsd:element ref="ns2:AGSAlumni_x0020_Name" minOccurs="0"/>
                <xsd:element ref="ns2:AGSAlumni_x0020_Surname" minOccurs="0"/>
                <xsd:element ref="ns2:AGSAlumni_x0020_Graduation_x0020_Year" minOccurs="0"/>
                <xsd:element ref="ns2:AGSAlumni_x0020_Relationship_x0020_to_x0020_Applicant" minOccurs="0"/>
                <xsd:element ref="ns2:AGSAlumni_x0020_Surname_x0020_2" minOccurs="0"/>
                <xsd:element ref="ns2:AGSAlumni_x0020_Name_x0020_2" minOccurs="0"/>
                <xsd:element ref="ns2:AGSAlumni_x0020_Graduation_x0020_Year_x0020_2" minOccurs="0"/>
                <xsd:element ref="ns2:AGSAlumni_x0020_Relationship_x0020_to_x0020_Applicant_x0020_2" minOccurs="0"/>
                <xsd:element ref="ns2:AGSAlumni_x0020_Name_x0020_3" minOccurs="0"/>
                <xsd:element ref="ns2:AGSAlumni_x0020_Surname_x0020_3" minOccurs="0"/>
                <xsd:element ref="ns2:AGSAlumni_x0020_Graduation_x0020_Year_x0020_3" minOccurs="0"/>
                <xsd:element ref="ns2:AGSAlumni_x0020_Relationship_x0020_to_x0020_Applicant_x0020_3" minOccurs="0"/>
                <xsd:element ref="ns2:AGSAlumni_x0020_Name_x0020_4" minOccurs="0"/>
                <xsd:element ref="ns2:AGSAlumni_x0020_Surname_x0020_4" minOccurs="0"/>
                <xsd:element ref="ns2:AGSAlumni_x0020_Graduation_x0020_Year_x0020_4" minOccurs="0"/>
                <xsd:element ref="ns2:AGSAlumni_x0020_Relationship_x0020_to_x0020_Applicant_x0020_4" minOccurs="0"/>
                <xsd:element ref="ns2:AGSAlumni_x0020_Name_x0020_5" minOccurs="0"/>
                <xsd:element ref="ns2:AGSAlumni_x0020_Surname_x0020_5" minOccurs="0"/>
                <xsd:element ref="ns2:AGSAlumni_x0020_Graduation_x0020_Year_x0020_5" minOccurs="0"/>
                <xsd:element ref="ns2:AGSAlumni_x0020_Relationship_x0020_to_x0020_Applicant_x0020_5" minOccurs="0"/>
                <xsd:element ref="ns2:AGSAlumni_x0020_Name_x0020_6" minOccurs="0"/>
                <xsd:element ref="ns2:AGSAlumni_x0020_Surname_x0020_6" minOccurs="0"/>
                <xsd:element ref="ns2:AGSAlumni_x0020_Graduation_x0020_Year_x0020_6" minOccurs="0"/>
                <xsd:element ref="ns2:AGSAlumni_x0020_Relationship_x0020_to_x0020_Applicant_x0020_6" minOccurs="0"/>
                <xsd:element ref="ns2:AGSItem_x0020_Type" minOccurs="0"/>
                <xsd:element ref="ns2:AGSPath" minOccurs="0"/>
                <xsd:element ref="ns1:EmailSender" minOccurs="0"/>
                <xsd:element ref="ns1:EmailTo" minOccurs="0"/>
                <xsd:element ref="ns1:EmailCc" minOccurs="0"/>
                <xsd:element ref="ns1:EmailFrom" minOccurs="0"/>
                <xsd:element ref="ns1:EmailSubject" minOccurs="0"/>
                <xsd:element ref="ns3: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45" nillable="true" ma:displayName="E-Mail Sender" ma:description="" ma:hidden="true" ma:internalName="EmailSender">
      <xsd:simpleType>
        <xsd:restriction base="dms:Note">
          <xsd:maxLength value="255"/>
        </xsd:restriction>
      </xsd:simpleType>
    </xsd:element>
    <xsd:element name="EmailTo" ma:index="46" nillable="true" ma:displayName="E-Mail To" ma:description="" ma:hidden="true" ma:internalName="EmailTo">
      <xsd:simpleType>
        <xsd:restriction base="dms:Note">
          <xsd:maxLength value="255"/>
        </xsd:restriction>
      </xsd:simpleType>
    </xsd:element>
    <xsd:element name="EmailCc" ma:index="47" nillable="true" ma:displayName="E-Mail Cc" ma:description="" ma:hidden="true" ma:internalName="EmailCc">
      <xsd:simpleType>
        <xsd:restriction base="dms:Note">
          <xsd:maxLength value="255"/>
        </xsd:restriction>
      </xsd:simpleType>
    </xsd:element>
    <xsd:element name="EmailFrom" ma:index="48" nillable="true" ma:displayName="E-Mail From" ma:description="" ma:hidden="true" ma:internalName="EmailFrom">
      <xsd:simpleType>
        <xsd:restriction base="dms:Text"/>
      </xsd:simpleType>
    </xsd:element>
    <xsd:element name="EmailSubject" ma:index="49" nillable="true" ma:displayName="E-Mail Subject" ma:description=""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4bf671-894f-4557-a3d8-199f97fb5eaa" elementFormDefault="qualified">
    <xsd:import namespace="http://schemas.microsoft.com/office/2006/documentManagement/types"/>
    <xsd:import namespace="http://schemas.microsoft.com/office/infopath/2007/PartnerControls"/>
    <xsd:element name="AGSCreated" ma:index="8" nillable="true" ma:displayName="AGSCreated" ma:internalName="AGSCreated">
      <xsd:simpleType>
        <xsd:restriction base="dms:Text">
          <xsd:maxLength value="255"/>
        </xsd:restriction>
      </xsd:simpleType>
    </xsd:element>
    <xsd:element name="AGSApplicant_x0020_Name" ma:index="9" nillable="true" ma:displayName="AGSApplicant Name" ma:internalName="AGSApplicant_x0020_Name">
      <xsd:simpleType>
        <xsd:restriction base="dms:Text">
          <xsd:maxLength value="255"/>
        </xsd:restriction>
      </xsd:simpleType>
    </xsd:element>
    <xsd:element name="AGSAddress" ma:index="10" nillable="true" ma:displayName="AGSAddress" ma:internalName="AGSAddress">
      <xsd:simpleType>
        <xsd:restriction base="dms:Text">
          <xsd:maxLength value="255"/>
        </xsd:restriction>
      </xsd:simpleType>
    </xsd:element>
    <xsd:element name="AGSCity" ma:index="11" nillable="true" ma:displayName="AGSCity" ma:internalName="AGSCity">
      <xsd:simpleType>
        <xsd:restriction base="dms:Text">
          <xsd:maxLength value="255"/>
        </xsd:restriction>
      </xsd:simpleType>
    </xsd:element>
    <xsd:element name="AGSState" ma:index="12" nillable="true" ma:displayName="AGSState" ma:internalName="AGSState">
      <xsd:simpleType>
        <xsd:restriction base="dms:Text">
          <xsd:maxLength value="255"/>
        </xsd:restriction>
      </xsd:simpleType>
    </xsd:element>
    <xsd:element name="AGSZip" ma:index="13" nillable="true" ma:displayName="AGSZip" ma:internalName="AGSZip">
      <xsd:simpleType>
        <xsd:restriction base="dms:Text">
          <xsd:maxLength value="255"/>
        </xsd:restriction>
      </xsd:simpleType>
    </xsd:element>
    <xsd:element name="AGSPhone" ma:index="14" nillable="true" ma:displayName="AGSPhone" ma:internalName="AGSPhone">
      <xsd:simpleType>
        <xsd:restriction base="dms:Text">
          <xsd:maxLength value="255"/>
        </xsd:restriction>
      </xsd:simpleType>
    </xsd:element>
    <xsd:element name="AGSEmail" ma:index="15" nillable="true" ma:displayName="AGSEmail" ma:internalName="AGSEmail">
      <xsd:simpleType>
        <xsd:restriction base="dms:Text">
          <xsd:maxLength value="255"/>
        </xsd:restriction>
      </xsd:simpleType>
    </xsd:element>
    <xsd:element name="AGSUWSP_x0020_Enrollment_x0020_Date" ma:index="16" nillable="true" ma:displayName="AGSUWSP Enrollment Date" ma:internalName="AGSUWSP_x0020_Enrollment_x0020_Date">
      <xsd:simpleType>
        <xsd:restriction base="dms:Text">
          <xsd:maxLength value="255"/>
        </xsd:restriction>
      </xsd:simpleType>
    </xsd:element>
    <xsd:element name="AGSUWSP_x0020_Student_x0020_ID_x0020_Number" ma:index="17" nillable="true" ma:displayName="AGSUWSP Student ID Number" ma:internalName="AGSUWSP_x0020_Student_x0020_ID_x0020_Number">
      <xsd:simpleType>
        <xsd:restriction base="dms:Text">
          <xsd:maxLength value="255"/>
        </xsd:restriction>
      </xsd:simpleType>
    </xsd:element>
    <xsd:element name="AGSEssay" ma:index="18" nillable="true" ma:displayName="AGSEssay" ma:internalName="AGSEssay" ma:readOnly="false">
      <xsd:simpleType>
        <xsd:restriction base="dms:Note">
          <xsd:maxLength value="255"/>
        </xsd:restriction>
      </xsd:simpleType>
    </xsd:element>
    <xsd:element name="AGSAlumni_x0020_Name" ma:index="19" nillable="true" ma:displayName="AGSAlumni Name" ma:internalName="AGSAlumni_x0020_Name">
      <xsd:simpleType>
        <xsd:restriction base="dms:Text">
          <xsd:maxLength value="255"/>
        </xsd:restriction>
      </xsd:simpleType>
    </xsd:element>
    <xsd:element name="AGSAlumni_x0020_Surname" ma:index="20" nillable="true" ma:displayName="AGSAlumni Surname" ma:internalName="AGSAlumni_x0020_Surname">
      <xsd:simpleType>
        <xsd:restriction base="dms:Text">
          <xsd:maxLength value="255"/>
        </xsd:restriction>
      </xsd:simpleType>
    </xsd:element>
    <xsd:element name="AGSAlumni_x0020_Graduation_x0020_Year" ma:index="21" nillable="true" ma:displayName="AGSAlumni Graduation Year" ma:internalName="AGSAlumni_x0020_Graduation_x0020_Year">
      <xsd:simpleType>
        <xsd:restriction base="dms:Text">
          <xsd:maxLength value="255"/>
        </xsd:restriction>
      </xsd:simpleType>
    </xsd:element>
    <xsd:element name="AGSAlumni_x0020_Relationship_x0020_to_x0020_Applicant" ma:index="22" nillable="true" ma:displayName="AGSAlumni Relationship to Applicant" ma:internalName="AGSAlumni_x0020_Relationship_x0020_to_x0020_Applicant">
      <xsd:simpleType>
        <xsd:restriction base="dms:Text">
          <xsd:maxLength value="255"/>
        </xsd:restriction>
      </xsd:simpleType>
    </xsd:element>
    <xsd:element name="AGSAlumni_x0020_Surname_x0020_2" ma:index="23" nillable="true" ma:displayName="AGSAlumni Surname 2" ma:internalName="AGSAlumni_x0020_Surname_x0020_2">
      <xsd:simpleType>
        <xsd:restriction base="dms:Text">
          <xsd:maxLength value="255"/>
        </xsd:restriction>
      </xsd:simpleType>
    </xsd:element>
    <xsd:element name="AGSAlumni_x0020_Name_x0020_2" ma:index="24" nillable="true" ma:displayName="AGSAlumni Name 2" ma:internalName="AGSAlumni_x0020_Name_x0020_2">
      <xsd:simpleType>
        <xsd:restriction base="dms:Text">
          <xsd:maxLength value="255"/>
        </xsd:restriction>
      </xsd:simpleType>
    </xsd:element>
    <xsd:element name="AGSAlumni_x0020_Graduation_x0020_Year_x0020_2" ma:index="25" nillable="true" ma:displayName="AGSAlumni Graduation Year 2" ma:internalName="AGSAlumni_x0020_Graduation_x0020_Year_x0020_2">
      <xsd:simpleType>
        <xsd:restriction base="dms:Text">
          <xsd:maxLength value="255"/>
        </xsd:restriction>
      </xsd:simpleType>
    </xsd:element>
    <xsd:element name="AGSAlumni_x0020_Relationship_x0020_to_x0020_Applicant_x0020_2" ma:index="26" nillable="true" ma:displayName="AGSAlumni Relationship to Applicant 2" ma:internalName="AGSAlumni_x0020_Relationship_x0020_to_x0020_Applicant_x0020_2">
      <xsd:simpleType>
        <xsd:restriction base="dms:Text">
          <xsd:maxLength value="255"/>
        </xsd:restriction>
      </xsd:simpleType>
    </xsd:element>
    <xsd:element name="AGSAlumni_x0020_Name_x0020_3" ma:index="27" nillable="true" ma:displayName="AGSAlumni Name 3" ma:internalName="AGSAlumni_x0020_Name_x0020_3">
      <xsd:simpleType>
        <xsd:restriction base="dms:Text">
          <xsd:maxLength value="255"/>
        </xsd:restriction>
      </xsd:simpleType>
    </xsd:element>
    <xsd:element name="AGSAlumni_x0020_Surname_x0020_3" ma:index="28" nillable="true" ma:displayName="AGSAlumni Surname 3" ma:internalName="AGSAlumni_x0020_Surname_x0020_3">
      <xsd:simpleType>
        <xsd:restriction base="dms:Text">
          <xsd:maxLength value="255"/>
        </xsd:restriction>
      </xsd:simpleType>
    </xsd:element>
    <xsd:element name="AGSAlumni_x0020_Graduation_x0020_Year_x0020_3" ma:index="29" nillable="true" ma:displayName="AGSAlumni Graduation Year 3" ma:internalName="AGSAlumni_x0020_Graduation_x0020_Year_x0020_3">
      <xsd:simpleType>
        <xsd:restriction base="dms:Text">
          <xsd:maxLength value="255"/>
        </xsd:restriction>
      </xsd:simpleType>
    </xsd:element>
    <xsd:element name="AGSAlumni_x0020_Relationship_x0020_to_x0020_Applicant_x0020_3" ma:index="30" nillable="true" ma:displayName="AGSAlumni Relationship to Applicant 3" ma:internalName="AGSAlumni_x0020_Relationship_x0020_to_x0020_Applicant_x0020_3">
      <xsd:simpleType>
        <xsd:restriction base="dms:Text">
          <xsd:maxLength value="255"/>
        </xsd:restriction>
      </xsd:simpleType>
    </xsd:element>
    <xsd:element name="AGSAlumni_x0020_Name_x0020_4" ma:index="31" nillable="true" ma:displayName="AGSAlumni Name 4" ma:internalName="AGSAlumni_x0020_Name_x0020_4">
      <xsd:simpleType>
        <xsd:restriction base="dms:Text">
          <xsd:maxLength value="255"/>
        </xsd:restriction>
      </xsd:simpleType>
    </xsd:element>
    <xsd:element name="AGSAlumni_x0020_Surname_x0020_4" ma:index="32" nillable="true" ma:displayName="AGSAlumni Surname 4" ma:internalName="AGSAlumni_x0020_Surname_x0020_4">
      <xsd:simpleType>
        <xsd:restriction base="dms:Text">
          <xsd:maxLength value="255"/>
        </xsd:restriction>
      </xsd:simpleType>
    </xsd:element>
    <xsd:element name="AGSAlumni_x0020_Graduation_x0020_Year_x0020_4" ma:index="33" nillable="true" ma:displayName="AGSAlumni Graduation Year 4" ma:internalName="AGSAlumni_x0020_Graduation_x0020_Year_x0020_4">
      <xsd:simpleType>
        <xsd:restriction base="dms:Text">
          <xsd:maxLength value="255"/>
        </xsd:restriction>
      </xsd:simpleType>
    </xsd:element>
    <xsd:element name="AGSAlumni_x0020_Relationship_x0020_to_x0020_Applicant_x0020_4" ma:index="34" nillable="true" ma:displayName="AGSAlumni Relationship to Applicant 4" ma:internalName="AGSAlumni_x0020_Relationship_x0020_to_x0020_Applicant_x0020_4">
      <xsd:simpleType>
        <xsd:restriction base="dms:Text">
          <xsd:maxLength value="255"/>
        </xsd:restriction>
      </xsd:simpleType>
    </xsd:element>
    <xsd:element name="AGSAlumni_x0020_Name_x0020_5" ma:index="35" nillable="true" ma:displayName="AGSAlumni Name 5" ma:internalName="AGSAlumni_x0020_Name_x0020_5">
      <xsd:simpleType>
        <xsd:restriction base="dms:Text">
          <xsd:maxLength value="255"/>
        </xsd:restriction>
      </xsd:simpleType>
    </xsd:element>
    <xsd:element name="AGSAlumni_x0020_Surname_x0020_5" ma:index="36" nillable="true" ma:displayName="AGSAlumni Surname 5" ma:internalName="AGSAlumni_x0020_Surname_x0020_5">
      <xsd:simpleType>
        <xsd:restriction base="dms:Text">
          <xsd:maxLength value="255"/>
        </xsd:restriction>
      </xsd:simpleType>
    </xsd:element>
    <xsd:element name="AGSAlumni_x0020_Graduation_x0020_Year_x0020_5" ma:index="37" nillable="true" ma:displayName="AGSAlumni Graduation Year 5" ma:internalName="AGSAlumni_x0020_Graduation_x0020_Year_x0020_5">
      <xsd:simpleType>
        <xsd:restriction base="dms:Text">
          <xsd:maxLength value="255"/>
        </xsd:restriction>
      </xsd:simpleType>
    </xsd:element>
    <xsd:element name="AGSAlumni_x0020_Relationship_x0020_to_x0020_Applicant_x0020_5" ma:index="38" nillable="true" ma:displayName="AGSAlumni Relationship to Applicant 5" ma:internalName="AGSAlumni_x0020_Relationship_x0020_to_x0020_Applicant_x0020_5">
      <xsd:simpleType>
        <xsd:restriction base="dms:Text">
          <xsd:maxLength value="255"/>
        </xsd:restriction>
      </xsd:simpleType>
    </xsd:element>
    <xsd:element name="AGSAlumni_x0020_Name_x0020_6" ma:index="39" nillable="true" ma:displayName="AGSAlumni Name 6" ma:internalName="AGSAlumni_x0020_Name_x0020_6">
      <xsd:simpleType>
        <xsd:restriction base="dms:Text">
          <xsd:maxLength value="255"/>
        </xsd:restriction>
      </xsd:simpleType>
    </xsd:element>
    <xsd:element name="AGSAlumni_x0020_Surname_x0020_6" ma:index="40" nillable="true" ma:displayName="AGSAlumni Surname 6" ma:internalName="AGSAlumni_x0020_Surname_x0020_6">
      <xsd:simpleType>
        <xsd:restriction base="dms:Text">
          <xsd:maxLength value="255"/>
        </xsd:restriction>
      </xsd:simpleType>
    </xsd:element>
    <xsd:element name="AGSAlumni_x0020_Graduation_x0020_Year_x0020_6" ma:index="41" nillable="true" ma:displayName="AGSAlumni Graduation Year 6" ma:internalName="AGSAlumni_x0020_Graduation_x0020_Year_x0020_6">
      <xsd:simpleType>
        <xsd:restriction base="dms:Text">
          <xsd:maxLength value="255"/>
        </xsd:restriction>
      </xsd:simpleType>
    </xsd:element>
    <xsd:element name="AGSAlumni_x0020_Relationship_x0020_to_x0020_Applicant_x0020_6" ma:index="42" nillable="true" ma:displayName="AGSAlumni Relationship to Applicant 6" ma:internalName="AGSAlumni_x0020_Relationship_x0020_to_x0020_Applicant_x0020_6">
      <xsd:simpleType>
        <xsd:restriction base="dms:Text">
          <xsd:maxLength value="255"/>
        </xsd:restriction>
      </xsd:simpleType>
    </xsd:element>
    <xsd:element name="AGSItem_x0020_Type" ma:index="43" nillable="true" ma:displayName="AGSItem Type" ma:internalName="AGSItem_x0020_Type">
      <xsd:simpleType>
        <xsd:restriction base="dms:Text">
          <xsd:maxLength value="255"/>
        </xsd:restriction>
      </xsd:simpleType>
    </xsd:element>
    <xsd:element name="AGSPath" ma:index="44" nillable="true" ma:displayName="AGSPath" ma:internalName="AGSPath">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50" nillable="true" ma:displayName="E-Mail Headers" ma:description=""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GSUWSP_x0020_Student_x0020_ID_x0020_Number xmlns="584bf671-894f-4557-a3d8-199f97fb5eaa" xsi:nil="true"/>
    <AGSEssay xmlns="584bf671-894f-4557-a3d8-199f97fb5eaa" xsi:nil="true"/>
    <AGSAlumni_x0020_Surname_x0020_6 xmlns="584bf671-894f-4557-a3d8-199f97fb5eaa" xsi:nil="true"/>
    <AGSAlumni_x0020_Surname_x0020_5 xmlns="584bf671-894f-4557-a3d8-199f97fb5eaa" xsi:nil="true"/>
    <AGSAlumni_x0020_Surname_x0020_4 xmlns="584bf671-894f-4557-a3d8-199f97fb5eaa" xsi:nil="true"/>
    <AGSAlumni_x0020_Name_x0020_6 xmlns="584bf671-894f-4557-a3d8-199f97fb5eaa" xsi:nil="true"/>
    <AGSItem_x0020_Type xmlns="584bf671-894f-4557-a3d8-199f97fb5eaa" xsi:nil="true"/>
    <EmailTo xmlns="http://schemas.microsoft.com/sharepoint/v3" xsi:nil="true"/>
    <AGSPhone xmlns="584bf671-894f-4557-a3d8-199f97fb5eaa" xsi:nil="true"/>
    <AGSAlumni_x0020_Surname_x0020_3 xmlns="584bf671-894f-4557-a3d8-199f97fb5eaa" xsi:nil="true"/>
    <AGSAlumni_x0020_Relationship_x0020_to_x0020_Applicant_x0020_5 xmlns="584bf671-894f-4557-a3d8-199f97fb5eaa" xsi:nil="true"/>
    <EmailHeaders xmlns="http://schemas.microsoft.com/sharepoint/v4" xsi:nil="true"/>
    <AGSAlumni_x0020_Name xmlns="584bf671-894f-4557-a3d8-199f97fb5eaa" xsi:nil="true"/>
    <AGSAlumni_x0020_Relationship_x0020_to_x0020_Applicant xmlns="584bf671-894f-4557-a3d8-199f97fb5eaa" xsi:nil="true"/>
    <AGSAlumni_x0020_Surname_x0020_2 xmlns="584bf671-894f-4557-a3d8-199f97fb5eaa" xsi:nil="true"/>
    <AGSAlumni_x0020_Relationship_x0020_to_x0020_Applicant_x0020_4 xmlns="584bf671-894f-4557-a3d8-199f97fb5eaa" xsi:nil="true"/>
    <AGSAlumni_x0020_Graduation_x0020_Year_x0020_6 xmlns="584bf671-894f-4557-a3d8-199f97fb5eaa" xsi:nil="true"/>
    <AGSCity xmlns="584bf671-894f-4557-a3d8-199f97fb5eaa" xsi:nil="true"/>
    <AGSAlumni_x0020_Graduation_x0020_Year_x0020_5 xmlns="584bf671-894f-4557-a3d8-199f97fb5eaa" xsi:nil="true"/>
    <AGSUWSP_x0020_Enrollment_x0020_Date xmlns="584bf671-894f-4557-a3d8-199f97fb5eaa" xsi:nil="true"/>
    <AGSAlumni_x0020_Surname xmlns="584bf671-894f-4557-a3d8-199f97fb5eaa" xsi:nil="true"/>
    <AGSAlumni_x0020_Name_x0020_2 xmlns="584bf671-894f-4557-a3d8-199f97fb5eaa" xsi:nil="true"/>
    <AGSAlumni_x0020_Graduation_x0020_Year_x0020_4 xmlns="584bf671-894f-4557-a3d8-199f97fb5eaa" xsi:nil="true"/>
    <AGSAlumni_x0020_Relationship_x0020_to_x0020_Applicant_x0020_6 xmlns="584bf671-894f-4557-a3d8-199f97fb5eaa" xsi:nil="true"/>
    <AGSPath xmlns="584bf671-894f-4557-a3d8-199f97fb5eaa" xsi:nil="true"/>
    <EmailSender xmlns="http://schemas.microsoft.com/sharepoint/v3" xsi:nil="true"/>
    <EmailFrom xmlns="http://schemas.microsoft.com/sharepoint/v3" xsi:nil="true"/>
    <AGSAlumni_x0020_Graduation_x0020_Year_x0020_3 xmlns="584bf671-894f-4557-a3d8-199f97fb5eaa" xsi:nil="true"/>
    <AGSAlumni_x0020_Graduation_x0020_Year_x0020_2 xmlns="584bf671-894f-4557-a3d8-199f97fb5eaa" xsi:nil="true"/>
    <AGSAlumni_x0020_Relationship_x0020_to_x0020_Applicant_x0020_3 xmlns="584bf671-894f-4557-a3d8-199f97fb5eaa" xsi:nil="true"/>
    <AGSZip xmlns="584bf671-894f-4557-a3d8-199f97fb5eaa" xsi:nil="true"/>
    <AGSAlumni_x0020_Graduation_x0020_Year xmlns="584bf671-894f-4557-a3d8-199f97fb5eaa" xsi:nil="true"/>
    <AGSAlumni_x0020_Relationship_x0020_to_x0020_Applicant_x0020_2 xmlns="584bf671-894f-4557-a3d8-199f97fb5eaa" xsi:nil="true"/>
    <AGSAlumni_x0020_Name_x0020_3 xmlns="584bf671-894f-4557-a3d8-199f97fb5eaa" xsi:nil="true"/>
    <AGSCreated xmlns="584bf671-894f-4557-a3d8-199f97fb5eaa" xsi:nil="true"/>
    <EmailSubject xmlns="http://schemas.microsoft.com/sharepoint/v3" xsi:nil="true"/>
    <AGSEmail xmlns="584bf671-894f-4557-a3d8-199f97fb5eaa" xsi:nil="true"/>
    <AGSAlumni_x0020_Name_x0020_4 xmlns="584bf671-894f-4557-a3d8-199f97fb5eaa" xsi:nil="true"/>
    <AGSApplicant_x0020_Name xmlns="584bf671-894f-4557-a3d8-199f97fb5eaa" xsi:nil="true"/>
    <AGSState xmlns="584bf671-894f-4557-a3d8-199f97fb5eaa" xsi:nil="true"/>
    <AGSAddress xmlns="584bf671-894f-4557-a3d8-199f97fb5eaa" xsi:nil="true"/>
    <AGSAlumni_x0020_Name_x0020_5 xmlns="584bf671-894f-4557-a3d8-199f97fb5eaa" xsi:nil="true"/>
    <EmailCc xmlns="http://schemas.microsoft.com/sharepoint/v3" xsi:nil="true"/>
  </documentManagement>
</p:properties>
</file>

<file path=customXml/itemProps1.xml><?xml version="1.0" encoding="utf-8"?>
<ds:datastoreItem xmlns:ds="http://schemas.openxmlformats.org/officeDocument/2006/customXml" ds:itemID="{DC3B2557-1EE7-49F6-BEFB-648CB235F097}"/>
</file>

<file path=customXml/itemProps2.xml><?xml version="1.0" encoding="utf-8"?>
<ds:datastoreItem xmlns:ds="http://schemas.openxmlformats.org/officeDocument/2006/customXml" ds:itemID="{AD8F7090-1130-4A65-BF1C-0E95CE3A1A03}"/>
</file>

<file path=customXml/itemProps3.xml><?xml version="1.0" encoding="utf-8"?>
<ds:datastoreItem xmlns:ds="http://schemas.openxmlformats.org/officeDocument/2006/customXml" ds:itemID="{9B6F93F1-638A-4A61-9DB1-5AEBBAACE0A8}"/>
</file>

<file path=docProps/app.xml><?xml version="1.0" encoding="utf-8"?>
<Properties xmlns="http://schemas.openxmlformats.org/officeDocument/2006/extended-properties" xmlns:vt="http://schemas.openxmlformats.org/officeDocument/2006/docPropsVTypes">
  <Template>Normal</Template>
  <TotalTime>328</TotalTime>
  <Pages>6</Pages>
  <Words>2312</Words>
  <Characters>13179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15461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Pare</dc:creator>
  <cp:lastModifiedBy>Gehrman Rottier, Laura</cp:lastModifiedBy>
  <cp:revision>13</cp:revision>
  <cp:lastPrinted>2015-04-21T18:15:00Z</cp:lastPrinted>
  <dcterms:created xsi:type="dcterms:W3CDTF">2015-04-29T15:17:00Z</dcterms:created>
  <dcterms:modified xsi:type="dcterms:W3CDTF">2015-04-29T20:45:00Z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0x010100B8CD5789F504D045919C2A2631F3916200C6ACEA943F125B4780FD549C8A066464</vt:lpwstr>
  </property>
  <property fmtid="{D5CDD505-2E9C-101B-9397-08002B2CF9AE}" pid="3" name="Order">
    <vt:r8>42800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