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4" w:rsidRDefault="008364E4" w:rsidP="0053159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University of Wisconsin – Stevens Point</w:t>
      </w:r>
    </w:p>
    <w:p w:rsidR="008D37C9" w:rsidRDefault="008364E4" w:rsidP="0053159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Annual </w:t>
      </w:r>
      <w:r w:rsidR="0053159A" w:rsidRPr="0053159A">
        <w:rPr>
          <w:rFonts w:ascii="Tahoma" w:hAnsi="Tahoma" w:cs="Tahoma"/>
          <w:b/>
          <w:sz w:val="28"/>
          <w:szCs w:val="28"/>
        </w:rPr>
        <w:t>Performance Review</w:t>
      </w:r>
    </w:p>
    <w:p w:rsidR="0053159A" w:rsidRDefault="0053159A" w:rsidP="0053159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53159A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Employee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</w:t>
      </w:r>
      <w:r w:rsidR="00975EAD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___________________________</w:t>
      </w:r>
    </w:p>
    <w:p w:rsidR="0053159A" w:rsidRDefault="0053159A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Classification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364E4">
        <w:rPr>
          <w:rFonts w:ascii="Tahoma" w:hAnsi="Tahoma" w:cs="Tahoma"/>
          <w:sz w:val="20"/>
          <w:szCs w:val="20"/>
        </w:rPr>
        <w:t>___________________</w:t>
      </w:r>
    </w:p>
    <w:p w:rsidR="0053159A" w:rsidRDefault="0053159A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Title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364E4">
        <w:rPr>
          <w:rFonts w:ascii="Tahoma" w:hAnsi="Tahoma" w:cs="Tahoma"/>
          <w:sz w:val="20"/>
          <w:szCs w:val="20"/>
        </w:rPr>
        <w:t>__________________________</w:t>
      </w:r>
    </w:p>
    <w:p w:rsidR="0053159A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</w:t>
      </w:r>
      <w:r w:rsidR="007A0B03">
        <w:rPr>
          <w:rFonts w:ascii="Tahoma" w:hAnsi="Tahoma" w:cs="Tahoma"/>
          <w:sz w:val="20"/>
          <w:szCs w:val="20"/>
        </w:rPr>
        <w:t>___________________________</w:t>
      </w:r>
    </w:p>
    <w:p w:rsidR="008364E4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8364E4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Last Performance Review</w:t>
      </w:r>
      <w:r>
        <w:rPr>
          <w:rFonts w:ascii="Tahoma" w:hAnsi="Tahoma" w:cs="Tahoma"/>
          <w:sz w:val="20"/>
          <w:szCs w:val="20"/>
        </w:rPr>
        <w:tab/>
        <w:t>_</w:t>
      </w:r>
      <w:r w:rsidR="00975EAD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</w:t>
      </w:r>
    </w:p>
    <w:p w:rsidR="008364E4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Today’s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</w:t>
      </w:r>
    </w:p>
    <w:p w:rsidR="0053159A" w:rsidRDefault="0053159A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8364E4" w:rsidRDefault="00B752B2" w:rsidP="0053159A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General Performance Measures</w:t>
      </w:r>
    </w:p>
    <w:p w:rsidR="00B752B2" w:rsidRPr="00B752B2" w:rsidRDefault="00B752B2" w:rsidP="0053159A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40"/>
        <w:gridCol w:w="540"/>
        <w:gridCol w:w="540"/>
        <w:gridCol w:w="540"/>
        <w:gridCol w:w="630"/>
        <w:gridCol w:w="4338"/>
      </w:tblGrid>
      <w:tr w:rsidR="008541CB" w:rsidTr="008541CB">
        <w:trPr>
          <w:cantSplit/>
          <w:trHeight w:val="1358"/>
        </w:trPr>
        <w:tc>
          <w:tcPr>
            <w:tcW w:w="2448" w:type="dxa"/>
          </w:tcPr>
          <w:p w:rsidR="008541CB" w:rsidRPr="008541CB" w:rsidRDefault="008541CB" w:rsidP="0053159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541CB" w:rsidRPr="008541CB" w:rsidRDefault="008541CB" w:rsidP="008541CB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Excellent</w:t>
            </w:r>
          </w:p>
        </w:tc>
        <w:tc>
          <w:tcPr>
            <w:tcW w:w="540" w:type="dxa"/>
            <w:textDirection w:val="btLr"/>
            <w:vAlign w:val="center"/>
          </w:tcPr>
          <w:p w:rsidR="008541CB" w:rsidRPr="008541CB" w:rsidRDefault="008541CB" w:rsidP="008541CB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Very Good</w:t>
            </w:r>
          </w:p>
        </w:tc>
        <w:tc>
          <w:tcPr>
            <w:tcW w:w="540" w:type="dxa"/>
            <w:textDirection w:val="btLr"/>
            <w:vAlign w:val="center"/>
          </w:tcPr>
          <w:p w:rsidR="008541CB" w:rsidRPr="008541CB" w:rsidRDefault="008541CB" w:rsidP="008541CB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Average</w:t>
            </w:r>
          </w:p>
        </w:tc>
        <w:tc>
          <w:tcPr>
            <w:tcW w:w="540" w:type="dxa"/>
            <w:textDirection w:val="btLr"/>
            <w:vAlign w:val="center"/>
          </w:tcPr>
          <w:p w:rsidR="008541CB" w:rsidRPr="008541CB" w:rsidRDefault="008541CB" w:rsidP="008541CB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Poor</w:t>
            </w:r>
          </w:p>
        </w:tc>
        <w:tc>
          <w:tcPr>
            <w:tcW w:w="630" w:type="dxa"/>
            <w:textDirection w:val="btLr"/>
            <w:vAlign w:val="center"/>
          </w:tcPr>
          <w:p w:rsidR="008541CB" w:rsidRPr="008541CB" w:rsidRDefault="008541CB" w:rsidP="008541CB">
            <w:pPr>
              <w:pStyle w:val="NoSpacing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Unsatisfactory</w:t>
            </w:r>
          </w:p>
        </w:tc>
        <w:tc>
          <w:tcPr>
            <w:tcW w:w="4338" w:type="dxa"/>
            <w:vAlign w:val="bottom"/>
          </w:tcPr>
          <w:p w:rsidR="008541CB" w:rsidRPr="008541CB" w:rsidRDefault="008541CB" w:rsidP="008541CB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Ability to get along with others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1F753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Dependability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83451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Initiative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83451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77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Judgment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1F753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23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Quality of Work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1F753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Quantity of Work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1F753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Rate of Learning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834516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1CB" w:rsidTr="009A43DF">
        <w:trPr>
          <w:trHeight w:val="350"/>
        </w:trPr>
        <w:tc>
          <w:tcPr>
            <w:tcW w:w="2448" w:type="dxa"/>
            <w:vAlign w:val="center"/>
          </w:tcPr>
          <w:p w:rsidR="008541CB" w:rsidRPr="008541CB" w:rsidRDefault="008541CB" w:rsidP="009A43DF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8541CB">
              <w:rPr>
                <w:rFonts w:ascii="Tahoma" w:hAnsi="Tahoma" w:cs="Tahoma"/>
                <w:sz w:val="16"/>
                <w:szCs w:val="16"/>
              </w:rPr>
              <w:t>Work Habits</w:t>
            </w: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541CB" w:rsidRPr="008541CB" w:rsidRDefault="008541CB" w:rsidP="001F753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8" w:type="dxa"/>
            <w:vAlign w:val="bottom"/>
          </w:tcPr>
          <w:p w:rsidR="008541CB" w:rsidRPr="008541CB" w:rsidRDefault="008541CB" w:rsidP="001F753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3159A" w:rsidRDefault="0053159A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8364E4" w:rsidRDefault="008364E4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53159A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Goals</w:t>
      </w:r>
    </w:p>
    <w:p w:rsidR="00B752B2" w:rsidRPr="00B752B2" w:rsidRDefault="00B752B2" w:rsidP="0053159A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B752B2" w:rsidRDefault="00D5209C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Goals from previous year’s review:</w:t>
      </w:r>
    </w:p>
    <w:p w:rsidR="00D5209C" w:rsidRDefault="00D5209C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834516" w:rsidRPr="00834516" w:rsidRDefault="00834516" w:rsidP="007A0B03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</w:p>
    <w:p w:rsidR="00834516" w:rsidRDefault="00834516" w:rsidP="007A0B03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D5209C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630CEF" w:rsidRDefault="00630CEF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D5209C" w:rsidP="0053159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Anticipated goals for upcoming year:</w:t>
      </w:r>
    </w:p>
    <w:p w:rsidR="000F6262" w:rsidRDefault="000F6262" w:rsidP="000F6262">
      <w:pPr>
        <w:pStyle w:val="NoSpacing"/>
        <w:rPr>
          <w:rFonts w:ascii="Tahoma" w:hAnsi="Tahoma" w:cs="Tahoma"/>
          <w:sz w:val="20"/>
          <w:szCs w:val="20"/>
        </w:rPr>
      </w:pPr>
    </w:p>
    <w:p w:rsidR="00825186" w:rsidRDefault="00825186" w:rsidP="000F6262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</w:p>
    <w:p w:rsidR="00D5209C" w:rsidRDefault="00D5209C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53159A">
      <w:pPr>
        <w:pStyle w:val="NoSpacing"/>
        <w:rPr>
          <w:rFonts w:ascii="Tahoma" w:hAnsi="Tahoma" w:cs="Tahoma"/>
          <w:sz w:val="20"/>
          <w:szCs w:val="20"/>
        </w:rPr>
      </w:pPr>
    </w:p>
    <w:p w:rsidR="008364E4" w:rsidRPr="008364E4" w:rsidRDefault="008364E4" w:rsidP="0053159A">
      <w:pPr>
        <w:pStyle w:val="NoSpacing"/>
        <w:rPr>
          <w:rFonts w:ascii="Tahoma" w:hAnsi="Tahoma" w:cs="Tahoma"/>
          <w:b/>
          <w:sz w:val="20"/>
          <w:szCs w:val="20"/>
        </w:rPr>
      </w:pPr>
      <w:r w:rsidRPr="008364E4">
        <w:rPr>
          <w:rFonts w:ascii="Tahoma" w:hAnsi="Tahoma" w:cs="Tahoma"/>
          <w:b/>
          <w:sz w:val="20"/>
          <w:szCs w:val="20"/>
        </w:rPr>
        <w:t>Position Description</w:t>
      </w:r>
    </w:p>
    <w:p w:rsidR="0053159A" w:rsidRDefault="008364E4" w:rsidP="0053159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Does the current position description accurately reflect the employee’s duties and responsibilities?</w:t>
      </w:r>
    </w:p>
    <w:p w:rsidR="00975EAD" w:rsidRPr="00825186" w:rsidRDefault="00975EAD" w:rsidP="00975EAD">
      <w:pPr>
        <w:pStyle w:val="NoSpacing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25186">
        <w:rPr>
          <w:rFonts w:ascii="Tahoma" w:hAnsi="Tahoma" w:cs="Tahoma"/>
          <w:b/>
          <w:sz w:val="20"/>
          <w:szCs w:val="20"/>
        </w:rPr>
        <w:t>Yes, the position description is accurate.</w:t>
      </w:r>
    </w:p>
    <w:p w:rsidR="008364E4" w:rsidRDefault="00975EAD" w:rsidP="008364E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(If not, attach</w:t>
      </w:r>
      <w:r w:rsidR="008364E4">
        <w:rPr>
          <w:rFonts w:ascii="Tahoma" w:hAnsi="Tahoma" w:cs="Tahoma"/>
          <w:sz w:val="20"/>
          <w:szCs w:val="20"/>
        </w:rPr>
        <w:t xml:space="preserve"> an updated position description.</w:t>
      </w:r>
      <w:r>
        <w:rPr>
          <w:rFonts w:ascii="Tahoma" w:hAnsi="Tahoma" w:cs="Tahoma"/>
          <w:sz w:val="20"/>
          <w:szCs w:val="20"/>
        </w:rPr>
        <w:t>)</w:t>
      </w:r>
    </w:p>
    <w:p w:rsidR="00975EAD" w:rsidRDefault="00975EAD" w:rsidP="00975EAD">
      <w:pPr>
        <w:pStyle w:val="NoSpacing"/>
        <w:ind w:left="1440"/>
        <w:rPr>
          <w:rFonts w:ascii="Tahoma" w:hAnsi="Tahoma" w:cs="Tahoma"/>
          <w:sz w:val="20"/>
          <w:szCs w:val="20"/>
        </w:rPr>
      </w:pPr>
    </w:p>
    <w:p w:rsidR="008364E4" w:rsidRDefault="008364E4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8364E4" w:rsidRDefault="008364E4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D5209C" w:rsidP="008364E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Comments</w:t>
      </w:r>
    </w:p>
    <w:p w:rsidR="00D5209C" w:rsidRPr="00D5209C" w:rsidRDefault="00D5209C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A1751C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Employee:</w:t>
      </w:r>
    </w:p>
    <w:p w:rsidR="00A1751C" w:rsidRDefault="00A1751C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A1751C" w:rsidRDefault="00A1751C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A1751C" w:rsidRPr="00D5209C" w:rsidRDefault="00A1751C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Supervisor:</w:t>
      </w:r>
    </w:p>
    <w:p w:rsidR="00D5209C" w:rsidRDefault="00D5209C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D5209C" w:rsidP="008364E4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5209C" w:rsidRDefault="00D5209C" w:rsidP="008364E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B752B2" w:rsidRPr="00B752B2" w:rsidRDefault="00B752B2" w:rsidP="008364E4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Signatures</w:t>
      </w: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</w:t>
      </w: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D5209C" w:rsidRDefault="00D5209C" w:rsidP="008364E4">
      <w:pPr>
        <w:pStyle w:val="NoSpacing"/>
        <w:rPr>
          <w:rFonts w:ascii="Tahoma" w:hAnsi="Tahoma" w:cs="Tahoma"/>
          <w:sz w:val="20"/>
          <w:szCs w:val="20"/>
        </w:rPr>
      </w:pPr>
    </w:p>
    <w:p w:rsidR="00B752B2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</w:t>
      </w:r>
    </w:p>
    <w:p w:rsidR="00B752B2" w:rsidRPr="0053159A" w:rsidRDefault="00B752B2" w:rsidP="008364E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sectPr w:rsidR="00B752B2" w:rsidRPr="0053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43"/>
    <w:multiLevelType w:val="hybridMultilevel"/>
    <w:tmpl w:val="958A5D3E"/>
    <w:lvl w:ilvl="0" w:tplc="4538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D63"/>
    <w:multiLevelType w:val="hybridMultilevel"/>
    <w:tmpl w:val="EDBAC214"/>
    <w:lvl w:ilvl="0" w:tplc="2750A5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1E1"/>
    <w:multiLevelType w:val="hybridMultilevel"/>
    <w:tmpl w:val="EB86F154"/>
    <w:lvl w:ilvl="0" w:tplc="7B0257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7C71"/>
    <w:multiLevelType w:val="hybridMultilevel"/>
    <w:tmpl w:val="E01C27A6"/>
    <w:lvl w:ilvl="0" w:tplc="5D0AAE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9A"/>
    <w:rsid w:val="0007007D"/>
    <w:rsid w:val="000F6262"/>
    <w:rsid w:val="001578C1"/>
    <w:rsid w:val="001F753C"/>
    <w:rsid w:val="002136F5"/>
    <w:rsid w:val="002F0A11"/>
    <w:rsid w:val="00374395"/>
    <w:rsid w:val="0053159A"/>
    <w:rsid w:val="00630CEF"/>
    <w:rsid w:val="006B29C4"/>
    <w:rsid w:val="007601FE"/>
    <w:rsid w:val="007A0B03"/>
    <w:rsid w:val="007B2F59"/>
    <w:rsid w:val="00825186"/>
    <w:rsid w:val="00834516"/>
    <w:rsid w:val="008364E4"/>
    <w:rsid w:val="008541CB"/>
    <w:rsid w:val="00884B1D"/>
    <w:rsid w:val="008D37C9"/>
    <w:rsid w:val="008E3233"/>
    <w:rsid w:val="008F0047"/>
    <w:rsid w:val="00975EAD"/>
    <w:rsid w:val="009A43DF"/>
    <w:rsid w:val="00A1751C"/>
    <w:rsid w:val="00A35B02"/>
    <w:rsid w:val="00B752B2"/>
    <w:rsid w:val="00D5209C"/>
    <w:rsid w:val="00D56ED4"/>
    <w:rsid w:val="00F06AE9"/>
    <w:rsid w:val="00F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D742C-93BB-41C0-8D76-611A740D66D6}"/>
</file>

<file path=customXml/itemProps2.xml><?xml version="1.0" encoding="utf-8"?>
<ds:datastoreItem xmlns:ds="http://schemas.openxmlformats.org/officeDocument/2006/customXml" ds:itemID="{9A796BCE-617B-44C3-A6AD-C740CD0E2E95}"/>
</file>

<file path=customXml/itemProps3.xml><?xml version="1.0" encoding="utf-8"?>
<ds:datastoreItem xmlns:ds="http://schemas.openxmlformats.org/officeDocument/2006/customXml" ds:itemID="{F35C9C4A-8F00-4D1F-83A5-D4D71A6EB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Woytasik, Robyn</dc:creator>
  <cp:lastModifiedBy>Hintz, Erin</cp:lastModifiedBy>
  <cp:revision>3</cp:revision>
  <cp:lastPrinted>2013-10-17T18:56:00Z</cp:lastPrinted>
  <dcterms:created xsi:type="dcterms:W3CDTF">2014-03-05T15:49:00Z</dcterms:created>
  <dcterms:modified xsi:type="dcterms:W3CDTF">2014-03-05T15:50:00Z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