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1AD37" w14:textId="2A32B556" w:rsidR="00784B5D" w:rsidRPr="007306A0" w:rsidRDefault="002F2BF6" w:rsidP="007306A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Wausau Area</w:t>
      </w:r>
      <w:r w:rsidR="00414E0A">
        <w:rPr>
          <w:b/>
          <w:sz w:val="36"/>
          <w:szCs w:val="36"/>
        </w:rPr>
        <w:t xml:space="preserve"> (Location TBD)</w:t>
      </w:r>
    </w:p>
    <w:p w14:paraId="0C11AD38" w14:textId="7EEECA16" w:rsidR="00964869" w:rsidRPr="00964869" w:rsidRDefault="007306A0" w:rsidP="00784B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i/>
          <w:sz w:val="28"/>
          <w:szCs w:val="28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11AD43" wp14:editId="065997AB">
                <wp:simplePos x="0" y="0"/>
                <wp:positionH relativeFrom="column">
                  <wp:posOffset>4015740</wp:posOffset>
                </wp:positionH>
                <wp:positionV relativeFrom="paragraph">
                  <wp:posOffset>105410</wp:posOffset>
                </wp:positionV>
                <wp:extent cx="2459990" cy="6492240"/>
                <wp:effectExtent l="0" t="0" r="16510" b="22860"/>
                <wp:wrapNone/>
                <wp:docPr id="4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9990" cy="6492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0C11AD53" w14:textId="77777777" w:rsidR="00C8759C" w:rsidRPr="008A4A0C" w:rsidRDefault="008A4A0C" w:rsidP="0064756F">
                            <w:pPr>
                              <w:pStyle w:val="Heading1"/>
                              <w:spacing w:before="0"/>
                              <w:rPr>
                                <w:b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 w:val="0"/>
                                <w:sz w:val="40"/>
                                <w:szCs w:val="40"/>
                              </w:rPr>
                              <w:t>Registration Information</w:t>
                            </w:r>
                          </w:p>
                          <w:p w14:paraId="0C11AD54" w14:textId="605F2333" w:rsidR="000F5039" w:rsidRDefault="00667CCB" w:rsidP="0064756F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 w:rsidRPr="000F5039">
                              <w:rPr>
                                <w:sz w:val="20"/>
                                <w:szCs w:val="20"/>
                              </w:rPr>
                              <w:t xml:space="preserve">Thanks to a WEEB grant, </w:t>
                            </w:r>
                            <w:r w:rsidR="00FD6753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0F5039">
                              <w:rPr>
                                <w:sz w:val="20"/>
                                <w:szCs w:val="20"/>
                              </w:rPr>
                              <w:t xml:space="preserve">workshop </w:t>
                            </w:r>
                            <w:r w:rsidR="00FD6753">
                              <w:rPr>
                                <w:sz w:val="20"/>
                                <w:szCs w:val="20"/>
                              </w:rPr>
                              <w:t>is</w:t>
                            </w:r>
                            <w:r w:rsidRPr="000F503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5D1E">
                              <w:rPr>
                                <w:b/>
                                <w:sz w:val="20"/>
                                <w:szCs w:val="20"/>
                              </w:rPr>
                              <w:t>only $</w:t>
                            </w:r>
                            <w:r w:rsidR="007306A0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4F5D1E">
                              <w:rPr>
                                <w:b/>
                                <w:sz w:val="20"/>
                                <w:szCs w:val="20"/>
                              </w:rPr>
                              <w:t>5.00</w:t>
                            </w:r>
                            <w:r w:rsidRPr="000F5039">
                              <w:rPr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="007306A0">
                              <w:rPr>
                                <w:sz w:val="20"/>
                                <w:szCs w:val="20"/>
                              </w:rPr>
                              <w:t>Please call 715-498-7241</w:t>
                            </w:r>
                            <w:r w:rsidR="000F5039">
                              <w:rPr>
                                <w:sz w:val="20"/>
                                <w:szCs w:val="20"/>
                              </w:rPr>
                              <w:t xml:space="preserve"> or email</w:t>
                            </w:r>
                            <w:r w:rsidR="000F5039" w:rsidRPr="000F503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6753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FD6753" w:rsidRPr="00FD6753">
                              <w:rPr>
                                <w:sz w:val="20"/>
                                <w:szCs w:val="20"/>
                              </w:rPr>
                              <w:t>wcee-plt@uwsp.edu</w:t>
                            </w:r>
                            <w:r w:rsidR="00FD675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F5039">
                              <w:rPr>
                                <w:sz w:val="20"/>
                                <w:szCs w:val="20"/>
                              </w:rPr>
                              <w:t>to register</w:t>
                            </w:r>
                            <w:r w:rsidR="000F5039" w:rsidRPr="000F5039">
                              <w:rPr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="000F5039" w:rsidRPr="004F5D1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The deadline </w:t>
                            </w:r>
                            <w:r w:rsidR="00784B5D">
                              <w:rPr>
                                <w:b/>
                                <w:sz w:val="20"/>
                                <w:szCs w:val="20"/>
                              </w:rPr>
                              <w:t>to</w:t>
                            </w:r>
                            <w:r w:rsidR="007306A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F2BF6">
                              <w:rPr>
                                <w:b/>
                                <w:sz w:val="20"/>
                                <w:szCs w:val="20"/>
                              </w:rPr>
                              <w:t>register is Friday, October 21</w:t>
                            </w:r>
                            <w:r w:rsidR="002F2BF6" w:rsidRPr="002F2BF6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784B5D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0F5039" w:rsidRPr="000F5039"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603B4709" w14:textId="77777777" w:rsidR="0064756F" w:rsidRPr="00A67D39" w:rsidRDefault="0064756F" w:rsidP="0064756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C11AD55" w14:textId="77777777" w:rsidR="000F5039" w:rsidRPr="000F5039" w:rsidRDefault="000F5039" w:rsidP="0064756F">
                            <w:pPr>
                              <w:pStyle w:val="Heading1"/>
                              <w:spacing w:before="0" w:line="240" w:lineRule="auto"/>
                              <w:rPr>
                                <w:b w:val="0"/>
                                <w:sz w:val="40"/>
                                <w:szCs w:val="40"/>
                              </w:rPr>
                            </w:pPr>
                            <w:r w:rsidRPr="000F5039">
                              <w:rPr>
                                <w:b w:val="0"/>
                                <w:sz w:val="40"/>
                                <w:szCs w:val="40"/>
                              </w:rPr>
                              <w:t>Important Details</w:t>
                            </w:r>
                          </w:p>
                          <w:p w14:paraId="0C11AD56" w14:textId="5D211783" w:rsidR="00626359" w:rsidRDefault="00784B5D" w:rsidP="0064756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ja-JP"/>
                              </w:rPr>
                              <w:t>This</w:t>
                            </w:r>
                            <w:r w:rsidR="000F5039" w:rsidRPr="000F5039">
                              <w:rPr>
                                <w:sz w:val="20"/>
                                <w:szCs w:val="20"/>
                                <w:lang w:eastAsia="ja-JP"/>
                              </w:rPr>
                              <w:t xml:space="preserve"> workshop will be spending some time outdoors.  Please come dressed for the weather, and let us know if you will need special accommodations.</w:t>
                            </w:r>
                          </w:p>
                          <w:p w14:paraId="598FD501" w14:textId="77777777" w:rsidR="0064756F" w:rsidRDefault="0064756F" w:rsidP="0064756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14:paraId="0C11AD5A" w14:textId="20785981" w:rsidR="00964869" w:rsidRPr="00626359" w:rsidRDefault="00964869" w:rsidP="0064756F">
                            <w:pPr>
                              <w:spacing w:after="0"/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1AD43" id="AutoShape 14" o:spid="_x0000_s1026" style="position:absolute;left:0;text-align:left;margin-left:316.2pt;margin-top:8.3pt;width:193.7pt;height:511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" fillcolor="white [3212]" strokecolor="#73a40f [1614]" strokeweight="1.25pt">
                <v:textbox inset="14.4pt,36pt,14.4pt,5.76pt">
                  <w:txbxContent>
                    <w:p w14:paraId="0C11AD53" w14:textId="77777777" w:rsidR="00C8759C" w:rsidRPr="008A4A0C" w:rsidRDefault="008A4A0C" w:rsidP="0064756F">
                      <w:pPr>
                        <w:pStyle w:val="Heading1"/>
                        <w:spacing w:before="0"/>
                        <w:rPr>
                          <w:b w:val="0"/>
                          <w:sz w:val="40"/>
                          <w:szCs w:val="40"/>
                        </w:rPr>
                      </w:pPr>
                      <w:r>
                        <w:rPr>
                          <w:b w:val="0"/>
                          <w:sz w:val="40"/>
                          <w:szCs w:val="40"/>
                        </w:rPr>
                        <w:t>Registration Information</w:t>
                      </w:r>
                    </w:p>
                    <w:p w14:paraId="0C11AD54" w14:textId="605F2333" w:rsidR="000F5039" w:rsidRDefault="00667CCB" w:rsidP="0064756F">
                      <w:pPr>
                        <w:spacing w:after="0" w:line="240" w:lineRule="auto"/>
                        <w:rPr>
                          <w:b/>
                          <w:noProof/>
                          <w:sz w:val="40"/>
                          <w:szCs w:val="40"/>
                        </w:rPr>
                      </w:pPr>
                      <w:r w:rsidRPr="000F5039">
                        <w:rPr>
                          <w:sz w:val="20"/>
                          <w:szCs w:val="20"/>
                        </w:rPr>
                        <w:t xml:space="preserve">Thanks to a WEEB grant, </w:t>
                      </w:r>
                      <w:r w:rsidR="00FD6753"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Pr="000F5039">
                        <w:rPr>
                          <w:sz w:val="20"/>
                          <w:szCs w:val="20"/>
                        </w:rPr>
                        <w:t xml:space="preserve">workshop </w:t>
                      </w:r>
                      <w:r w:rsidR="00FD6753">
                        <w:rPr>
                          <w:sz w:val="20"/>
                          <w:szCs w:val="20"/>
                        </w:rPr>
                        <w:t>is</w:t>
                      </w:r>
                      <w:r w:rsidRPr="000F503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F5D1E">
                        <w:rPr>
                          <w:b/>
                          <w:sz w:val="20"/>
                          <w:szCs w:val="20"/>
                        </w:rPr>
                        <w:t>only $</w:t>
                      </w:r>
                      <w:r w:rsidR="007306A0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Pr="004F5D1E">
                        <w:rPr>
                          <w:b/>
                          <w:sz w:val="20"/>
                          <w:szCs w:val="20"/>
                        </w:rPr>
                        <w:t>5.00</w:t>
                      </w:r>
                      <w:r w:rsidRPr="000F5039">
                        <w:rPr>
                          <w:sz w:val="20"/>
                          <w:szCs w:val="20"/>
                        </w:rPr>
                        <w:t xml:space="preserve">.  </w:t>
                      </w:r>
                      <w:r w:rsidR="007306A0">
                        <w:rPr>
                          <w:sz w:val="20"/>
                          <w:szCs w:val="20"/>
                        </w:rPr>
                        <w:t>Please call 715-498-7241</w:t>
                      </w:r>
                      <w:r w:rsidR="000F5039">
                        <w:rPr>
                          <w:sz w:val="20"/>
                          <w:szCs w:val="20"/>
                        </w:rPr>
                        <w:t xml:space="preserve"> or email</w:t>
                      </w:r>
                      <w:r w:rsidR="000F5039" w:rsidRPr="000F503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D6753"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="00FD6753" w:rsidRPr="00FD6753">
                        <w:rPr>
                          <w:sz w:val="20"/>
                          <w:szCs w:val="20"/>
                        </w:rPr>
                        <w:t>wcee-plt@uwsp.edu</w:t>
                      </w:r>
                      <w:r w:rsidR="00FD675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F5039">
                        <w:rPr>
                          <w:sz w:val="20"/>
                          <w:szCs w:val="20"/>
                        </w:rPr>
                        <w:t>to register</w:t>
                      </w:r>
                      <w:r w:rsidR="000F5039" w:rsidRPr="000F5039">
                        <w:rPr>
                          <w:sz w:val="20"/>
                          <w:szCs w:val="20"/>
                        </w:rPr>
                        <w:t xml:space="preserve">.  </w:t>
                      </w:r>
                      <w:r w:rsidR="000F5039" w:rsidRPr="004F5D1E">
                        <w:rPr>
                          <w:b/>
                          <w:sz w:val="20"/>
                          <w:szCs w:val="20"/>
                        </w:rPr>
                        <w:t xml:space="preserve">The deadline </w:t>
                      </w:r>
                      <w:r w:rsidR="00784B5D">
                        <w:rPr>
                          <w:b/>
                          <w:sz w:val="20"/>
                          <w:szCs w:val="20"/>
                        </w:rPr>
                        <w:t>to</w:t>
                      </w:r>
                      <w:r w:rsidR="007306A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F2BF6">
                        <w:rPr>
                          <w:b/>
                          <w:sz w:val="20"/>
                          <w:szCs w:val="20"/>
                        </w:rPr>
                        <w:t>register is Friday, October 21</w:t>
                      </w:r>
                      <w:r w:rsidR="002F2BF6" w:rsidRPr="002F2BF6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784B5D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0F5039" w:rsidRPr="000F5039">
                        <w:rPr>
                          <w:b/>
                          <w:noProof/>
                          <w:sz w:val="40"/>
                          <w:szCs w:val="40"/>
                        </w:rPr>
                        <w:t xml:space="preserve"> </w:t>
                      </w:r>
                    </w:p>
                    <w:p w14:paraId="603B4709" w14:textId="77777777" w:rsidR="0064756F" w:rsidRPr="00A67D39" w:rsidRDefault="0064756F" w:rsidP="0064756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0C11AD55" w14:textId="77777777" w:rsidR="000F5039" w:rsidRPr="000F5039" w:rsidRDefault="000F5039" w:rsidP="0064756F">
                      <w:pPr>
                        <w:pStyle w:val="Heading1"/>
                        <w:spacing w:before="0" w:line="240" w:lineRule="auto"/>
                        <w:rPr>
                          <w:b w:val="0"/>
                          <w:sz w:val="40"/>
                          <w:szCs w:val="40"/>
                        </w:rPr>
                      </w:pPr>
                      <w:r w:rsidRPr="000F5039">
                        <w:rPr>
                          <w:b w:val="0"/>
                          <w:sz w:val="40"/>
                          <w:szCs w:val="40"/>
                        </w:rPr>
                        <w:t>Important Details</w:t>
                      </w:r>
                    </w:p>
                    <w:p w14:paraId="0C11AD56" w14:textId="5D211783" w:rsidR="00626359" w:rsidRDefault="00784B5D" w:rsidP="0064756F">
                      <w:pPr>
                        <w:spacing w:after="0" w:line="240" w:lineRule="auto"/>
                        <w:rPr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sz w:val="20"/>
                          <w:szCs w:val="20"/>
                          <w:lang w:eastAsia="ja-JP"/>
                        </w:rPr>
                        <w:t>This</w:t>
                      </w:r>
                      <w:r w:rsidR="000F5039" w:rsidRPr="000F5039">
                        <w:rPr>
                          <w:sz w:val="20"/>
                          <w:szCs w:val="20"/>
                          <w:lang w:eastAsia="ja-JP"/>
                        </w:rPr>
                        <w:t xml:space="preserve"> workshop will be spending some time outdoors.  Please come dressed for the weather, and let us know if you will need special accommodations.</w:t>
                      </w:r>
                    </w:p>
                    <w:p w14:paraId="598FD501" w14:textId="77777777" w:rsidR="0064756F" w:rsidRDefault="0064756F" w:rsidP="0064756F">
                      <w:pPr>
                        <w:spacing w:after="0" w:line="240" w:lineRule="auto"/>
                        <w:rPr>
                          <w:sz w:val="20"/>
                          <w:szCs w:val="20"/>
                          <w:lang w:eastAsia="ja-JP"/>
                        </w:rPr>
                      </w:pPr>
                    </w:p>
                    <w:p w14:paraId="0C11AD5A" w14:textId="20785981" w:rsidR="00964869" w:rsidRPr="00626359" w:rsidRDefault="00964869" w:rsidP="0064756F">
                      <w:pPr>
                        <w:spacing w:after="0"/>
                        <w:rPr>
                          <w:sz w:val="20"/>
                          <w:szCs w:val="20"/>
                          <w:lang w:eastAsia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21AD1" w:rsidRPr="00964869">
        <w:rPr>
          <w:b/>
          <w:i/>
          <w:sz w:val="28"/>
          <w:szCs w:val="28"/>
        </w:rPr>
        <w:t xml:space="preserve">“Project Learning Tree for </w:t>
      </w:r>
    </w:p>
    <w:p w14:paraId="0C11AD39" w14:textId="489844B8" w:rsidR="007B0977" w:rsidRPr="00964869" w:rsidRDefault="00221AD1" w:rsidP="00964869">
      <w:pPr>
        <w:pStyle w:val="ListParagraph"/>
        <w:spacing w:after="0" w:line="240" w:lineRule="auto"/>
        <w:ind w:left="360"/>
        <w:rPr>
          <w:b/>
          <w:i/>
          <w:sz w:val="28"/>
          <w:szCs w:val="28"/>
        </w:rPr>
      </w:pPr>
      <w:r w:rsidRPr="00964869">
        <w:rPr>
          <w:b/>
          <w:i/>
          <w:sz w:val="28"/>
          <w:szCs w:val="28"/>
        </w:rPr>
        <w:t xml:space="preserve">Secondary </w:t>
      </w:r>
      <w:r w:rsidR="00964869" w:rsidRPr="00964869">
        <w:rPr>
          <w:b/>
          <w:i/>
          <w:sz w:val="28"/>
          <w:szCs w:val="28"/>
        </w:rPr>
        <w:t>Educators</w:t>
      </w:r>
      <w:r w:rsidRPr="00964869">
        <w:rPr>
          <w:b/>
          <w:i/>
          <w:sz w:val="28"/>
          <w:szCs w:val="28"/>
        </w:rPr>
        <w:t>”</w:t>
      </w:r>
      <w:bookmarkStart w:id="0" w:name="_GoBack"/>
      <w:bookmarkEnd w:id="0"/>
    </w:p>
    <w:p w14:paraId="0C11AD3A" w14:textId="77B71DBB" w:rsidR="00FD6753" w:rsidRDefault="002F2BF6" w:rsidP="00FD6753">
      <w:pPr>
        <w:spacing w:after="0" w:line="240" w:lineRule="auto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Thursday, October 27</w:t>
      </w:r>
      <w:r w:rsidR="007306A0">
        <w:rPr>
          <w:b/>
          <w:sz w:val="28"/>
          <w:szCs w:val="28"/>
        </w:rPr>
        <w:t>th</w:t>
      </w:r>
    </w:p>
    <w:p w14:paraId="0C11AD3B" w14:textId="46B19C97" w:rsidR="00221AD1" w:rsidRDefault="007306A0" w:rsidP="00FD6753">
      <w:pPr>
        <w:spacing w:after="0" w:line="240" w:lineRule="auto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4:00 p</w:t>
      </w:r>
      <w:r w:rsidR="00FD6753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 xml:space="preserve"> to 6</w:t>
      </w:r>
      <w:r w:rsidR="00784B5D" w:rsidRPr="00FD6753">
        <w:rPr>
          <w:b/>
          <w:sz w:val="28"/>
          <w:szCs w:val="28"/>
        </w:rPr>
        <w:t>:00</w:t>
      </w:r>
      <w:r w:rsidR="00FD6753">
        <w:rPr>
          <w:b/>
          <w:sz w:val="28"/>
          <w:szCs w:val="28"/>
        </w:rPr>
        <w:t xml:space="preserve"> pm</w:t>
      </w:r>
    </w:p>
    <w:p w14:paraId="0C11AD3C" w14:textId="3734F9E2" w:rsidR="00FD6753" w:rsidRPr="00FD6753" w:rsidRDefault="00FD6753" w:rsidP="00251485">
      <w:pPr>
        <w:spacing w:after="0" w:line="240" w:lineRule="auto"/>
        <w:rPr>
          <w:b/>
          <w:sz w:val="28"/>
          <w:szCs w:val="28"/>
        </w:rPr>
      </w:pPr>
    </w:p>
    <w:p w14:paraId="0C11AD3D" w14:textId="77ED3993" w:rsidR="00251485" w:rsidRDefault="00251485" w:rsidP="00251485">
      <w:pPr>
        <w:spacing w:after="0" w:line="240" w:lineRule="auto"/>
        <w:rPr>
          <w:b/>
          <w:sz w:val="24"/>
          <w:szCs w:val="24"/>
        </w:rPr>
      </w:pPr>
    </w:p>
    <w:p w14:paraId="0C11AD3E" w14:textId="484A9D4E" w:rsidR="00FD6753" w:rsidRPr="00FD6753" w:rsidRDefault="0064756F" w:rsidP="00964869">
      <w:pPr>
        <w:spacing w:after="0"/>
        <w:ind w:right="423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5F6B9B62" wp14:editId="112EEB96">
            <wp:simplePos x="0" y="0"/>
            <wp:positionH relativeFrom="column">
              <wp:posOffset>1798320</wp:posOffset>
            </wp:positionH>
            <wp:positionV relativeFrom="paragraph">
              <wp:posOffset>62865</wp:posOffset>
            </wp:positionV>
            <wp:extent cx="1729740" cy="2134235"/>
            <wp:effectExtent l="0" t="0" r="3810" b="0"/>
            <wp:wrapTight wrapText="bothSides">
              <wp:wrapPolygon edited="0">
                <wp:start x="0" y="0"/>
                <wp:lineTo x="0" y="21401"/>
                <wp:lineTo x="21410" y="21401"/>
                <wp:lineTo x="2141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425151027-0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05" t="1" r="34286" b="23767"/>
                    <a:stretch/>
                  </pic:blipFill>
                  <pic:spPr bwMode="auto">
                    <a:xfrm>
                      <a:off x="0" y="0"/>
                      <a:ext cx="1729740" cy="2134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753" w:rsidRPr="00FD6753">
        <w:rPr>
          <w:sz w:val="24"/>
          <w:szCs w:val="24"/>
        </w:rPr>
        <w:t xml:space="preserve">Participants in this workshop will receive hands-on training in the use of </w:t>
      </w:r>
      <w:r w:rsidR="00251485" w:rsidRPr="00FD6753">
        <w:rPr>
          <w:sz w:val="24"/>
          <w:szCs w:val="24"/>
        </w:rPr>
        <w:t xml:space="preserve">PLT’s secondary curricula, </w:t>
      </w:r>
      <w:r w:rsidR="00251485" w:rsidRPr="00FD6753">
        <w:rPr>
          <w:i/>
          <w:sz w:val="24"/>
          <w:szCs w:val="24"/>
        </w:rPr>
        <w:t>Focus on Forests</w:t>
      </w:r>
      <w:r>
        <w:rPr>
          <w:sz w:val="24"/>
          <w:szCs w:val="24"/>
        </w:rPr>
        <w:t xml:space="preserve">, </w:t>
      </w:r>
      <w:r w:rsidR="00FD6753">
        <w:rPr>
          <w:i/>
          <w:sz w:val="24"/>
          <w:szCs w:val="24"/>
        </w:rPr>
        <w:t>Forests of the World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i/>
          <w:sz w:val="24"/>
          <w:szCs w:val="24"/>
        </w:rPr>
        <w:t>Southeastern Forests and Climate Change</w:t>
      </w:r>
      <w:r w:rsidR="00FD6753">
        <w:rPr>
          <w:i/>
          <w:sz w:val="24"/>
          <w:szCs w:val="24"/>
        </w:rPr>
        <w:t xml:space="preserve">.  </w:t>
      </w:r>
      <w:r w:rsidR="00FD6753">
        <w:rPr>
          <w:sz w:val="24"/>
          <w:szCs w:val="24"/>
        </w:rPr>
        <w:t>These guides</w:t>
      </w:r>
      <w:r w:rsidR="00251485" w:rsidRPr="00FD6753">
        <w:rPr>
          <w:sz w:val="24"/>
          <w:szCs w:val="24"/>
        </w:rPr>
        <w:t xml:space="preserve"> provide an opportunity for hands-on study of forest resources while addressing concepts in biology, civics, ecology, economics, forest management, and other subject areas</w:t>
      </w:r>
      <w:r w:rsidR="00B37B62" w:rsidRPr="00FD6753">
        <w:rPr>
          <w:sz w:val="24"/>
          <w:szCs w:val="24"/>
        </w:rPr>
        <w:t xml:space="preserve"> at the secondary level</w:t>
      </w:r>
      <w:r w:rsidR="00251485" w:rsidRPr="00FD6753">
        <w:rPr>
          <w:sz w:val="24"/>
          <w:szCs w:val="24"/>
        </w:rPr>
        <w:t xml:space="preserve">.  </w:t>
      </w:r>
    </w:p>
    <w:p w14:paraId="0C11AD3F" w14:textId="7FA4C5A2" w:rsidR="00FD6753" w:rsidRPr="00FD6753" w:rsidRDefault="00FD6753" w:rsidP="00FB072E">
      <w:pPr>
        <w:spacing w:after="0"/>
        <w:ind w:right="3600"/>
        <w:rPr>
          <w:sz w:val="24"/>
          <w:szCs w:val="24"/>
        </w:rPr>
      </w:pPr>
    </w:p>
    <w:p w14:paraId="0C11AD40" w14:textId="440E7AB6" w:rsidR="00FD6753" w:rsidRPr="0064756F" w:rsidRDefault="00FF3474" w:rsidP="0064756F">
      <w:pPr>
        <w:spacing w:after="0"/>
        <w:ind w:right="4032"/>
        <w:rPr>
          <w:sz w:val="24"/>
          <w:szCs w:val="24"/>
        </w:rPr>
      </w:pPr>
      <w:r w:rsidRPr="00FD6753">
        <w:rPr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0C11AD45" wp14:editId="7A867194">
            <wp:simplePos x="0" y="0"/>
            <wp:positionH relativeFrom="column">
              <wp:posOffset>-38100</wp:posOffset>
            </wp:positionH>
            <wp:positionV relativeFrom="paragraph">
              <wp:posOffset>46355</wp:posOffset>
            </wp:positionV>
            <wp:extent cx="1404620" cy="1600200"/>
            <wp:effectExtent l="0" t="0" r="5080" b="0"/>
            <wp:wrapTight wrapText="bothSides">
              <wp:wrapPolygon edited="0">
                <wp:start x="0" y="0"/>
                <wp:lineTo x="0" y="21343"/>
                <wp:lineTo x="21385" y="21343"/>
                <wp:lineTo x="213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s writi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62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485" w:rsidRPr="00FD6753">
        <w:rPr>
          <w:sz w:val="24"/>
          <w:szCs w:val="24"/>
        </w:rPr>
        <w:t>The modules are closely aligned with Common Core State Standards for Literacy in All Subjects, and spe</w:t>
      </w:r>
      <w:r w:rsidR="00FB072E" w:rsidRPr="00FD6753">
        <w:rPr>
          <w:sz w:val="24"/>
          <w:szCs w:val="24"/>
        </w:rPr>
        <w:t xml:space="preserve">cial attention will be given to </w:t>
      </w:r>
      <w:r w:rsidR="00251485" w:rsidRPr="00FD6753">
        <w:rPr>
          <w:sz w:val="24"/>
          <w:szCs w:val="24"/>
        </w:rPr>
        <w:t>addressing these standards</w:t>
      </w:r>
      <w:r w:rsidR="00251485" w:rsidRPr="00FD6753">
        <w:rPr>
          <w:i/>
          <w:sz w:val="24"/>
          <w:szCs w:val="24"/>
        </w:rPr>
        <w:t xml:space="preserve">. </w:t>
      </w:r>
      <w:r w:rsidR="0064756F">
        <w:rPr>
          <w:sz w:val="24"/>
          <w:szCs w:val="24"/>
        </w:rPr>
        <w:t xml:space="preserve">For more information, </w:t>
      </w:r>
      <w:r>
        <w:rPr>
          <w:sz w:val="24"/>
          <w:szCs w:val="24"/>
        </w:rPr>
        <w:t xml:space="preserve">visit </w:t>
      </w:r>
      <w:r w:rsidR="0064756F" w:rsidRPr="0064756F">
        <w:rPr>
          <w:sz w:val="24"/>
          <w:szCs w:val="24"/>
        </w:rPr>
        <w:t>https://www.plt.org/curriculum-offerings/high-school/</w:t>
      </w:r>
    </w:p>
    <w:p w14:paraId="0C11AD41" w14:textId="35649C60" w:rsidR="00B2346E" w:rsidRDefault="00FF3474" w:rsidP="008A4A0C">
      <w:pPr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12B805FC" wp14:editId="2FC61E1B">
            <wp:simplePos x="0" y="0"/>
            <wp:positionH relativeFrom="margin">
              <wp:posOffset>438785</wp:posOffset>
            </wp:positionH>
            <wp:positionV relativeFrom="margin">
              <wp:posOffset>7254240</wp:posOffset>
            </wp:positionV>
            <wp:extent cx="4420235" cy="853440"/>
            <wp:effectExtent l="0" t="0" r="0" b="381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eaf logo to use on wor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023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0C11AD47" wp14:editId="72FFBE0E">
            <wp:simplePos x="0" y="0"/>
            <wp:positionH relativeFrom="margin">
              <wp:posOffset>5003165</wp:posOffset>
            </wp:positionH>
            <wp:positionV relativeFrom="margin">
              <wp:posOffset>7153275</wp:posOffset>
            </wp:positionV>
            <wp:extent cx="863600" cy="952500"/>
            <wp:effectExtent l="0" t="0" r="0" b="0"/>
            <wp:wrapTight wrapText="bothSides">
              <wp:wrapPolygon edited="0">
                <wp:start x="0" y="0"/>
                <wp:lineTo x="0" y="21168"/>
                <wp:lineTo x="20965" y="21168"/>
                <wp:lineTo x="20965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T (2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3DD">
        <w:rPr>
          <w:b/>
          <w:sz w:val="24"/>
          <w:szCs w:val="24"/>
        </w:rPr>
        <w:t xml:space="preserve">              </w:t>
      </w:r>
    </w:p>
    <w:p w14:paraId="0C11AD42" w14:textId="151358B2" w:rsidR="00FD6753" w:rsidRPr="00B2346E" w:rsidRDefault="00FD6753" w:rsidP="008A4A0C">
      <w:pPr>
        <w:rPr>
          <w:b/>
          <w:sz w:val="24"/>
          <w:szCs w:val="24"/>
        </w:rPr>
      </w:pPr>
    </w:p>
    <w:sectPr w:rsidR="00FD6753" w:rsidRPr="00B2346E" w:rsidSect="00B37B62">
      <w:head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2DDF8" w14:textId="77777777" w:rsidR="001E071D" w:rsidRDefault="001E071D" w:rsidP="00C8759C">
      <w:pPr>
        <w:spacing w:after="0" w:line="240" w:lineRule="auto"/>
      </w:pPr>
      <w:r>
        <w:separator/>
      </w:r>
    </w:p>
  </w:endnote>
  <w:endnote w:type="continuationSeparator" w:id="0">
    <w:p w14:paraId="5472B096" w14:textId="77777777" w:rsidR="001E071D" w:rsidRDefault="001E071D" w:rsidP="00C87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F352D" w14:textId="77777777" w:rsidR="001E071D" w:rsidRDefault="001E071D" w:rsidP="00C8759C">
      <w:pPr>
        <w:spacing w:after="0" w:line="240" w:lineRule="auto"/>
      </w:pPr>
      <w:r>
        <w:separator/>
      </w:r>
    </w:p>
  </w:footnote>
  <w:footnote w:type="continuationSeparator" w:id="0">
    <w:p w14:paraId="3EAA45E4" w14:textId="77777777" w:rsidR="001E071D" w:rsidRDefault="001E071D" w:rsidP="00C87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20"/>
      <w:gridCol w:w="2160"/>
    </w:tblGrid>
    <w:tr w:rsidR="00C8759C" w14:paraId="0C11AD51" w14:textId="77777777" w:rsidTr="00397823">
      <w:trPr>
        <w:trHeight w:val="1188"/>
      </w:trPr>
      <w:sdt>
        <w:sdtPr>
          <w:rPr>
            <w:rFonts w:asciiTheme="majorHAnsi" w:eastAsiaTheme="majorEastAsia" w:hAnsiTheme="majorHAnsi" w:cstheme="majorBidi"/>
            <w:sz w:val="44"/>
            <w:szCs w:val="44"/>
          </w:rPr>
          <w:alias w:val="Title"/>
          <w:id w:val="77761602"/>
          <w:placeholder>
            <w:docPart w:val="1B5A5D2759304E2A8F5A4E3C4F135F9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920" w:type="dxa"/>
            </w:tcPr>
            <w:p w14:paraId="0C11AD4F" w14:textId="7BCAB964" w:rsidR="00C8759C" w:rsidRPr="00C8759C" w:rsidRDefault="001502D1" w:rsidP="00397823">
              <w:pPr>
                <w:pStyle w:val="Header"/>
                <w:tabs>
                  <w:tab w:val="clear" w:pos="9360"/>
                  <w:tab w:val="right" w:pos="7435"/>
                </w:tabs>
                <w:ind w:right="245"/>
                <w:jc w:val="right"/>
                <w:rPr>
                  <w:rFonts w:asciiTheme="majorHAnsi" w:eastAsiaTheme="majorEastAsia" w:hAnsiTheme="majorHAnsi" w:cstheme="majorBidi"/>
                  <w:sz w:val="44"/>
                  <w:szCs w:val="44"/>
                </w:rPr>
              </w:pPr>
              <w: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t xml:space="preserve">Project Learning Tree Workshop             for </w:t>
              </w:r>
              <w:r w:rsidR="007306A0"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t xml:space="preserve">Secondary </w:t>
              </w:r>
              <w: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t>Educators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Cs/>
            <w:color w:val="94C600" w:themeColor="accent1"/>
            <w:sz w:val="32"/>
            <w:szCs w:val="3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CBE3FBB770664E7083C5A99F739D08B7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10-27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160" w:type="dxa"/>
            </w:tcPr>
            <w:p w14:paraId="17DD0CE3" w14:textId="1B0CFDEF" w:rsidR="00C8759C" w:rsidRPr="00397823" w:rsidRDefault="002F2BF6" w:rsidP="002F2BF6">
              <w:pPr>
                <w:jc w:val="center"/>
                <w:rPr>
                  <w:sz w:val="32"/>
                  <w:szCs w:val="32"/>
                </w:rPr>
              </w:pPr>
              <w:r>
                <w:rPr>
                  <w:rFonts w:asciiTheme="majorHAnsi" w:eastAsiaTheme="majorEastAsia" w:hAnsiTheme="majorHAnsi" w:cstheme="majorBidi"/>
                  <w:bCs/>
                  <w:color w:val="94C600" w:themeColor="accent1"/>
                  <w:sz w:val="32"/>
                  <w:szCs w:val="3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Oct. 27</w:t>
              </w:r>
            </w:p>
          </w:tc>
        </w:sdtContent>
      </w:sdt>
    </w:tr>
  </w:tbl>
  <w:p w14:paraId="0C11AD52" w14:textId="77777777" w:rsidR="00C8759C" w:rsidRDefault="00C875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02316"/>
    <w:multiLevelType w:val="hybridMultilevel"/>
    <w:tmpl w:val="36FEFF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E8"/>
    <w:rsid w:val="00021C4C"/>
    <w:rsid w:val="000C442A"/>
    <w:rsid w:val="000F5039"/>
    <w:rsid w:val="001502D1"/>
    <w:rsid w:val="00196749"/>
    <w:rsid w:val="001E071D"/>
    <w:rsid w:val="001F06E1"/>
    <w:rsid w:val="00221AD1"/>
    <w:rsid w:val="00251485"/>
    <w:rsid w:val="002F2BF6"/>
    <w:rsid w:val="0032127B"/>
    <w:rsid w:val="00397823"/>
    <w:rsid w:val="00414E0A"/>
    <w:rsid w:val="00421AF1"/>
    <w:rsid w:val="004E5C38"/>
    <w:rsid w:val="004F5D1E"/>
    <w:rsid w:val="005762A6"/>
    <w:rsid w:val="00626359"/>
    <w:rsid w:val="0064756F"/>
    <w:rsid w:val="00667CCB"/>
    <w:rsid w:val="006F197B"/>
    <w:rsid w:val="007306A0"/>
    <w:rsid w:val="00784B5D"/>
    <w:rsid w:val="007B0977"/>
    <w:rsid w:val="008452AC"/>
    <w:rsid w:val="008A4A0C"/>
    <w:rsid w:val="008E4EE8"/>
    <w:rsid w:val="009134C9"/>
    <w:rsid w:val="00964869"/>
    <w:rsid w:val="00994013"/>
    <w:rsid w:val="00A243DD"/>
    <w:rsid w:val="00A67D39"/>
    <w:rsid w:val="00B2346E"/>
    <w:rsid w:val="00B37B62"/>
    <w:rsid w:val="00C8759C"/>
    <w:rsid w:val="00CF7ECC"/>
    <w:rsid w:val="00D14ABE"/>
    <w:rsid w:val="00DB177F"/>
    <w:rsid w:val="00DC644B"/>
    <w:rsid w:val="00E22268"/>
    <w:rsid w:val="00EE5C17"/>
    <w:rsid w:val="00F01844"/>
    <w:rsid w:val="00F05CF6"/>
    <w:rsid w:val="00F825CC"/>
    <w:rsid w:val="00FB072E"/>
    <w:rsid w:val="00FB3F1A"/>
    <w:rsid w:val="00FD6753"/>
    <w:rsid w:val="00FE0CC2"/>
    <w:rsid w:val="00FF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C11AD36"/>
  <w15:docId w15:val="{CB653102-B21B-4986-A6EF-C014B2F8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75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E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346E"/>
    <w:rPr>
      <w:color w:val="E682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59C"/>
  </w:style>
  <w:style w:type="paragraph" w:styleId="Footer">
    <w:name w:val="footer"/>
    <w:basedOn w:val="Normal"/>
    <w:link w:val="FooterChar"/>
    <w:uiPriority w:val="99"/>
    <w:unhideWhenUsed/>
    <w:rsid w:val="00C8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59C"/>
  </w:style>
  <w:style w:type="character" w:customStyle="1" w:styleId="Heading1Char">
    <w:name w:val="Heading 1 Char"/>
    <w:basedOn w:val="DefaultParagraphFont"/>
    <w:link w:val="Heading1"/>
    <w:uiPriority w:val="9"/>
    <w:rsid w:val="00C8759C"/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221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5A5D2759304E2A8F5A4E3C4F135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48D74-0FED-456F-9AD7-06BF2AE96F2F}"/>
      </w:docPartPr>
      <w:docPartBody>
        <w:p w:rsidR="00DD106A" w:rsidRDefault="006C3812" w:rsidP="006C3812">
          <w:pPr>
            <w:pStyle w:val="1B5A5D2759304E2A8F5A4E3C4F135F9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CBE3FBB770664E7083C5A99F739D0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D087C-C921-41B1-8829-8DAD06ED14A7}"/>
      </w:docPartPr>
      <w:docPartBody>
        <w:p w:rsidR="00DD106A" w:rsidRDefault="006C3812" w:rsidP="006C3812">
          <w:pPr>
            <w:pStyle w:val="CBE3FBB770664E7083C5A99F739D08B7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12"/>
    <w:rsid w:val="00207ABD"/>
    <w:rsid w:val="00435C91"/>
    <w:rsid w:val="006C3812"/>
    <w:rsid w:val="008A4F5B"/>
    <w:rsid w:val="00DD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5A5D2759304E2A8F5A4E3C4F135F99">
    <w:name w:val="1B5A5D2759304E2A8F5A4E3C4F135F99"/>
    <w:rsid w:val="006C3812"/>
  </w:style>
  <w:style w:type="paragraph" w:customStyle="1" w:styleId="CBE3FBB770664E7083C5A99F739D08B7">
    <w:name w:val="CBE3FBB770664E7083C5A99F739D08B7"/>
    <w:rsid w:val="006C3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2016-10-27T00:00:00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BA083800C36428967CA043E8C5261" ma:contentTypeVersion="1" ma:contentTypeDescription="Create a new document." ma:contentTypeScope="" ma:versionID="9a2b438896898544319a089eeb7522f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c3c86fa875a13c654da7718f28ac2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0C7471-2277-4D1C-B64D-7378D2A402B8}"/>
</file>

<file path=customXml/itemProps3.xml><?xml version="1.0" encoding="utf-8"?>
<ds:datastoreItem xmlns:ds="http://schemas.openxmlformats.org/officeDocument/2006/customXml" ds:itemID="{C34E8FE2-030C-4CB8-A3AF-BBEB9747A246}"/>
</file>

<file path=customXml/itemProps4.xml><?xml version="1.0" encoding="utf-8"?>
<ds:datastoreItem xmlns:ds="http://schemas.openxmlformats.org/officeDocument/2006/customXml" ds:itemID="{81893F1D-7E95-42E8-A378-53A0793EFF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675</Characters>
  <Application>Microsoft Office Word</Application>
  <DocSecurity>0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Learning Tree Workshop             for Secondary Educators</vt:lpstr>
    </vt:vector>
  </TitlesOfParts>
  <Company>UWSP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Learning Tree Workshop             for Secondary Educators</dc:title>
  <dc:creator>Kuntz, Chris</dc:creator>
  <cp:lastModifiedBy>Filizetti, Nicole</cp:lastModifiedBy>
  <cp:revision>3</cp:revision>
  <cp:lastPrinted>2014-02-05T19:22:00Z</cp:lastPrinted>
  <dcterms:created xsi:type="dcterms:W3CDTF">2016-09-23T16:54:00Z</dcterms:created>
  <dcterms:modified xsi:type="dcterms:W3CDTF">2016-09-23T16:55:00Z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0x010100C11BA083800C36428967CA043E8C5261</vt:lpwstr>
  </property>
</Properties>
</file>