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F20C2" w14:textId="1E8F79DA" w:rsidR="002D3569" w:rsidRDefault="00C22C32" w:rsidP="003C6E83">
      <w:pPr>
        <w:spacing w:after="0" w:line="240" w:lineRule="auto"/>
        <w:ind w:left="2880"/>
        <w:jc w:val="center"/>
        <w:rPr>
          <w:b/>
          <w:sz w:val="30"/>
        </w:rPr>
      </w:pPr>
      <w:bookmarkStart w:id="0" w:name="_GoBack"/>
      <w:bookmarkEnd w:id="0"/>
      <w:r w:rsidRPr="006346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D7A045" wp14:editId="722463BA">
                <wp:simplePos x="0" y="0"/>
                <wp:positionH relativeFrom="page">
                  <wp:posOffset>388620</wp:posOffset>
                </wp:positionH>
                <wp:positionV relativeFrom="page">
                  <wp:posOffset>289148</wp:posOffset>
                </wp:positionV>
                <wp:extent cx="2852632" cy="612358"/>
                <wp:effectExtent l="0" t="0" r="24130" b="16510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632" cy="61235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36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0"/>
                            </w:tblGrid>
                            <w:tr w:rsidR="00DE227C" w14:paraId="4B72E4C2" w14:textId="77777777" w:rsidTr="003C6E83">
                              <w:trPr>
                                <w:trHeight w:val="305"/>
                                <w:jc w:val="center"/>
                              </w:trPr>
                              <w:tc>
                                <w:tcPr>
                                  <w:tcW w:w="4360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14:paraId="2CEE4251" w14:textId="6450908E" w:rsidR="00DE227C" w:rsidRPr="00C22C32" w:rsidRDefault="00DE227C" w:rsidP="003C6E83">
                                  <w:pPr>
                                    <w:jc w:val="center"/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3C6E8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4"/>
                                      <w:szCs w:val="26"/>
                                    </w:rPr>
                                    <w:t>GEP Category:</w:t>
                                  </w:r>
                                </w:p>
                              </w:tc>
                            </w:tr>
                            <w:tr w:rsidR="00DE227C" w14:paraId="3C1E080A" w14:textId="77777777" w:rsidTr="003C6E83">
                              <w:trPr>
                                <w:trHeight w:val="304"/>
                                <w:jc w:val="center"/>
                              </w:trPr>
                              <w:tc>
                                <w:tcPr>
                                  <w:tcW w:w="43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528752" w14:textId="7912CFF3" w:rsidR="00DE227C" w:rsidRPr="003C6E83" w:rsidRDefault="00DE227C" w:rsidP="003C6E83">
                                  <w:pPr>
                                    <w:jc w:val="center"/>
                                    <w:rPr>
                                      <w:rFonts w:eastAsiaTheme="majorEastAsia" w:cstheme="majorBidi"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289214" w14:textId="479277EF" w:rsidR="00DE227C" w:rsidRDefault="00DE227C" w:rsidP="003C6E8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6pt;margin-top:22.75pt;width:224.6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j6UQIAANgEAAAOAAAAZHJzL2Uyb0RvYy54bWysVNtu1DAQfUfiHyy/0+ym7dJGzValBYTE&#10;TbR8gNdxNlYdjxl7N1m+nrGdhhaQkBAvVuyZc+bMLReXY2/YXqHXYGu+PFpwpqyERtttzb/evXlx&#10;xpkPwjbCgFU1PyjPL9fPn10MrlIldGAahYxIrK8GV/MuBFcVhZed6oU/AqcsGVvAXgS64rZoUAzE&#10;3puiXCxWxQDYOASpvKfXm2zk68TftkqGT23rVWCm5qQtpBPTuYlnsb4Q1RaF67ScZIh/UNELbSno&#10;THUjgmA71L9R9VoieGjDkYS+gLbVUqUcKJvl4pdsbjvhVMqFiuPdXCb//2jlx/1nZLqp+ep8xZkV&#10;PTXpTo2BvYKRlbE+g/MVud06cgwjPVOfU67evQd575mF607YrbpChKFToiF9y4gsHkEzj48km+ED&#10;NBRG7AIkorHFPhaPysGInfp0mHsTpUh6LM9Oy9VxyZkk22pZHp+epRCiekA79OGtgp7Fj5oj9T6x&#10;i/17H6IaUT24xGDGxjPKfW2bNAZBaJO/yTWbKfoEjqlE9VMe4WBUZvmiWqpfVJiLEidXXRtke0Ez&#10;J6RUNpxMUo0l7whrtTEzcKrmU6AJuYSzb4SpNNEzcPH3iDMiRQUbZnCvLeCfCJr7OXL2nxrpc86x&#10;EGHcjNNkbKA5UE8R8mrRr4A+OsDvnA20VjX333YCFWfmnY1zcfxyuYqLmG7ny5MTuuAT0+axSVhJ&#10;ZDWXATnLl+uQ93fnUG87ipbrZ+GK5qnVqdVRZFY2iaf1SRMwrXrcz8f35PXzh7T+AQAA//8DAFBL&#10;AwQUAAYACAAAACEA8NAFdeEAAAAJAQAADwAAAGRycy9kb3ducmV2LnhtbEyPTU+EMBCG7yb+h2ZM&#10;vBi3QGA/kLIxJutBo4m4B4+FjoDSKaHdXfbfO570OHmfvO8zxXa2gzji5HtHCuJFBAKpcaanVsH+&#10;fXe7BuGDJqMHR6jgjB625eVFoXPjTvSGxyq0gkvI51pBF8KYS+mbDq32CzcicfbpJqsDn1MrzaRP&#10;XG4HmUTRUlrdEy90esSHDpvv6mAVVFmPr6uX53Cubj6e4sfdapN81UpdX833dyACzuEPhl99VoeS&#10;nWp3IOPFoGAZJ0wqSLMMBOdZHKUgagbTeAOyLOT/D8ofAAAA//8DAFBLAQItABQABgAIAAAAIQC2&#10;gziS/gAAAOEBAAATAAAAAAAAAAAAAAAAAAAAAABbQ29udGVudF9UeXBlc10ueG1sUEsBAi0AFAAG&#10;AAgAAAAhADj9If/WAAAAlAEAAAsAAAAAAAAAAAAAAAAALwEAAF9yZWxzLy5yZWxzUEsBAi0AFAAG&#10;AAgAAAAhAOcEaPpRAgAA2AQAAA4AAAAAAAAAAAAAAAAALgIAAGRycy9lMm9Eb2MueG1sUEsBAi0A&#10;FAAGAAgAAAAhAPDQBXXhAAAACQEAAA8AAAAAAAAAAAAAAAAAqwQAAGRycy9kb3ducmV2LnhtbFBL&#10;BQYAAAAABAAEAPMAAAC5BQAAAAA=&#10;" o:allowincell="f" fillcolor="white [3201]" strokecolor="#8064a2 [3207]" strokeweight="2pt">
                <v:textbox inset="10.8pt,7.2pt,10.8pt,7.2pt">
                  <w:txbxContent>
                    <w:tbl>
                      <w:tblPr>
                        <w:tblStyle w:val="TableGrid"/>
                        <w:tblW w:w="436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0"/>
                      </w:tblGrid>
                      <w:tr w:rsidR="00DE227C" w14:paraId="4B72E4C2" w14:textId="77777777" w:rsidTr="003C6E83">
                        <w:trPr>
                          <w:trHeight w:val="305"/>
                          <w:jc w:val="center"/>
                        </w:trPr>
                        <w:tc>
                          <w:tcPr>
                            <w:tcW w:w="4360" w:type="dxa"/>
                            <w:shd w:val="clear" w:color="auto" w:fill="CCC0D9" w:themeFill="accent4" w:themeFillTint="66"/>
                            <w:vAlign w:val="center"/>
                          </w:tcPr>
                          <w:p w14:paraId="2CEE4251" w14:textId="6450908E" w:rsidR="00DE227C" w:rsidRPr="00C22C32" w:rsidRDefault="00DE227C" w:rsidP="003C6E83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3C6E83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6"/>
                              </w:rPr>
                              <w:t>GEP Category:</w:t>
                            </w:r>
                          </w:p>
                        </w:tc>
                      </w:tr>
                      <w:tr w:rsidR="00DE227C" w14:paraId="3C1E080A" w14:textId="77777777" w:rsidTr="003C6E83">
                        <w:trPr>
                          <w:trHeight w:val="304"/>
                          <w:jc w:val="center"/>
                        </w:trPr>
                        <w:tc>
                          <w:tcPr>
                            <w:tcW w:w="436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F528752" w14:textId="7912CFF3" w:rsidR="00DE227C" w:rsidRPr="003C6E83" w:rsidRDefault="00DE227C" w:rsidP="003C6E83">
                            <w:pPr>
                              <w:jc w:val="center"/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4A289214" w14:textId="479277EF" w:rsidR="00DE227C" w:rsidRDefault="00DE227C" w:rsidP="003C6E8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10E8" w:rsidRPr="006346BC">
        <w:rPr>
          <w:b/>
          <w:sz w:val="34"/>
        </w:rPr>
        <w:t xml:space="preserve">GEP Assessment: </w:t>
      </w:r>
      <w:r w:rsidR="00281808" w:rsidRPr="006346BC">
        <w:rPr>
          <w:b/>
          <w:sz w:val="34"/>
        </w:rPr>
        <w:t>C</w:t>
      </w:r>
      <w:r w:rsidR="004210E8" w:rsidRPr="006346BC">
        <w:rPr>
          <w:b/>
          <w:sz w:val="34"/>
        </w:rPr>
        <w:t>ourse Portfolio R</w:t>
      </w:r>
      <w:r w:rsidR="00735C10" w:rsidRPr="006346BC">
        <w:rPr>
          <w:b/>
          <w:sz w:val="34"/>
        </w:rPr>
        <w:t>ubric</w:t>
      </w:r>
    </w:p>
    <w:p w14:paraId="17CAC3BB" w14:textId="64263A66" w:rsidR="00735C10" w:rsidRPr="00735C10" w:rsidRDefault="00735C10" w:rsidP="00735C10">
      <w:pPr>
        <w:spacing w:after="0" w:line="240" w:lineRule="auto"/>
        <w:jc w:val="center"/>
        <w:rPr>
          <w:b/>
          <w:sz w:val="12"/>
        </w:rPr>
      </w:pPr>
    </w:p>
    <w:p w14:paraId="7A33B191" w14:textId="35FD3240" w:rsidR="00735C10" w:rsidRPr="006346BC" w:rsidRDefault="00735C10" w:rsidP="003C6E83">
      <w:pPr>
        <w:spacing w:after="0" w:line="240" w:lineRule="auto"/>
        <w:ind w:left="2880"/>
        <w:jc w:val="center"/>
        <w:rPr>
          <w:b/>
          <w:i/>
          <w:sz w:val="32"/>
        </w:rPr>
      </w:pPr>
      <w:r w:rsidRPr="006346BC">
        <w:rPr>
          <w:b/>
          <w:i/>
          <w:sz w:val="32"/>
        </w:rPr>
        <w:t>Feedback for Instructors</w:t>
      </w:r>
    </w:p>
    <w:p w14:paraId="2559F6D1" w14:textId="4D7B78ED" w:rsidR="00735C10" w:rsidRPr="00735C10" w:rsidRDefault="00735C10" w:rsidP="00735C10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870"/>
        <w:gridCol w:w="2430"/>
        <w:gridCol w:w="4590"/>
        <w:gridCol w:w="720"/>
        <w:gridCol w:w="1818"/>
      </w:tblGrid>
      <w:tr w:rsidR="003C6E83" w14:paraId="254D96D7" w14:textId="77777777" w:rsidTr="00E02CB9">
        <w:trPr>
          <w:trHeight w:val="360"/>
        </w:trPr>
        <w:tc>
          <w:tcPr>
            <w:tcW w:w="1188" w:type="dxa"/>
            <w:tcBorders>
              <w:bottom w:val="nil"/>
            </w:tcBorders>
            <w:shd w:val="clear" w:color="auto" w:fill="CCC0D9" w:themeFill="accent4" w:themeFillTint="66"/>
            <w:vAlign w:val="center"/>
          </w:tcPr>
          <w:p w14:paraId="7E56DD3B" w14:textId="2C86BDE9" w:rsidR="00735C10" w:rsidRDefault="00E02CB9" w:rsidP="00735C10">
            <w:pPr>
              <w:jc w:val="right"/>
              <w:rPr>
                <w:b/>
              </w:rPr>
            </w:pPr>
            <w:r>
              <w:rPr>
                <w:b/>
              </w:rPr>
              <w:t>Instructor</w:t>
            </w:r>
            <w:r w:rsidR="00735C10">
              <w:rPr>
                <w:b/>
              </w:rPr>
              <w:t>:</w:t>
            </w:r>
          </w:p>
        </w:tc>
        <w:tc>
          <w:tcPr>
            <w:tcW w:w="3870" w:type="dxa"/>
            <w:vAlign w:val="center"/>
          </w:tcPr>
          <w:p w14:paraId="65722A4D" w14:textId="77777777" w:rsidR="00735C10" w:rsidRDefault="00735C10" w:rsidP="00735C10">
            <w:pPr>
              <w:rPr>
                <w:b/>
              </w:rPr>
            </w:pPr>
          </w:p>
        </w:tc>
        <w:tc>
          <w:tcPr>
            <w:tcW w:w="2430" w:type="dxa"/>
            <w:tcBorders>
              <w:bottom w:val="nil"/>
            </w:tcBorders>
            <w:shd w:val="clear" w:color="auto" w:fill="CCC0D9" w:themeFill="accent4" w:themeFillTint="66"/>
            <w:vAlign w:val="center"/>
          </w:tcPr>
          <w:p w14:paraId="67CDAE34" w14:textId="1EA8EF37" w:rsidR="00735C10" w:rsidRDefault="00735C10" w:rsidP="000902AF">
            <w:pPr>
              <w:jc w:val="right"/>
              <w:rPr>
                <w:b/>
              </w:rPr>
            </w:pPr>
            <w:r>
              <w:rPr>
                <w:b/>
              </w:rPr>
              <w:t>Course</w:t>
            </w:r>
            <w:r w:rsidR="000902AF">
              <w:rPr>
                <w:b/>
              </w:rPr>
              <w:t xml:space="preserve"> Number &amp; Title:</w:t>
            </w:r>
          </w:p>
        </w:tc>
        <w:tc>
          <w:tcPr>
            <w:tcW w:w="4590" w:type="dxa"/>
            <w:vAlign w:val="center"/>
          </w:tcPr>
          <w:p w14:paraId="58A0DFC0" w14:textId="77777777" w:rsidR="00735C10" w:rsidRDefault="00735C10" w:rsidP="00735C10">
            <w:pPr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CCC0D9" w:themeFill="accent4" w:themeFillTint="66"/>
            <w:vAlign w:val="center"/>
          </w:tcPr>
          <w:p w14:paraId="2EB4A0F1" w14:textId="62D59EDB" w:rsidR="00735C10" w:rsidRDefault="00735C10" w:rsidP="00735C10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818" w:type="dxa"/>
            <w:vAlign w:val="center"/>
          </w:tcPr>
          <w:p w14:paraId="628F0F5F" w14:textId="77777777" w:rsidR="00735C10" w:rsidRDefault="00735C10" w:rsidP="00735C10">
            <w:pPr>
              <w:rPr>
                <w:b/>
              </w:rPr>
            </w:pPr>
          </w:p>
        </w:tc>
      </w:tr>
    </w:tbl>
    <w:p w14:paraId="229F688A" w14:textId="77777777" w:rsidR="00735C10" w:rsidRPr="00735C10" w:rsidRDefault="00735C10" w:rsidP="00735C10">
      <w:pPr>
        <w:spacing w:after="0" w:line="240" w:lineRule="auto"/>
        <w:rPr>
          <w:b/>
        </w:rPr>
      </w:pP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547"/>
        <w:gridCol w:w="1947"/>
        <w:gridCol w:w="4247"/>
        <w:gridCol w:w="4247"/>
        <w:gridCol w:w="2628"/>
      </w:tblGrid>
      <w:tr w:rsidR="00301510" w:rsidRPr="00133B99" w14:paraId="68B9A8ED" w14:textId="77777777" w:rsidTr="00301510">
        <w:tc>
          <w:tcPr>
            <w:tcW w:w="1547" w:type="dxa"/>
            <w:tcBorders>
              <w:top w:val="nil"/>
              <w:left w:val="nil"/>
              <w:right w:val="nil"/>
            </w:tcBorders>
          </w:tcPr>
          <w:p w14:paraId="1B482653" w14:textId="77777777" w:rsidR="00301510" w:rsidRPr="003E4591" w:rsidRDefault="0030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</w:tcBorders>
            <w:shd w:val="clear" w:color="auto" w:fill="auto"/>
          </w:tcPr>
          <w:p w14:paraId="7C48613A" w14:textId="5B605FCD" w:rsidR="00301510" w:rsidRPr="003E4591" w:rsidRDefault="00301510">
            <w:pPr>
              <w:rPr>
                <w:b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CCC0D9" w:themeFill="accent4" w:themeFillTint="66"/>
            <w:vAlign w:val="center"/>
          </w:tcPr>
          <w:p w14:paraId="0FA9C559" w14:textId="2EC8AFF9" w:rsidR="00301510" w:rsidRPr="00CF5A46" w:rsidRDefault="00301510" w:rsidP="00CF5A46">
            <w:pPr>
              <w:jc w:val="center"/>
              <w:rPr>
                <w:b/>
                <w:sz w:val="20"/>
                <w:szCs w:val="20"/>
              </w:rPr>
            </w:pPr>
            <w:r w:rsidRPr="00CF5A46">
              <w:rPr>
                <w:b/>
                <w:sz w:val="20"/>
                <w:szCs w:val="20"/>
              </w:rPr>
              <w:t>Meets Expectations</w:t>
            </w:r>
          </w:p>
        </w:tc>
        <w:tc>
          <w:tcPr>
            <w:tcW w:w="4247" w:type="dxa"/>
            <w:shd w:val="clear" w:color="auto" w:fill="CCC0D9" w:themeFill="accent4" w:themeFillTint="66"/>
            <w:vAlign w:val="center"/>
          </w:tcPr>
          <w:p w14:paraId="7F0494F6" w14:textId="621E77A1" w:rsidR="00301510" w:rsidRPr="00CF5A46" w:rsidRDefault="00301510" w:rsidP="00CF5A46">
            <w:pPr>
              <w:jc w:val="center"/>
              <w:rPr>
                <w:b/>
                <w:sz w:val="20"/>
                <w:szCs w:val="20"/>
              </w:rPr>
            </w:pPr>
            <w:r w:rsidRPr="00CF5A46">
              <w:rPr>
                <w:b/>
                <w:sz w:val="20"/>
                <w:szCs w:val="20"/>
              </w:rPr>
              <w:t>Developing Toward Expectations</w:t>
            </w:r>
          </w:p>
        </w:tc>
        <w:tc>
          <w:tcPr>
            <w:tcW w:w="2628" w:type="dxa"/>
            <w:shd w:val="clear" w:color="auto" w:fill="CCC0D9" w:themeFill="accent4" w:themeFillTint="66"/>
            <w:vAlign w:val="center"/>
          </w:tcPr>
          <w:p w14:paraId="6DD392F5" w14:textId="770ED6AE" w:rsidR="00301510" w:rsidRPr="003E4591" w:rsidRDefault="00301510" w:rsidP="00CF5A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</w:t>
            </w:r>
            <w:r w:rsidRPr="00CF5A46">
              <w:rPr>
                <w:b/>
                <w:sz w:val="20"/>
                <w:szCs w:val="20"/>
              </w:rPr>
              <w:t xml:space="preserve"> Not Meet Expectations</w:t>
            </w:r>
          </w:p>
        </w:tc>
      </w:tr>
      <w:tr w:rsidR="00301510" w:rsidRPr="00133B99" w14:paraId="43F4259C" w14:textId="77777777" w:rsidTr="006541C1">
        <w:trPr>
          <w:trHeight w:val="926"/>
        </w:trPr>
        <w:tc>
          <w:tcPr>
            <w:tcW w:w="1547" w:type="dxa"/>
            <w:vMerge w:val="restart"/>
            <w:shd w:val="clear" w:color="auto" w:fill="E5B8B7" w:themeFill="accent2" w:themeFillTint="66"/>
          </w:tcPr>
          <w:p w14:paraId="53A8A6A2" w14:textId="77777777" w:rsidR="00301510" w:rsidRPr="00B3336D" w:rsidRDefault="00301510" w:rsidP="00B3336D">
            <w:pPr>
              <w:rPr>
                <w:b/>
                <w:i/>
                <w:sz w:val="20"/>
                <w:szCs w:val="20"/>
              </w:rPr>
            </w:pPr>
            <w:r w:rsidRPr="00B3336D">
              <w:rPr>
                <w:b/>
                <w:i/>
                <w:sz w:val="20"/>
                <w:szCs w:val="20"/>
              </w:rPr>
              <w:t>Course Syllabus</w:t>
            </w:r>
          </w:p>
          <w:p w14:paraId="11343221" w14:textId="77777777" w:rsidR="00301510" w:rsidRDefault="00301510" w:rsidP="00A91139">
            <w:pPr>
              <w:rPr>
                <w:b/>
                <w:i/>
                <w:sz w:val="20"/>
                <w:szCs w:val="20"/>
              </w:rPr>
            </w:pPr>
          </w:p>
          <w:p w14:paraId="1A73E8CB" w14:textId="77777777" w:rsidR="00301510" w:rsidRPr="00B1722D" w:rsidRDefault="00301510" w:rsidP="00A377BA">
            <w:pPr>
              <w:rPr>
                <w:i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21"/>
            </w:tblGrid>
            <w:tr w:rsidR="00301510" w14:paraId="50AE1B5A" w14:textId="77777777" w:rsidTr="0036619C">
              <w:trPr>
                <w:jc w:val="center"/>
              </w:trPr>
              <w:tc>
                <w:tcPr>
                  <w:tcW w:w="1711" w:type="dxa"/>
                </w:tcPr>
                <w:p w14:paraId="6BB66E30" w14:textId="209B0044" w:rsidR="00301510" w:rsidRDefault="007C04D2" w:rsidP="00A91139">
                  <w:pPr>
                    <w:ind w:left="319" w:hanging="319"/>
                    <w:rPr>
                      <w:i/>
                      <w:sz w:val="20"/>
                      <w:szCs w:val="20"/>
                    </w:rPr>
                  </w:pPr>
                  <w:sdt>
                    <w:sdtPr>
                      <w:id w:val="21083116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0151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01510" w:rsidRPr="003D7E0E">
                    <w:t xml:space="preserve"> </w:t>
                  </w:r>
                  <w:r w:rsidR="00301510">
                    <w:t xml:space="preserve"> </w:t>
                  </w:r>
                  <w:r w:rsidR="00301510" w:rsidRPr="007627E2">
                    <w:rPr>
                      <w:sz w:val="20"/>
                      <w:szCs w:val="20"/>
                    </w:rPr>
                    <w:t>Syllabus included</w:t>
                  </w:r>
                </w:p>
              </w:tc>
            </w:tr>
          </w:tbl>
          <w:p w14:paraId="772304F4" w14:textId="77777777" w:rsidR="00301510" w:rsidRPr="00B3336D" w:rsidRDefault="00301510" w:rsidP="00A9113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47" w:type="dxa"/>
            <w:vMerge w:val="restart"/>
            <w:shd w:val="clear" w:color="auto" w:fill="F2DBDB" w:themeFill="accent2" w:themeFillTint="33"/>
          </w:tcPr>
          <w:p w14:paraId="6418CA71" w14:textId="44294C90" w:rsidR="00301510" w:rsidRPr="0036619C" w:rsidRDefault="00301510" w:rsidP="00A377BA">
            <w:pPr>
              <w:rPr>
                <w:i/>
                <w:sz w:val="20"/>
                <w:szCs w:val="20"/>
              </w:rPr>
            </w:pPr>
            <w:r w:rsidRPr="0036619C">
              <w:rPr>
                <w:i/>
                <w:sz w:val="20"/>
                <w:szCs w:val="20"/>
              </w:rPr>
              <w:t>Expl</w:t>
            </w:r>
            <w:r w:rsidR="00A91139">
              <w:rPr>
                <w:i/>
                <w:sz w:val="20"/>
                <w:szCs w:val="20"/>
              </w:rPr>
              <w:t>ain alignment of course</w:t>
            </w:r>
            <w:r w:rsidRPr="0036619C">
              <w:rPr>
                <w:i/>
                <w:sz w:val="20"/>
                <w:szCs w:val="20"/>
              </w:rPr>
              <w:t xml:space="preserve"> with </w:t>
            </w:r>
            <w:hyperlink r:id="rId10" w:history="1">
              <w:r w:rsidRPr="0036619C">
                <w:rPr>
                  <w:rStyle w:val="Hyperlink"/>
                  <w:i/>
                  <w:sz w:val="20"/>
                  <w:szCs w:val="20"/>
                </w:rPr>
                <w:t>GEP category outcomes</w:t>
              </w:r>
            </w:hyperlink>
            <w:r w:rsidR="00AF78E4">
              <w:rPr>
                <w:rStyle w:val="Hyperlink"/>
                <w:i/>
                <w:sz w:val="20"/>
                <w:szCs w:val="20"/>
              </w:rPr>
              <w:t xml:space="preserve"> </w:t>
            </w:r>
            <w:r w:rsidR="00AF78E4" w:rsidRPr="00AF78E4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*</w:t>
            </w:r>
          </w:p>
          <w:p w14:paraId="1581FD21" w14:textId="77777777" w:rsidR="00301510" w:rsidRPr="0036619C" w:rsidRDefault="00301510" w:rsidP="00A91139">
            <w:pPr>
              <w:rPr>
                <w:i/>
                <w:sz w:val="20"/>
                <w:szCs w:val="20"/>
              </w:rPr>
            </w:pPr>
          </w:p>
        </w:tc>
        <w:tc>
          <w:tcPr>
            <w:tcW w:w="4247" w:type="dxa"/>
          </w:tcPr>
          <w:p w14:paraId="2D5137BB" w14:textId="4EB0D8D5" w:rsidR="00301510" w:rsidRPr="0036619C" w:rsidRDefault="007C04D2" w:rsidP="00911A21">
            <w:pPr>
              <w:ind w:left="286" w:hanging="286"/>
              <w:rPr>
                <w:sz w:val="20"/>
                <w:szCs w:val="20"/>
              </w:rPr>
            </w:pPr>
            <w:sdt>
              <w:sdtPr>
                <w:id w:val="-160735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10" w:rsidRPr="003661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510" w:rsidRPr="0036619C">
              <w:rPr>
                <w:sz w:val="20"/>
                <w:szCs w:val="20"/>
              </w:rPr>
              <w:t xml:space="preserve"> Clear explanation of </w:t>
            </w:r>
            <w:r w:rsidR="00A91139">
              <w:rPr>
                <w:sz w:val="20"/>
                <w:szCs w:val="20"/>
              </w:rPr>
              <w:t xml:space="preserve">how course is aligned with </w:t>
            </w:r>
            <w:r w:rsidR="00911A21">
              <w:rPr>
                <w:sz w:val="20"/>
                <w:szCs w:val="20"/>
              </w:rPr>
              <w:t>ALL</w:t>
            </w:r>
            <w:r w:rsidR="00A91139">
              <w:rPr>
                <w:sz w:val="20"/>
                <w:szCs w:val="20"/>
              </w:rPr>
              <w:t xml:space="preserve"> of the</w:t>
            </w:r>
            <w:r w:rsidR="00301510" w:rsidRPr="0036619C">
              <w:rPr>
                <w:sz w:val="20"/>
                <w:szCs w:val="20"/>
              </w:rPr>
              <w:t xml:space="preserve"> GEP category learning outcome</w:t>
            </w:r>
            <w:r w:rsidR="00A91139">
              <w:rPr>
                <w:sz w:val="20"/>
                <w:szCs w:val="20"/>
              </w:rPr>
              <w:t>s</w:t>
            </w:r>
          </w:p>
        </w:tc>
        <w:tc>
          <w:tcPr>
            <w:tcW w:w="4247" w:type="dxa"/>
          </w:tcPr>
          <w:p w14:paraId="1FD3CEF0" w14:textId="2277C188" w:rsidR="00301510" w:rsidRPr="0036619C" w:rsidRDefault="007C04D2" w:rsidP="00DD2A34">
            <w:pPr>
              <w:ind w:left="286" w:hanging="286"/>
              <w:rPr>
                <w:sz w:val="20"/>
                <w:szCs w:val="20"/>
              </w:rPr>
            </w:pPr>
            <w:sdt>
              <w:sdtPr>
                <w:id w:val="129571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10" w:rsidRPr="003661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510" w:rsidRPr="0036619C">
              <w:rPr>
                <w:sz w:val="20"/>
                <w:szCs w:val="20"/>
              </w:rPr>
              <w:t xml:space="preserve"> Limited explanation of how </w:t>
            </w:r>
            <w:r w:rsidR="00911A21">
              <w:rPr>
                <w:sz w:val="20"/>
                <w:szCs w:val="20"/>
              </w:rPr>
              <w:t>the course is aligned with ALL</w:t>
            </w:r>
            <w:r w:rsidR="00A91139">
              <w:rPr>
                <w:sz w:val="20"/>
                <w:szCs w:val="20"/>
              </w:rPr>
              <w:t xml:space="preserve"> of the</w:t>
            </w:r>
            <w:r w:rsidR="00301510" w:rsidRPr="0036619C">
              <w:rPr>
                <w:sz w:val="20"/>
                <w:szCs w:val="20"/>
              </w:rPr>
              <w:t xml:space="preserve"> GEP category learning outcome</w:t>
            </w:r>
            <w:r w:rsidR="00A91139">
              <w:rPr>
                <w:sz w:val="20"/>
                <w:szCs w:val="20"/>
              </w:rPr>
              <w:t>s</w:t>
            </w:r>
          </w:p>
        </w:tc>
        <w:tc>
          <w:tcPr>
            <w:tcW w:w="2628" w:type="dxa"/>
          </w:tcPr>
          <w:p w14:paraId="1BB6840A" w14:textId="5F52A314" w:rsidR="00301510" w:rsidRPr="0036619C" w:rsidRDefault="007C04D2" w:rsidP="00E02CB9">
            <w:pPr>
              <w:ind w:left="286" w:hanging="286"/>
              <w:rPr>
                <w:sz w:val="20"/>
                <w:szCs w:val="20"/>
              </w:rPr>
            </w:pPr>
            <w:sdt>
              <w:sdtPr>
                <w:id w:val="73551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10" w:rsidRPr="003661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510" w:rsidRPr="0036619C">
              <w:rPr>
                <w:sz w:val="20"/>
                <w:szCs w:val="20"/>
              </w:rPr>
              <w:t xml:space="preserve"> No explanation of alignment </w:t>
            </w:r>
            <w:r w:rsidR="00E02CB9">
              <w:rPr>
                <w:sz w:val="20"/>
                <w:szCs w:val="20"/>
              </w:rPr>
              <w:t>included</w:t>
            </w:r>
          </w:p>
        </w:tc>
      </w:tr>
      <w:tr w:rsidR="002C16C6" w:rsidRPr="00133B99" w14:paraId="3AA97269" w14:textId="77777777" w:rsidTr="006541C1">
        <w:trPr>
          <w:trHeight w:val="1430"/>
        </w:trPr>
        <w:tc>
          <w:tcPr>
            <w:tcW w:w="1547" w:type="dxa"/>
            <w:vMerge/>
            <w:shd w:val="clear" w:color="auto" w:fill="E5B8B7" w:themeFill="accent2" w:themeFillTint="66"/>
          </w:tcPr>
          <w:p w14:paraId="195FDDC6" w14:textId="77777777" w:rsidR="002C16C6" w:rsidRPr="003E4591" w:rsidRDefault="002C16C6">
            <w:pPr>
              <w:rPr>
                <w:i/>
                <w:sz w:val="20"/>
                <w:szCs w:val="20"/>
              </w:rPr>
            </w:pPr>
          </w:p>
        </w:tc>
        <w:tc>
          <w:tcPr>
            <w:tcW w:w="1947" w:type="dxa"/>
            <w:vMerge/>
            <w:shd w:val="clear" w:color="auto" w:fill="F2DBDB" w:themeFill="accent2" w:themeFillTint="33"/>
          </w:tcPr>
          <w:p w14:paraId="3F265986" w14:textId="6CD74430" w:rsidR="002C16C6" w:rsidRPr="003E4591" w:rsidRDefault="002C16C6">
            <w:pPr>
              <w:rPr>
                <w:i/>
                <w:sz w:val="20"/>
                <w:szCs w:val="20"/>
              </w:rPr>
            </w:pPr>
          </w:p>
        </w:tc>
        <w:tc>
          <w:tcPr>
            <w:tcW w:w="11122" w:type="dxa"/>
            <w:gridSpan w:val="3"/>
          </w:tcPr>
          <w:p w14:paraId="11566691" w14:textId="487A8A04" w:rsidR="00E02CB9" w:rsidRPr="003E4591" w:rsidRDefault="002C16C6" w:rsidP="00E02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301510" w:rsidRPr="00133B99" w14:paraId="69BC771A" w14:textId="77777777" w:rsidTr="00DD2A34">
        <w:trPr>
          <w:trHeight w:val="936"/>
        </w:trPr>
        <w:tc>
          <w:tcPr>
            <w:tcW w:w="1547" w:type="dxa"/>
            <w:vMerge w:val="restart"/>
            <w:tcBorders>
              <w:top w:val="double" w:sz="12" w:space="0" w:color="auto"/>
            </w:tcBorders>
            <w:shd w:val="clear" w:color="auto" w:fill="E5B8B7" w:themeFill="accent2" w:themeFillTint="66"/>
          </w:tcPr>
          <w:p w14:paraId="50E75CC6" w14:textId="3A134547" w:rsidR="00301510" w:rsidRDefault="00A14A17" w:rsidP="002621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Learning Experiences</w:t>
            </w:r>
          </w:p>
          <w:p w14:paraId="25FF4137" w14:textId="77777777" w:rsidR="00301510" w:rsidRPr="00301510" w:rsidRDefault="00301510" w:rsidP="00262123">
            <w:pPr>
              <w:rPr>
                <w:i/>
                <w:sz w:val="4"/>
                <w:szCs w:val="20"/>
              </w:rPr>
            </w:pPr>
          </w:p>
          <w:p w14:paraId="1376E50C" w14:textId="1925EC7A" w:rsidR="00301510" w:rsidRPr="00B3336D" w:rsidRDefault="00301510" w:rsidP="00262123">
            <w:pPr>
              <w:rPr>
                <w:b/>
                <w:i/>
                <w:sz w:val="20"/>
                <w:szCs w:val="20"/>
              </w:rPr>
            </w:pPr>
            <w:r w:rsidRPr="00B137DD">
              <w:rPr>
                <w:i/>
                <w:sz w:val="16"/>
                <w:szCs w:val="20"/>
              </w:rPr>
              <w:t>(</w:t>
            </w:r>
            <w:r w:rsidR="00A14A17">
              <w:rPr>
                <w:i/>
                <w:sz w:val="16"/>
                <w:szCs w:val="20"/>
              </w:rPr>
              <w:t>designing course experiences, assignments, and/or activities to support student achievement of  GEP learning outcomes</w:t>
            </w:r>
          </w:p>
        </w:tc>
        <w:tc>
          <w:tcPr>
            <w:tcW w:w="1947" w:type="dxa"/>
            <w:vMerge w:val="restart"/>
            <w:tcBorders>
              <w:top w:val="double" w:sz="12" w:space="0" w:color="auto"/>
            </w:tcBorders>
            <w:shd w:val="clear" w:color="auto" w:fill="F2DBDB" w:themeFill="accent2" w:themeFillTint="33"/>
          </w:tcPr>
          <w:p w14:paraId="3028C32C" w14:textId="6E03496C" w:rsidR="00301510" w:rsidRPr="003E4591" w:rsidRDefault="00A14A17" w:rsidP="004F7B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Explain</w:t>
            </w:r>
            <w:r w:rsidR="00301510">
              <w:rPr>
                <w:i/>
                <w:sz w:val="20"/>
                <w:szCs w:val="20"/>
              </w:rPr>
              <w:t xml:space="preserve"> how course learning </w:t>
            </w:r>
            <w:r w:rsidR="00A91139">
              <w:rPr>
                <w:i/>
                <w:sz w:val="20"/>
                <w:szCs w:val="20"/>
              </w:rPr>
              <w:t>experiences</w:t>
            </w:r>
            <w:r>
              <w:rPr>
                <w:i/>
                <w:sz w:val="20"/>
                <w:szCs w:val="20"/>
              </w:rPr>
              <w:t>, assignments, and/or activities</w:t>
            </w:r>
            <w:r w:rsidR="00A91139">
              <w:rPr>
                <w:i/>
                <w:sz w:val="20"/>
                <w:szCs w:val="20"/>
              </w:rPr>
              <w:t xml:space="preserve"> are designed to support student achievement of </w:t>
            </w:r>
            <w:r w:rsidR="00A91139" w:rsidRPr="00E465DB">
              <w:rPr>
                <w:b/>
                <w:i/>
                <w:sz w:val="20"/>
                <w:szCs w:val="20"/>
              </w:rPr>
              <w:t>targeted</w:t>
            </w:r>
            <w:r w:rsidR="00AF78E4">
              <w:rPr>
                <w:i/>
                <w:sz w:val="20"/>
                <w:szCs w:val="20"/>
              </w:rPr>
              <w:t xml:space="preserve"> GEP learning outcomes (must address at least one)</w:t>
            </w:r>
          </w:p>
        </w:tc>
        <w:tc>
          <w:tcPr>
            <w:tcW w:w="4247" w:type="dxa"/>
            <w:tcBorders>
              <w:top w:val="double" w:sz="12" w:space="0" w:color="auto"/>
            </w:tcBorders>
            <w:shd w:val="clear" w:color="auto" w:fill="auto"/>
          </w:tcPr>
          <w:p w14:paraId="38B59B6E" w14:textId="037A7D45" w:rsidR="00301510" w:rsidRPr="00FB3562" w:rsidRDefault="007C04D2" w:rsidP="00A91139">
            <w:pPr>
              <w:ind w:left="286" w:hanging="286"/>
              <w:rPr>
                <w:sz w:val="20"/>
                <w:szCs w:val="20"/>
              </w:rPr>
            </w:pPr>
            <w:sdt>
              <w:sdtPr>
                <w:id w:val="-92781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10" w:rsidRPr="00FB35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510" w:rsidRPr="00FB3562">
              <w:t xml:space="preserve"> </w:t>
            </w:r>
            <w:r w:rsidR="00301510" w:rsidRPr="00FB3562">
              <w:rPr>
                <w:sz w:val="20"/>
                <w:szCs w:val="20"/>
              </w:rPr>
              <w:t xml:space="preserve">Clear </w:t>
            </w:r>
            <w:r w:rsidR="00A14A17">
              <w:rPr>
                <w:sz w:val="20"/>
                <w:szCs w:val="20"/>
              </w:rPr>
              <w:t>explanation</w:t>
            </w:r>
            <w:r w:rsidR="00301510" w:rsidRPr="00FB3562">
              <w:rPr>
                <w:sz w:val="20"/>
                <w:szCs w:val="20"/>
              </w:rPr>
              <w:t xml:space="preserve"> </w:t>
            </w:r>
            <w:r w:rsidR="00DE227C">
              <w:rPr>
                <w:sz w:val="20"/>
                <w:szCs w:val="20"/>
              </w:rPr>
              <w:t>of the</w:t>
            </w:r>
            <w:r w:rsidR="00A14A17">
              <w:rPr>
                <w:sz w:val="20"/>
                <w:szCs w:val="20"/>
              </w:rPr>
              <w:t xml:space="preserve"> c</w:t>
            </w:r>
            <w:r w:rsidR="00301510" w:rsidRPr="00FB3562">
              <w:rPr>
                <w:sz w:val="20"/>
                <w:szCs w:val="20"/>
              </w:rPr>
              <w:t xml:space="preserve">ourse learning experiences </w:t>
            </w:r>
            <w:r w:rsidR="00DE227C">
              <w:rPr>
                <w:sz w:val="20"/>
                <w:szCs w:val="20"/>
              </w:rPr>
              <w:t xml:space="preserve">that </w:t>
            </w:r>
            <w:r w:rsidR="00A14A17">
              <w:rPr>
                <w:sz w:val="20"/>
                <w:szCs w:val="20"/>
              </w:rPr>
              <w:t>are designed to</w:t>
            </w:r>
            <w:r w:rsidR="00A91139">
              <w:rPr>
                <w:sz w:val="20"/>
                <w:szCs w:val="20"/>
              </w:rPr>
              <w:t xml:space="preserve"> support student achievement of the </w:t>
            </w:r>
            <w:r w:rsidR="00A91139" w:rsidRPr="00E465DB">
              <w:rPr>
                <w:b/>
                <w:sz w:val="20"/>
                <w:szCs w:val="20"/>
              </w:rPr>
              <w:t>targeted</w:t>
            </w:r>
            <w:r w:rsidR="00A91139">
              <w:rPr>
                <w:sz w:val="20"/>
                <w:szCs w:val="20"/>
              </w:rPr>
              <w:t xml:space="preserve"> GEP learning outcomes (must address at least one)</w:t>
            </w:r>
          </w:p>
        </w:tc>
        <w:tc>
          <w:tcPr>
            <w:tcW w:w="4247" w:type="dxa"/>
            <w:tcBorders>
              <w:top w:val="double" w:sz="12" w:space="0" w:color="auto"/>
            </w:tcBorders>
          </w:tcPr>
          <w:p w14:paraId="2A18942B" w14:textId="26D4EE71" w:rsidR="00301510" w:rsidRPr="003E4591" w:rsidRDefault="007C04D2" w:rsidP="00DD2A34">
            <w:pPr>
              <w:ind w:left="286" w:hanging="286"/>
              <w:rPr>
                <w:sz w:val="20"/>
                <w:szCs w:val="20"/>
              </w:rPr>
            </w:pPr>
            <w:sdt>
              <w:sdtPr>
                <w:id w:val="196576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510" w:rsidRPr="003D7E0E">
              <w:t xml:space="preserve"> </w:t>
            </w:r>
            <w:r w:rsidR="00301510">
              <w:rPr>
                <w:sz w:val="20"/>
                <w:szCs w:val="20"/>
              </w:rPr>
              <w:t>Limite</w:t>
            </w:r>
            <w:r w:rsidR="00DE227C">
              <w:rPr>
                <w:sz w:val="20"/>
                <w:szCs w:val="20"/>
              </w:rPr>
              <w:t>d explanation of the</w:t>
            </w:r>
            <w:r w:rsidR="00A91139" w:rsidRPr="00FB3562">
              <w:rPr>
                <w:sz w:val="20"/>
                <w:szCs w:val="20"/>
              </w:rPr>
              <w:t xml:space="preserve"> course learning experiences </w:t>
            </w:r>
            <w:r w:rsidR="00AF78E4">
              <w:rPr>
                <w:sz w:val="20"/>
                <w:szCs w:val="20"/>
              </w:rPr>
              <w:t xml:space="preserve">that </w:t>
            </w:r>
            <w:r w:rsidR="00A14A17">
              <w:rPr>
                <w:sz w:val="20"/>
                <w:szCs w:val="20"/>
              </w:rPr>
              <w:t>are designed to</w:t>
            </w:r>
            <w:r w:rsidR="00A91139">
              <w:rPr>
                <w:sz w:val="20"/>
                <w:szCs w:val="20"/>
              </w:rPr>
              <w:t xml:space="preserve"> support student achievement of the </w:t>
            </w:r>
            <w:r w:rsidR="00A91139" w:rsidRPr="00E465DB">
              <w:rPr>
                <w:b/>
                <w:sz w:val="20"/>
                <w:szCs w:val="20"/>
              </w:rPr>
              <w:t>targeted</w:t>
            </w:r>
            <w:r w:rsidR="00A91139">
              <w:rPr>
                <w:sz w:val="20"/>
                <w:szCs w:val="20"/>
              </w:rPr>
              <w:t xml:space="preserve"> GEP learning outcomes (must address at least one)</w:t>
            </w:r>
          </w:p>
        </w:tc>
        <w:tc>
          <w:tcPr>
            <w:tcW w:w="2628" w:type="dxa"/>
            <w:tcBorders>
              <w:top w:val="double" w:sz="12" w:space="0" w:color="auto"/>
            </w:tcBorders>
          </w:tcPr>
          <w:p w14:paraId="0BF8FADC" w14:textId="0CA57FED" w:rsidR="00301510" w:rsidRPr="003E4591" w:rsidRDefault="007C04D2" w:rsidP="00AF78E4">
            <w:pPr>
              <w:ind w:left="286" w:hanging="286"/>
              <w:rPr>
                <w:sz w:val="20"/>
                <w:szCs w:val="20"/>
              </w:rPr>
            </w:pPr>
            <w:sdt>
              <w:sdtPr>
                <w:id w:val="12567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510" w:rsidRPr="003D7E0E">
              <w:t xml:space="preserve"> </w:t>
            </w:r>
            <w:r w:rsidR="00301510" w:rsidRPr="003E4591">
              <w:rPr>
                <w:sz w:val="20"/>
                <w:szCs w:val="20"/>
              </w:rPr>
              <w:t xml:space="preserve">No </w:t>
            </w:r>
            <w:r w:rsidR="00AF78E4">
              <w:rPr>
                <w:sz w:val="20"/>
                <w:szCs w:val="20"/>
              </w:rPr>
              <w:t>explanation of course learning experiences provided</w:t>
            </w:r>
          </w:p>
        </w:tc>
      </w:tr>
      <w:tr w:rsidR="00B3336D" w:rsidRPr="00133B99" w14:paraId="1C541BB3" w14:textId="77777777" w:rsidTr="006541C1">
        <w:trPr>
          <w:trHeight w:val="1763"/>
        </w:trPr>
        <w:tc>
          <w:tcPr>
            <w:tcW w:w="1547" w:type="dxa"/>
            <w:vMerge/>
            <w:tcBorders>
              <w:bottom w:val="double" w:sz="12" w:space="0" w:color="auto"/>
            </w:tcBorders>
            <w:shd w:val="clear" w:color="auto" w:fill="E5B8B7" w:themeFill="accent2" w:themeFillTint="66"/>
          </w:tcPr>
          <w:p w14:paraId="01064FCC" w14:textId="77777777" w:rsidR="00B3336D" w:rsidRPr="003E4591" w:rsidRDefault="00B3336D">
            <w:pPr>
              <w:rPr>
                <w:i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bottom w:val="double" w:sz="12" w:space="0" w:color="auto"/>
            </w:tcBorders>
            <w:shd w:val="clear" w:color="auto" w:fill="F2DBDB" w:themeFill="accent2" w:themeFillTint="33"/>
          </w:tcPr>
          <w:p w14:paraId="7B4519A2" w14:textId="533DB2EF" w:rsidR="00B3336D" w:rsidRPr="003E4591" w:rsidRDefault="00B3336D">
            <w:pPr>
              <w:rPr>
                <w:i/>
                <w:sz w:val="20"/>
                <w:szCs w:val="20"/>
              </w:rPr>
            </w:pPr>
          </w:p>
        </w:tc>
        <w:tc>
          <w:tcPr>
            <w:tcW w:w="11122" w:type="dxa"/>
            <w:gridSpan w:val="3"/>
            <w:tcBorders>
              <w:bottom w:val="double" w:sz="12" w:space="0" w:color="auto"/>
            </w:tcBorders>
          </w:tcPr>
          <w:p w14:paraId="68338A78" w14:textId="2D3662E1" w:rsidR="00E02CB9" w:rsidRPr="003E4591" w:rsidRDefault="00B3336D" w:rsidP="0065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301510" w:rsidRPr="00133B99" w14:paraId="33996A70" w14:textId="77777777" w:rsidTr="006541C1">
        <w:trPr>
          <w:trHeight w:val="810"/>
        </w:trPr>
        <w:tc>
          <w:tcPr>
            <w:tcW w:w="1547" w:type="dxa"/>
            <w:vMerge w:val="restart"/>
            <w:tcBorders>
              <w:top w:val="double" w:sz="12" w:space="0" w:color="auto"/>
            </w:tcBorders>
            <w:shd w:val="clear" w:color="auto" w:fill="E5B8B7" w:themeFill="accent2" w:themeFillTint="66"/>
          </w:tcPr>
          <w:p w14:paraId="4D43A575" w14:textId="6B61BE23" w:rsidR="00301510" w:rsidRPr="00B3336D" w:rsidRDefault="00301510">
            <w:pPr>
              <w:rPr>
                <w:b/>
                <w:i/>
                <w:sz w:val="20"/>
                <w:szCs w:val="20"/>
              </w:rPr>
            </w:pPr>
            <w:r w:rsidRPr="00B3336D">
              <w:rPr>
                <w:b/>
                <w:i/>
                <w:sz w:val="20"/>
                <w:szCs w:val="20"/>
              </w:rPr>
              <w:t>Activities Assessed</w:t>
            </w:r>
          </w:p>
        </w:tc>
        <w:tc>
          <w:tcPr>
            <w:tcW w:w="1947" w:type="dxa"/>
            <w:vMerge w:val="restart"/>
            <w:tcBorders>
              <w:top w:val="double" w:sz="12" w:space="0" w:color="auto"/>
            </w:tcBorders>
            <w:shd w:val="clear" w:color="auto" w:fill="F2DBDB" w:themeFill="accent2" w:themeFillTint="33"/>
          </w:tcPr>
          <w:p w14:paraId="26839351" w14:textId="583EF7BD" w:rsidR="00301510" w:rsidRDefault="00301510" w:rsidP="00875EC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Describe the activity being assessed and the criteria used to evaluate student learning</w:t>
            </w:r>
          </w:p>
          <w:p w14:paraId="02B2F54A" w14:textId="77777777" w:rsidR="00301510" w:rsidRPr="00875ECD" w:rsidRDefault="00301510" w:rsidP="00875ECD">
            <w:pPr>
              <w:rPr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26"/>
            </w:tblGrid>
            <w:tr w:rsidR="00301510" w14:paraId="2370478E" w14:textId="77777777" w:rsidTr="00E02CB9">
              <w:trPr>
                <w:jc w:val="center"/>
              </w:trPr>
              <w:tc>
                <w:tcPr>
                  <w:tcW w:w="1426" w:type="dxa"/>
                </w:tcPr>
                <w:p w14:paraId="0ABD83A7" w14:textId="290B25B0" w:rsidR="00301510" w:rsidRDefault="007C04D2" w:rsidP="0036619C">
                  <w:pPr>
                    <w:ind w:left="319" w:hanging="319"/>
                    <w:rPr>
                      <w:i/>
                      <w:sz w:val="20"/>
                      <w:szCs w:val="20"/>
                    </w:rPr>
                  </w:pPr>
                  <w:sdt>
                    <w:sdtPr>
                      <w:id w:val="-81607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0151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01510" w:rsidRPr="003D7E0E">
                    <w:t xml:space="preserve"> </w:t>
                  </w:r>
                  <w:r w:rsidR="00301510">
                    <w:t xml:space="preserve"> </w:t>
                  </w:r>
                  <w:r w:rsidR="00301510" w:rsidRPr="00E902E7">
                    <w:rPr>
                      <w:sz w:val="20"/>
                      <w:szCs w:val="20"/>
                    </w:rPr>
                    <w:t>Rubric included</w:t>
                  </w:r>
                </w:p>
              </w:tc>
            </w:tr>
          </w:tbl>
          <w:p w14:paraId="7E320E96" w14:textId="11AC9422" w:rsidR="00301510" w:rsidRPr="003E4591" w:rsidRDefault="00301510" w:rsidP="00A91139">
            <w:pPr>
              <w:rPr>
                <w:i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double" w:sz="12" w:space="0" w:color="auto"/>
              <w:bottom w:val="single" w:sz="4" w:space="0" w:color="auto"/>
            </w:tcBorders>
          </w:tcPr>
          <w:p w14:paraId="36DB0DA3" w14:textId="44476C44" w:rsidR="00301510" w:rsidRPr="003E4591" w:rsidRDefault="007C04D2" w:rsidP="00DD2A34">
            <w:pPr>
              <w:ind w:left="286" w:hanging="286"/>
              <w:rPr>
                <w:sz w:val="20"/>
                <w:szCs w:val="20"/>
              </w:rPr>
            </w:pPr>
            <w:sdt>
              <w:sdtPr>
                <w:id w:val="131414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510" w:rsidRPr="003D7E0E">
              <w:t xml:space="preserve"> </w:t>
            </w:r>
            <w:r w:rsidR="00301510">
              <w:rPr>
                <w:sz w:val="20"/>
                <w:szCs w:val="20"/>
              </w:rPr>
              <w:t>Clear description</w:t>
            </w:r>
            <w:r w:rsidR="00301510" w:rsidRPr="003E4591">
              <w:rPr>
                <w:sz w:val="20"/>
                <w:szCs w:val="20"/>
              </w:rPr>
              <w:t xml:space="preserve"> </w:t>
            </w:r>
            <w:r w:rsidR="00301510">
              <w:rPr>
                <w:sz w:val="20"/>
                <w:szCs w:val="20"/>
              </w:rPr>
              <w:t>is provided of the activity being assessed</w:t>
            </w:r>
          </w:p>
        </w:tc>
        <w:tc>
          <w:tcPr>
            <w:tcW w:w="4247" w:type="dxa"/>
            <w:tcBorders>
              <w:top w:val="double" w:sz="12" w:space="0" w:color="auto"/>
            </w:tcBorders>
          </w:tcPr>
          <w:p w14:paraId="0CA6EDDA" w14:textId="031150D0" w:rsidR="00301510" w:rsidRPr="003E4591" w:rsidRDefault="007C04D2" w:rsidP="00DD2A34">
            <w:pPr>
              <w:ind w:left="286" w:hanging="286"/>
              <w:rPr>
                <w:sz w:val="20"/>
                <w:szCs w:val="20"/>
              </w:rPr>
            </w:pPr>
            <w:sdt>
              <w:sdtPr>
                <w:id w:val="72850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510" w:rsidRPr="003D7E0E">
              <w:t xml:space="preserve"> </w:t>
            </w:r>
            <w:r w:rsidR="00301510">
              <w:rPr>
                <w:sz w:val="20"/>
                <w:szCs w:val="20"/>
              </w:rPr>
              <w:t>Limited description</w:t>
            </w:r>
            <w:r w:rsidR="00301510" w:rsidRPr="003E4591">
              <w:rPr>
                <w:sz w:val="20"/>
                <w:szCs w:val="20"/>
              </w:rPr>
              <w:t xml:space="preserve"> </w:t>
            </w:r>
            <w:r w:rsidR="00301510">
              <w:rPr>
                <w:sz w:val="20"/>
                <w:szCs w:val="20"/>
              </w:rPr>
              <w:t>is provided of the activity being assessed</w:t>
            </w:r>
          </w:p>
        </w:tc>
        <w:tc>
          <w:tcPr>
            <w:tcW w:w="2628" w:type="dxa"/>
            <w:tcBorders>
              <w:top w:val="double" w:sz="12" w:space="0" w:color="auto"/>
            </w:tcBorders>
          </w:tcPr>
          <w:p w14:paraId="7AFF6A2E" w14:textId="57B09F3F" w:rsidR="00301510" w:rsidRPr="003E4591" w:rsidRDefault="007C04D2" w:rsidP="00E02CB9">
            <w:pPr>
              <w:ind w:left="286" w:hanging="286"/>
              <w:rPr>
                <w:sz w:val="20"/>
                <w:szCs w:val="20"/>
              </w:rPr>
            </w:pPr>
            <w:sdt>
              <w:sdtPr>
                <w:id w:val="-102424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510" w:rsidRPr="003D7E0E">
              <w:t xml:space="preserve"> </w:t>
            </w:r>
            <w:r w:rsidR="00301510" w:rsidRPr="003E4591">
              <w:rPr>
                <w:sz w:val="20"/>
                <w:szCs w:val="20"/>
              </w:rPr>
              <w:t xml:space="preserve">No </w:t>
            </w:r>
            <w:r w:rsidR="00301510">
              <w:rPr>
                <w:sz w:val="20"/>
                <w:szCs w:val="20"/>
              </w:rPr>
              <w:t>activity described</w:t>
            </w:r>
          </w:p>
        </w:tc>
      </w:tr>
      <w:tr w:rsidR="00301510" w:rsidRPr="00133B99" w14:paraId="021115B6" w14:textId="77777777" w:rsidTr="006541C1">
        <w:trPr>
          <w:trHeight w:val="809"/>
        </w:trPr>
        <w:tc>
          <w:tcPr>
            <w:tcW w:w="1547" w:type="dxa"/>
            <w:vMerge/>
            <w:shd w:val="clear" w:color="auto" w:fill="E5B8B7" w:themeFill="accent2" w:themeFillTint="66"/>
          </w:tcPr>
          <w:p w14:paraId="5A111B6C" w14:textId="77777777" w:rsidR="00301510" w:rsidRPr="00B3336D" w:rsidRDefault="0030151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47" w:type="dxa"/>
            <w:vMerge/>
            <w:shd w:val="clear" w:color="auto" w:fill="F2DBDB" w:themeFill="accent2" w:themeFillTint="33"/>
          </w:tcPr>
          <w:p w14:paraId="5D55D261" w14:textId="77777777" w:rsidR="00301510" w:rsidRDefault="00301510">
            <w:pPr>
              <w:rPr>
                <w:i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14:paraId="5706CB1A" w14:textId="0C4E610C" w:rsidR="00301510" w:rsidRDefault="007C04D2" w:rsidP="00E02CB9">
            <w:pPr>
              <w:ind w:left="286" w:hanging="286"/>
            </w:pPr>
            <w:sdt>
              <w:sdtPr>
                <w:id w:val="-152524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510" w:rsidRPr="003D7E0E">
              <w:t xml:space="preserve"> </w:t>
            </w:r>
            <w:r w:rsidR="00301510">
              <w:rPr>
                <w:sz w:val="20"/>
                <w:szCs w:val="20"/>
              </w:rPr>
              <w:t>Clear description</w:t>
            </w:r>
            <w:r w:rsidR="00301510" w:rsidRPr="003E4591">
              <w:rPr>
                <w:sz w:val="20"/>
                <w:szCs w:val="20"/>
              </w:rPr>
              <w:t xml:space="preserve"> </w:t>
            </w:r>
            <w:r w:rsidR="00301510">
              <w:rPr>
                <w:sz w:val="20"/>
                <w:szCs w:val="20"/>
              </w:rPr>
              <w:t xml:space="preserve">of the criteria used to assess </w:t>
            </w:r>
            <w:r w:rsidR="00301510" w:rsidRPr="003E4591">
              <w:rPr>
                <w:sz w:val="20"/>
                <w:szCs w:val="20"/>
              </w:rPr>
              <w:t>at least one learning outcome</w:t>
            </w:r>
          </w:p>
        </w:tc>
        <w:tc>
          <w:tcPr>
            <w:tcW w:w="4247" w:type="dxa"/>
          </w:tcPr>
          <w:p w14:paraId="3AAA7C90" w14:textId="6CECECA2" w:rsidR="00301510" w:rsidRDefault="007C04D2" w:rsidP="00DD2A34">
            <w:pPr>
              <w:ind w:left="286" w:hanging="286"/>
            </w:pPr>
            <w:sdt>
              <w:sdtPr>
                <w:id w:val="162102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510" w:rsidRPr="003D7E0E">
              <w:t xml:space="preserve"> </w:t>
            </w:r>
            <w:r w:rsidR="00301510">
              <w:rPr>
                <w:sz w:val="20"/>
                <w:szCs w:val="20"/>
              </w:rPr>
              <w:t>Limited description</w:t>
            </w:r>
            <w:r w:rsidR="00301510" w:rsidRPr="003E4591">
              <w:rPr>
                <w:sz w:val="20"/>
                <w:szCs w:val="20"/>
              </w:rPr>
              <w:t xml:space="preserve"> </w:t>
            </w:r>
            <w:r w:rsidR="00301510">
              <w:rPr>
                <w:sz w:val="20"/>
                <w:szCs w:val="20"/>
              </w:rPr>
              <w:t xml:space="preserve">of the criteria used to assess </w:t>
            </w:r>
            <w:r w:rsidR="00301510" w:rsidRPr="003E4591">
              <w:rPr>
                <w:sz w:val="20"/>
                <w:szCs w:val="20"/>
              </w:rPr>
              <w:t>at least one learning outcome</w:t>
            </w:r>
          </w:p>
        </w:tc>
        <w:tc>
          <w:tcPr>
            <w:tcW w:w="2628" w:type="dxa"/>
          </w:tcPr>
          <w:p w14:paraId="39796B2B" w14:textId="34A276B4" w:rsidR="00301510" w:rsidRDefault="007C04D2" w:rsidP="00E02CB9">
            <w:pPr>
              <w:ind w:left="286" w:hanging="286"/>
            </w:pPr>
            <w:sdt>
              <w:sdtPr>
                <w:id w:val="-99325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510" w:rsidRPr="003D7E0E">
              <w:t xml:space="preserve"> </w:t>
            </w:r>
            <w:r w:rsidR="00301510" w:rsidRPr="003E4591">
              <w:rPr>
                <w:sz w:val="20"/>
                <w:szCs w:val="20"/>
              </w:rPr>
              <w:t xml:space="preserve">No </w:t>
            </w:r>
            <w:r w:rsidR="00301510">
              <w:rPr>
                <w:sz w:val="20"/>
                <w:szCs w:val="20"/>
              </w:rPr>
              <w:t>criteria described</w:t>
            </w:r>
          </w:p>
        </w:tc>
      </w:tr>
      <w:tr w:rsidR="00B137DD" w:rsidRPr="00133B99" w14:paraId="4D1B87CD" w14:textId="77777777" w:rsidTr="006541C1">
        <w:trPr>
          <w:trHeight w:val="1619"/>
        </w:trPr>
        <w:tc>
          <w:tcPr>
            <w:tcW w:w="1547" w:type="dxa"/>
            <w:vMerge/>
            <w:tcBorders>
              <w:bottom w:val="double" w:sz="12" w:space="0" w:color="auto"/>
            </w:tcBorders>
            <w:shd w:val="clear" w:color="auto" w:fill="E5B8B7" w:themeFill="accent2" w:themeFillTint="66"/>
          </w:tcPr>
          <w:p w14:paraId="2FB0F0B7" w14:textId="2B6D7BF0" w:rsidR="00B137DD" w:rsidRPr="003E4591" w:rsidRDefault="00B137DD">
            <w:pPr>
              <w:rPr>
                <w:i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bottom w:val="double" w:sz="12" w:space="0" w:color="auto"/>
            </w:tcBorders>
            <w:shd w:val="clear" w:color="auto" w:fill="F2DBDB" w:themeFill="accent2" w:themeFillTint="33"/>
          </w:tcPr>
          <w:p w14:paraId="0328E310" w14:textId="372F6135" w:rsidR="00B137DD" w:rsidRPr="003E4591" w:rsidRDefault="00B137DD">
            <w:pPr>
              <w:rPr>
                <w:i/>
                <w:sz w:val="20"/>
                <w:szCs w:val="20"/>
              </w:rPr>
            </w:pPr>
          </w:p>
        </w:tc>
        <w:tc>
          <w:tcPr>
            <w:tcW w:w="11122" w:type="dxa"/>
            <w:gridSpan w:val="3"/>
            <w:tcBorders>
              <w:bottom w:val="double" w:sz="12" w:space="0" w:color="auto"/>
            </w:tcBorders>
          </w:tcPr>
          <w:p w14:paraId="0A14700E" w14:textId="1D0F9931" w:rsidR="00E02CB9" w:rsidRPr="003E4591" w:rsidRDefault="00B137DD" w:rsidP="0065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301510" w:rsidRPr="00133B99" w14:paraId="4D685F1F" w14:textId="77777777" w:rsidTr="00E02CB9">
        <w:trPr>
          <w:trHeight w:val="810"/>
        </w:trPr>
        <w:tc>
          <w:tcPr>
            <w:tcW w:w="1547" w:type="dxa"/>
            <w:vMerge w:val="restart"/>
            <w:tcBorders>
              <w:top w:val="double" w:sz="12" w:space="0" w:color="auto"/>
            </w:tcBorders>
            <w:shd w:val="clear" w:color="auto" w:fill="E5B8B7" w:themeFill="accent2" w:themeFillTint="66"/>
          </w:tcPr>
          <w:p w14:paraId="12974EF8" w14:textId="5DF0D13E" w:rsidR="00301510" w:rsidRPr="00227E72" w:rsidRDefault="00301510" w:rsidP="00A91139">
            <w:pPr>
              <w:rPr>
                <w:b/>
                <w:i/>
                <w:sz w:val="20"/>
                <w:szCs w:val="20"/>
              </w:rPr>
            </w:pPr>
            <w:r w:rsidRPr="00227E72">
              <w:rPr>
                <w:b/>
                <w:i/>
                <w:sz w:val="20"/>
                <w:szCs w:val="20"/>
              </w:rPr>
              <w:lastRenderedPageBreak/>
              <w:t>Assessment Results</w:t>
            </w:r>
          </w:p>
        </w:tc>
        <w:tc>
          <w:tcPr>
            <w:tcW w:w="1947" w:type="dxa"/>
            <w:vMerge w:val="restart"/>
            <w:tcBorders>
              <w:top w:val="double" w:sz="12" w:space="0" w:color="auto"/>
            </w:tcBorders>
            <w:shd w:val="clear" w:color="auto" w:fill="F2DBDB" w:themeFill="accent2" w:themeFillTint="33"/>
          </w:tcPr>
          <w:p w14:paraId="043463AE" w14:textId="6489E60D" w:rsidR="00301510" w:rsidRDefault="00301510" w:rsidP="00B137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Summarize assessment results</w:t>
            </w:r>
            <w:r w:rsidR="00DD2A34">
              <w:rPr>
                <w:i/>
                <w:sz w:val="20"/>
                <w:szCs w:val="20"/>
              </w:rPr>
              <w:t xml:space="preserve"> </w:t>
            </w:r>
          </w:p>
          <w:p w14:paraId="25A33E28" w14:textId="77777777" w:rsidR="00301510" w:rsidRPr="00E902E7" w:rsidRDefault="00301510" w:rsidP="00B137DD">
            <w:pPr>
              <w:jc w:val="center"/>
              <w:rPr>
                <w:i/>
                <w:sz w:val="12"/>
                <w:szCs w:val="20"/>
              </w:rPr>
            </w:pPr>
          </w:p>
          <w:tbl>
            <w:tblPr>
              <w:tblStyle w:val="TableGrid"/>
              <w:tblW w:w="1721" w:type="dxa"/>
              <w:jc w:val="center"/>
              <w:tblLook w:val="04A0" w:firstRow="1" w:lastRow="0" w:firstColumn="1" w:lastColumn="0" w:noHBand="0" w:noVBand="1"/>
            </w:tblPr>
            <w:tblGrid>
              <w:gridCol w:w="1721"/>
            </w:tblGrid>
            <w:tr w:rsidR="00301510" w14:paraId="0CBF44AF" w14:textId="77777777" w:rsidTr="00875ECD">
              <w:trPr>
                <w:jc w:val="center"/>
              </w:trPr>
              <w:tc>
                <w:tcPr>
                  <w:tcW w:w="1721" w:type="dxa"/>
                </w:tcPr>
                <w:p w14:paraId="02944247" w14:textId="6FC6ED30" w:rsidR="00301510" w:rsidRDefault="007C04D2" w:rsidP="00875ECD">
                  <w:pPr>
                    <w:ind w:left="230" w:hanging="230"/>
                    <w:rPr>
                      <w:i/>
                      <w:sz w:val="20"/>
                      <w:szCs w:val="20"/>
                    </w:rPr>
                  </w:pPr>
                  <w:sdt>
                    <w:sdtPr>
                      <w:id w:val="-1882933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0151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01510" w:rsidRPr="003D7E0E">
                    <w:t xml:space="preserve"> </w:t>
                  </w:r>
                  <w:r w:rsidR="00301510" w:rsidRPr="00E02CB9">
                    <w:rPr>
                      <w:sz w:val="20"/>
                      <w:szCs w:val="20"/>
                    </w:rPr>
                    <w:t>Charts, graphs, and/or tables are included</w:t>
                  </w:r>
                </w:p>
              </w:tc>
            </w:tr>
          </w:tbl>
          <w:p w14:paraId="611A2919" w14:textId="1EDB41B6" w:rsidR="00301510" w:rsidRPr="003E4591" w:rsidRDefault="00301510" w:rsidP="00B137DD">
            <w:pPr>
              <w:rPr>
                <w:i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double" w:sz="12" w:space="0" w:color="auto"/>
            </w:tcBorders>
            <w:shd w:val="clear" w:color="auto" w:fill="auto"/>
          </w:tcPr>
          <w:p w14:paraId="10060553" w14:textId="629DECCB" w:rsidR="00301510" w:rsidRPr="003E4591" w:rsidRDefault="007C04D2" w:rsidP="00DD2A34">
            <w:pPr>
              <w:ind w:left="286" w:hanging="286"/>
              <w:rPr>
                <w:sz w:val="20"/>
                <w:szCs w:val="20"/>
              </w:rPr>
            </w:pPr>
            <w:sdt>
              <w:sdtPr>
                <w:id w:val="-188786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510" w:rsidRPr="003E4591">
              <w:rPr>
                <w:sz w:val="20"/>
                <w:szCs w:val="20"/>
              </w:rPr>
              <w:t xml:space="preserve"> </w:t>
            </w:r>
            <w:r w:rsidR="00301510">
              <w:rPr>
                <w:sz w:val="20"/>
                <w:szCs w:val="20"/>
              </w:rPr>
              <w:t xml:space="preserve"> A complete summary of assessment results is provided</w:t>
            </w:r>
          </w:p>
        </w:tc>
        <w:tc>
          <w:tcPr>
            <w:tcW w:w="4247" w:type="dxa"/>
            <w:tcBorders>
              <w:top w:val="double" w:sz="12" w:space="0" w:color="auto"/>
            </w:tcBorders>
            <w:shd w:val="clear" w:color="auto" w:fill="auto"/>
          </w:tcPr>
          <w:p w14:paraId="520709FB" w14:textId="5F920C00" w:rsidR="00301510" w:rsidRPr="003E4591" w:rsidRDefault="007C04D2" w:rsidP="00DD2A34">
            <w:pPr>
              <w:ind w:left="286" w:hanging="286"/>
              <w:rPr>
                <w:sz w:val="20"/>
                <w:szCs w:val="20"/>
              </w:rPr>
            </w:pPr>
            <w:sdt>
              <w:sdtPr>
                <w:id w:val="97650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510" w:rsidRPr="003E4591">
              <w:rPr>
                <w:sz w:val="20"/>
                <w:szCs w:val="20"/>
              </w:rPr>
              <w:t xml:space="preserve"> </w:t>
            </w:r>
            <w:r w:rsidR="00301510">
              <w:rPr>
                <w:sz w:val="20"/>
                <w:szCs w:val="20"/>
              </w:rPr>
              <w:t>A partial summary of assessment results is provided, but lacks detail and/or clarity</w:t>
            </w:r>
          </w:p>
        </w:tc>
        <w:tc>
          <w:tcPr>
            <w:tcW w:w="2628" w:type="dxa"/>
            <w:tcBorders>
              <w:top w:val="double" w:sz="12" w:space="0" w:color="auto"/>
            </w:tcBorders>
            <w:shd w:val="clear" w:color="auto" w:fill="auto"/>
          </w:tcPr>
          <w:p w14:paraId="7316D14D" w14:textId="2B609E37" w:rsidR="00301510" w:rsidRPr="003E4591" w:rsidRDefault="007C04D2" w:rsidP="00E02CB9">
            <w:pPr>
              <w:ind w:left="286" w:hanging="286"/>
              <w:rPr>
                <w:sz w:val="20"/>
                <w:szCs w:val="20"/>
              </w:rPr>
            </w:pPr>
            <w:sdt>
              <w:sdtPr>
                <w:id w:val="-186844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510" w:rsidRPr="003E4591">
              <w:rPr>
                <w:sz w:val="20"/>
                <w:szCs w:val="20"/>
              </w:rPr>
              <w:t xml:space="preserve"> No</w:t>
            </w:r>
            <w:r w:rsidR="00301510">
              <w:rPr>
                <w:sz w:val="20"/>
                <w:szCs w:val="20"/>
              </w:rPr>
              <w:t xml:space="preserve"> summary included</w:t>
            </w:r>
          </w:p>
        </w:tc>
      </w:tr>
      <w:tr w:rsidR="00227E72" w:rsidRPr="00133B99" w14:paraId="1D2102C9" w14:textId="77777777" w:rsidTr="006541C1">
        <w:trPr>
          <w:trHeight w:val="1061"/>
        </w:trPr>
        <w:tc>
          <w:tcPr>
            <w:tcW w:w="1547" w:type="dxa"/>
            <w:vMerge/>
            <w:shd w:val="clear" w:color="auto" w:fill="E5B8B7" w:themeFill="accent2" w:themeFillTint="66"/>
          </w:tcPr>
          <w:p w14:paraId="38161489" w14:textId="536F4509" w:rsidR="00227E72" w:rsidRPr="003E4591" w:rsidRDefault="00227E72" w:rsidP="00A91139">
            <w:pPr>
              <w:rPr>
                <w:i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21E914E" w14:textId="77777777" w:rsidR="00227E72" w:rsidRPr="003E4591" w:rsidRDefault="00227E72" w:rsidP="00A91139">
            <w:pPr>
              <w:rPr>
                <w:i/>
                <w:sz w:val="20"/>
                <w:szCs w:val="20"/>
              </w:rPr>
            </w:pPr>
          </w:p>
        </w:tc>
        <w:tc>
          <w:tcPr>
            <w:tcW w:w="11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374A10" w14:textId="542B953C" w:rsidR="00E02CB9" w:rsidRPr="003E4591" w:rsidRDefault="00227E72" w:rsidP="00A9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DD2A34" w:rsidRPr="00133B99" w14:paraId="2F199DE4" w14:textId="77777777" w:rsidTr="00DD2A34">
        <w:trPr>
          <w:trHeight w:val="1610"/>
        </w:trPr>
        <w:tc>
          <w:tcPr>
            <w:tcW w:w="1547" w:type="dxa"/>
            <w:vMerge/>
            <w:shd w:val="clear" w:color="auto" w:fill="E5B8B7" w:themeFill="accent2" w:themeFillTint="66"/>
          </w:tcPr>
          <w:p w14:paraId="42DE2466" w14:textId="77777777" w:rsidR="00DD2A34" w:rsidRPr="003E4591" w:rsidRDefault="00DD2A34" w:rsidP="00A91139">
            <w:pPr>
              <w:rPr>
                <w:i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7B9D6173" w14:textId="7084C16D" w:rsidR="00DD2A34" w:rsidRPr="003E4591" w:rsidRDefault="00DD2A34" w:rsidP="00DD2A34">
            <w:pPr>
              <w:rPr>
                <w:i/>
                <w:sz w:val="20"/>
                <w:szCs w:val="20"/>
              </w:rPr>
            </w:pPr>
            <w:r w:rsidRPr="00DD2A34">
              <w:rPr>
                <w:i/>
                <w:sz w:val="18"/>
                <w:szCs w:val="20"/>
              </w:rPr>
              <w:t xml:space="preserve">Optional: provide results of any other feedback mechanisms used to gauge students’ perceptions of </w:t>
            </w:r>
            <w:r w:rsidR="008D40C7">
              <w:rPr>
                <w:i/>
                <w:sz w:val="18"/>
                <w:szCs w:val="20"/>
              </w:rPr>
              <w:t xml:space="preserve">course </w:t>
            </w:r>
            <w:r w:rsidRPr="00DD2A34">
              <w:rPr>
                <w:i/>
                <w:sz w:val="18"/>
                <w:szCs w:val="20"/>
              </w:rPr>
              <w:t>alignment with GEP outcomes</w:t>
            </w:r>
          </w:p>
        </w:tc>
        <w:tc>
          <w:tcPr>
            <w:tcW w:w="11122" w:type="dxa"/>
            <w:gridSpan w:val="3"/>
            <w:tcBorders>
              <w:top w:val="single" w:sz="4" w:space="0" w:color="auto"/>
            </w:tcBorders>
          </w:tcPr>
          <w:p w14:paraId="5F3C8079" w14:textId="269189EA" w:rsidR="00DD2A34" w:rsidRPr="00DD2A34" w:rsidRDefault="00DD2A34" w:rsidP="006541C1">
            <w:pPr>
              <w:rPr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301510" w:rsidRPr="00133B99" w14:paraId="5C421915" w14:textId="77777777" w:rsidTr="00301510">
        <w:tc>
          <w:tcPr>
            <w:tcW w:w="1547" w:type="dxa"/>
            <w:vMerge w:val="restart"/>
            <w:tcBorders>
              <w:top w:val="double" w:sz="12" w:space="0" w:color="auto"/>
            </w:tcBorders>
            <w:shd w:val="clear" w:color="auto" w:fill="E5B8B7" w:themeFill="accent2" w:themeFillTint="66"/>
          </w:tcPr>
          <w:p w14:paraId="16E491D5" w14:textId="6E3D4032" w:rsidR="00301510" w:rsidRPr="00227E72" w:rsidRDefault="00301510">
            <w:pPr>
              <w:rPr>
                <w:b/>
                <w:i/>
                <w:sz w:val="20"/>
                <w:szCs w:val="20"/>
              </w:rPr>
            </w:pPr>
            <w:r w:rsidRPr="00227E72">
              <w:rPr>
                <w:b/>
                <w:i/>
                <w:sz w:val="20"/>
                <w:szCs w:val="20"/>
              </w:rPr>
              <w:t>Samples of Student Work</w:t>
            </w:r>
          </w:p>
        </w:tc>
        <w:tc>
          <w:tcPr>
            <w:tcW w:w="1947" w:type="dxa"/>
            <w:vMerge w:val="restart"/>
            <w:tcBorders>
              <w:top w:val="double" w:sz="12" w:space="0" w:color="auto"/>
            </w:tcBorders>
            <w:shd w:val="clear" w:color="auto" w:fill="F2DBDB" w:themeFill="accent2" w:themeFillTint="33"/>
          </w:tcPr>
          <w:p w14:paraId="5BB2C1D1" w14:textId="006A9D06" w:rsidR="00301510" w:rsidRPr="003E4591" w:rsidRDefault="0030151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Include e</w:t>
            </w:r>
            <w:r w:rsidRPr="003E4591">
              <w:rPr>
                <w:i/>
                <w:sz w:val="20"/>
                <w:szCs w:val="20"/>
              </w:rPr>
              <w:t>xamples of student work</w:t>
            </w:r>
            <w:r w:rsidRPr="003E4591">
              <w:rPr>
                <w:sz w:val="20"/>
                <w:szCs w:val="20"/>
              </w:rPr>
              <w:t xml:space="preserve"> **</w:t>
            </w:r>
          </w:p>
          <w:p w14:paraId="1954F43F" w14:textId="796E7B02" w:rsidR="00301510" w:rsidRPr="003E4591" w:rsidRDefault="00301510" w:rsidP="00A91139">
            <w:pPr>
              <w:rPr>
                <w:i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double" w:sz="12" w:space="0" w:color="auto"/>
            </w:tcBorders>
          </w:tcPr>
          <w:p w14:paraId="0388C4F0" w14:textId="3268A814" w:rsidR="00301510" w:rsidRDefault="007C04D2" w:rsidP="00DD2A34">
            <w:pPr>
              <w:ind w:left="286" w:hanging="286"/>
              <w:rPr>
                <w:sz w:val="20"/>
                <w:szCs w:val="20"/>
              </w:rPr>
            </w:pPr>
            <w:sdt>
              <w:sdtPr>
                <w:id w:val="-10828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510" w:rsidRPr="003D7E0E">
              <w:t xml:space="preserve"> </w:t>
            </w:r>
            <w:r w:rsidR="00301510">
              <w:rPr>
                <w:sz w:val="20"/>
                <w:szCs w:val="20"/>
              </w:rPr>
              <w:t>Student work provided represents at least two levels of achievement</w:t>
            </w:r>
          </w:p>
          <w:p w14:paraId="625874D6" w14:textId="787D5F83" w:rsidR="00301510" w:rsidRPr="003E4591" w:rsidRDefault="00301510" w:rsidP="00DD2A34">
            <w:pPr>
              <w:ind w:left="286" w:hanging="286"/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double" w:sz="12" w:space="0" w:color="auto"/>
            </w:tcBorders>
          </w:tcPr>
          <w:p w14:paraId="258C3317" w14:textId="10065EFA" w:rsidR="00301510" w:rsidRDefault="007C04D2" w:rsidP="00DD2A34">
            <w:pPr>
              <w:ind w:left="286" w:hanging="286"/>
              <w:rPr>
                <w:sz w:val="20"/>
                <w:szCs w:val="20"/>
              </w:rPr>
            </w:pPr>
            <w:sdt>
              <w:sdtPr>
                <w:id w:val="-62600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510" w:rsidRPr="003D7E0E">
              <w:t xml:space="preserve"> </w:t>
            </w:r>
            <w:r w:rsidR="00301510">
              <w:rPr>
                <w:sz w:val="20"/>
                <w:szCs w:val="20"/>
              </w:rPr>
              <w:t>Student work provided represents one level of achievement</w:t>
            </w:r>
          </w:p>
          <w:p w14:paraId="768720A9" w14:textId="1AACAC3C" w:rsidR="00301510" w:rsidRPr="003E4591" w:rsidRDefault="00301510" w:rsidP="00DD2A34">
            <w:pPr>
              <w:ind w:left="286" w:hanging="286"/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double" w:sz="12" w:space="0" w:color="auto"/>
            </w:tcBorders>
          </w:tcPr>
          <w:p w14:paraId="38FCFB51" w14:textId="004721F1" w:rsidR="00301510" w:rsidRPr="003E4591" w:rsidRDefault="007C04D2" w:rsidP="00E02CB9">
            <w:pPr>
              <w:ind w:left="286" w:hanging="286"/>
              <w:rPr>
                <w:sz w:val="20"/>
                <w:szCs w:val="20"/>
              </w:rPr>
            </w:pPr>
            <w:sdt>
              <w:sdtPr>
                <w:id w:val="-171001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510" w:rsidRPr="003D7E0E">
              <w:t xml:space="preserve"> </w:t>
            </w:r>
            <w:r w:rsidR="00301510" w:rsidRPr="003E4591">
              <w:rPr>
                <w:sz w:val="20"/>
                <w:szCs w:val="20"/>
              </w:rPr>
              <w:t>No samples of student work included</w:t>
            </w:r>
          </w:p>
        </w:tc>
      </w:tr>
      <w:tr w:rsidR="00227E72" w:rsidRPr="00133B99" w14:paraId="08DA8929" w14:textId="77777777" w:rsidTr="006541C1">
        <w:trPr>
          <w:trHeight w:val="1124"/>
        </w:trPr>
        <w:tc>
          <w:tcPr>
            <w:tcW w:w="1547" w:type="dxa"/>
            <w:vMerge/>
            <w:tcBorders>
              <w:bottom w:val="double" w:sz="12" w:space="0" w:color="auto"/>
            </w:tcBorders>
            <w:shd w:val="clear" w:color="auto" w:fill="E5B8B7" w:themeFill="accent2" w:themeFillTint="66"/>
          </w:tcPr>
          <w:p w14:paraId="0517172B" w14:textId="21070915" w:rsidR="00227E72" w:rsidRPr="003E4591" w:rsidRDefault="00227E72">
            <w:pPr>
              <w:rPr>
                <w:i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bottom w:val="double" w:sz="12" w:space="0" w:color="auto"/>
            </w:tcBorders>
            <w:shd w:val="clear" w:color="auto" w:fill="F2DBDB" w:themeFill="accent2" w:themeFillTint="33"/>
          </w:tcPr>
          <w:p w14:paraId="298CBB55" w14:textId="59BB64CE" w:rsidR="00227E72" w:rsidRPr="003E4591" w:rsidRDefault="00227E72">
            <w:pPr>
              <w:rPr>
                <w:i/>
                <w:sz w:val="20"/>
                <w:szCs w:val="20"/>
              </w:rPr>
            </w:pPr>
          </w:p>
        </w:tc>
        <w:tc>
          <w:tcPr>
            <w:tcW w:w="11122" w:type="dxa"/>
            <w:gridSpan w:val="3"/>
          </w:tcPr>
          <w:p w14:paraId="338B7A2B" w14:textId="59334EDC" w:rsidR="00E02CB9" w:rsidRPr="003E4591" w:rsidRDefault="00227E72" w:rsidP="0065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301510" w:rsidRPr="00133B99" w14:paraId="3F152ECE" w14:textId="77777777" w:rsidTr="006541C1">
        <w:trPr>
          <w:trHeight w:val="720"/>
        </w:trPr>
        <w:tc>
          <w:tcPr>
            <w:tcW w:w="1547" w:type="dxa"/>
            <w:vMerge w:val="restart"/>
            <w:tcBorders>
              <w:top w:val="double" w:sz="12" w:space="0" w:color="auto"/>
            </w:tcBorders>
            <w:shd w:val="clear" w:color="auto" w:fill="E5B8B7" w:themeFill="accent2" w:themeFillTint="66"/>
          </w:tcPr>
          <w:p w14:paraId="2699EAC4" w14:textId="104A18B4" w:rsidR="00301510" w:rsidRPr="00227E72" w:rsidRDefault="007B19C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Future Plans </w:t>
            </w:r>
          </w:p>
        </w:tc>
        <w:tc>
          <w:tcPr>
            <w:tcW w:w="1947" w:type="dxa"/>
            <w:vMerge w:val="restart"/>
            <w:tcBorders>
              <w:top w:val="double" w:sz="12" w:space="0" w:color="auto"/>
            </w:tcBorders>
            <w:shd w:val="clear" w:color="auto" w:fill="F2DBDB" w:themeFill="accent2" w:themeFillTint="33"/>
          </w:tcPr>
          <w:p w14:paraId="523E76F0" w14:textId="364591A9" w:rsidR="00301510" w:rsidRPr="003E4591" w:rsidRDefault="0030151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Explain </w:t>
            </w:r>
            <w:r w:rsidRPr="003E4591">
              <w:rPr>
                <w:i/>
                <w:sz w:val="20"/>
                <w:szCs w:val="20"/>
              </w:rPr>
              <w:t xml:space="preserve">how assessment results will be used to </w:t>
            </w:r>
            <w:r w:rsidR="007B19CD">
              <w:rPr>
                <w:i/>
                <w:sz w:val="20"/>
                <w:szCs w:val="20"/>
              </w:rPr>
              <w:t>support and improve student learning</w:t>
            </w:r>
            <w:r w:rsidR="00445B54">
              <w:rPr>
                <w:i/>
                <w:sz w:val="20"/>
                <w:szCs w:val="20"/>
              </w:rPr>
              <w:t xml:space="preserve"> </w:t>
            </w:r>
            <w:r w:rsidR="00413908">
              <w:rPr>
                <w:i/>
                <w:sz w:val="20"/>
                <w:szCs w:val="20"/>
              </w:rPr>
              <w:t xml:space="preserve">in the course </w:t>
            </w:r>
            <w:r w:rsidR="00445B54">
              <w:rPr>
                <w:i/>
                <w:sz w:val="20"/>
                <w:szCs w:val="20"/>
              </w:rPr>
              <w:t>***</w:t>
            </w:r>
          </w:p>
          <w:p w14:paraId="070D7F0B" w14:textId="47D352B5" w:rsidR="00301510" w:rsidRPr="003E4591" w:rsidRDefault="00301510" w:rsidP="00A91139">
            <w:pPr>
              <w:rPr>
                <w:i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double" w:sz="12" w:space="0" w:color="auto"/>
            </w:tcBorders>
          </w:tcPr>
          <w:p w14:paraId="5200DE77" w14:textId="5716CF52" w:rsidR="00301510" w:rsidRPr="003E4591" w:rsidRDefault="007C04D2" w:rsidP="00DD2A34">
            <w:pPr>
              <w:ind w:left="286" w:hanging="286"/>
              <w:rPr>
                <w:sz w:val="20"/>
                <w:szCs w:val="20"/>
              </w:rPr>
            </w:pPr>
            <w:sdt>
              <w:sdtPr>
                <w:id w:val="-172890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510">
              <w:rPr>
                <w:sz w:val="20"/>
                <w:szCs w:val="20"/>
              </w:rPr>
              <w:t xml:space="preserve"> C</w:t>
            </w:r>
            <w:r w:rsidR="00301510" w:rsidRPr="003E4591">
              <w:rPr>
                <w:sz w:val="20"/>
                <w:szCs w:val="20"/>
              </w:rPr>
              <w:t xml:space="preserve">lear </w:t>
            </w:r>
            <w:r w:rsidR="00301510">
              <w:rPr>
                <w:sz w:val="20"/>
                <w:szCs w:val="20"/>
              </w:rPr>
              <w:t xml:space="preserve">explanation connecting assessment results with </w:t>
            </w:r>
            <w:r w:rsidR="00DD2A34">
              <w:rPr>
                <w:sz w:val="20"/>
                <w:szCs w:val="20"/>
              </w:rPr>
              <w:t>future plans</w:t>
            </w:r>
            <w:r w:rsidR="00914CF3">
              <w:rPr>
                <w:sz w:val="20"/>
                <w:szCs w:val="20"/>
              </w:rPr>
              <w:t xml:space="preserve"> to support and improve student learning in the course</w:t>
            </w:r>
          </w:p>
        </w:tc>
        <w:tc>
          <w:tcPr>
            <w:tcW w:w="4247" w:type="dxa"/>
            <w:tcBorders>
              <w:top w:val="double" w:sz="12" w:space="0" w:color="auto"/>
            </w:tcBorders>
          </w:tcPr>
          <w:p w14:paraId="066355E6" w14:textId="2E8A16C1" w:rsidR="00301510" w:rsidRPr="003E4591" w:rsidRDefault="007C04D2" w:rsidP="00DD2A34">
            <w:pPr>
              <w:ind w:left="286" w:hanging="286"/>
              <w:rPr>
                <w:sz w:val="20"/>
                <w:szCs w:val="20"/>
              </w:rPr>
            </w:pPr>
            <w:sdt>
              <w:sdtPr>
                <w:id w:val="187866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510">
              <w:rPr>
                <w:sz w:val="20"/>
                <w:szCs w:val="20"/>
              </w:rPr>
              <w:t xml:space="preserve"> Limited explanation connecting assessment results with </w:t>
            </w:r>
            <w:r w:rsidR="00DD2A34">
              <w:rPr>
                <w:sz w:val="20"/>
                <w:szCs w:val="20"/>
              </w:rPr>
              <w:t>future plans</w:t>
            </w:r>
            <w:r w:rsidR="00914CF3">
              <w:rPr>
                <w:sz w:val="20"/>
                <w:szCs w:val="20"/>
              </w:rPr>
              <w:t xml:space="preserve"> to support and improve student learning in the course</w:t>
            </w:r>
          </w:p>
        </w:tc>
        <w:tc>
          <w:tcPr>
            <w:tcW w:w="2628" w:type="dxa"/>
            <w:tcBorders>
              <w:top w:val="double" w:sz="12" w:space="0" w:color="auto"/>
            </w:tcBorders>
          </w:tcPr>
          <w:p w14:paraId="2BE303CA" w14:textId="155CFCF2" w:rsidR="00301510" w:rsidRPr="003E4591" w:rsidRDefault="007C04D2" w:rsidP="00E02CB9">
            <w:pPr>
              <w:ind w:left="286" w:hanging="286"/>
              <w:rPr>
                <w:sz w:val="20"/>
                <w:szCs w:val="20"/>
              </w:rPr>
            </w:pPr>
            <w:sdt>
              <w:sdtPr>
                <w:id w:val="-99164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510" w:rsidRPr="003E4591">
              <w:rPr>
                <w:sz w:val="20"/>
                <w:szCs w:val="20"/>
              </w:rPr>
              <w:t xml:space="preserve"> No </w:t>
            </w:r>
            <w:r w:rsidR="00301510">
              <w:rPr>
                <w:sz w:val="20"/>
                <w:szCs w:val="20"/>
              </w:rPr>
              <w:t xml:space="preserve">explanation </w:t>
            </w:r>
            <w:r w:rsidR="00301510" w:rsidRPr="003E4591">
              <w:rPr>
                <w:sz w:val="20"/>
                <w:szCs w:val="20"/>
              </w:rPr>
              <w:t>included</w:t>
            </w:r>
          </w:p>
        </w:tc>
      </w:tr>
      <w:tr w:rsidR="00227E72" w:rsidRPr="00133B99" w14:paraId="553FB443" w14:textId="77777777" w:rsidTr="006541C1">
        <w:trPr>
          <w:trHeight w:val="1601"/>
        </w:trPr>
        <w:tc>
          <w:tcPr>
            <w:tcW w:w="1547" w:type="dxa"/>
            <w:vMerge/>
            <w:tcBorders>
              <w:bottom w:val="double" w:sz="12" w:space="0" w:color="auto"/>
            </w:tcBorders>
            <w:shd w:val="clear" w:color="auto" w:fill="E5B8B7" w:themeFill="accent2" w:themeFillTint="66"/>
          </w:tcPr>
          <w:p w14:paraId="422E60EC" w14:textId="00BB595A" w:rsidR="00227E72" w:rsidRPr="003E4591" w:rsidRDefault="00227E72">
            <w:pPr>
              <w:rPr>
                <w:i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bottom w:val="double" w:sz="12" w:space="0" w:color="auto"/>
            </w:tcBorders>
            <w:shd w:val="clear" w:color="auto" w:fill="F2DBDB" w:themeFill="accent2" w:themeFillTint="33"/>
          </w:tcPr>
          <w:p w14:paraId="6E4F0F1C" w14:textId="79D02BD4" w:rsidR="00227E72" w:rsidRPr="003E4591" w:rsidRDefault="00227E72">
            <w:pPr>
              <w:rPr>
                <w:i/>
                <w:sz w:val="20"/>
                <w:szCs w:val="20"/>
              </w:rPr>
            </w:pPr>
          </w:p>
        </w:tc>
        <w:tc>
          <w:tcPr>
            <w:tcW w:w="11122" w:type="dxa"/>
            <w:gridSpan w:val="3"/>
            <w:tcBorders>
              <w:bottom w:val="double" w:sz="12" w:space="0" w:color="auto"/>
            </w:tcBorders>
          </w:tcPr>
          <w:p w14:paraId="3D49DA12" w14:textId="73840A65" w:rsidR="00E02CB9" w:rsidRPr="003E4591" w:rsidRDefault="00227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227E72" w:rsidRPr="00E02CB9" w14:paraId="4B3D5890" w14:textId="77777777" w:rsidTr="006541C1">
        <w:trPr>
          <w:trHeight w:val="1260"/>
        </w:trPr>
        <w:tc>
          <w:tcPr>
            <w:tcW w:w="3494" w:type="dxa"/>
            <w:gridSpan w:val="2"/>
            <w:tcBorders>
              <w:top w:val="double" w:sz="12" w:space="0" w:color="auto"/>
            </w:tcBorders>
            <w:shd w:val="clear" w:color="auto" w:fill="F2DBDB" w:themeFill="accent2" w:themeFillTint="33"/>
          </w:tcPr>
          <w:p w14:paraId="52A9CE48" w14:textId="41CA0632" w:rsidR="00227E72" w:rsidRPr="00E02CB9" w:rsidRDefault="00227E72" w:rsidP="00A91139">
            <w:pPr>
              <w:rPr>
                <w:i/>
                <w:sz w:val="20"/>
                <w:szCs w:val="20"/>
              </w:rPr>
            </w:pPr>
            <w:r w:rsidRPr="00E02CB9">
              <w:rPr>
                <w:i/>
                <w:sz w:val="20"/>
                <w:szCs w:val="20"/>
              </w:rPr>
              <w:t xml:space="preserve">Additional (open-ended) feedback for </w:t>
            </w:r>
            <w:r w:rsidR="00BF48B6" w:rsidRPr="00E02CB9">
              <w:rPr>
                <w:i/>
                <w:sz w:val="20"/>
                <w:szCs w:val="20"/>
              </w:rPr>
              <w:t xml:space="preserve">course </w:t>
            </w:r>
            <w:r w:rsidRPr="00E02CB9">
              <w:rPr>
                <w:i/>
                <w:sz w:val="20"/>
                <w:szCs w:val="20"/>
              </w:rPr>
              <w:t>instructor</w:t>
            </w:r>
          </w:p>
          <w:p w14:paraId="7E1318EC" w14:textId="77777777" w:rsidR="00227E72" w:rsidRPr="00E02CB9" w:rsidRDefault="00227E72" w:rsidP="00A91139">
            <w:pPr>
              <w:rPr>
                <w:i/>
                <w:sz w:val="20"/>
                <w:szCs w:val="20"/>
              </w:rPr>
            </w:pPr>
          </w:p>
          <w:p w14:paraId="53AD88FC" w14:textId="77777777" w:rsidR="00227E72" w:rsidRPr="00E02CB9" w:rsidRDefault="00227E72" w:rsidP="00A91139">
            <w:pPr>
              <w:rPr>
                <w:i/>
                <w:sz w:val="20"/>
                <w:szCs w:val="20"/>
              </w:rPr>
            </w:pPr>
          </w:p>
        </w:tc>
        <w:tc>
          <w:tcPr>
            <w:tcW w:w="11122" w:type="dxa"/>
            <w:gridSpan w:val="3"/>
            <w:tcBorders>
              <w:top w:val="double" w:sz="12" w:space="0" w:color="auto"/>
            </w:tcBorders>
          </w:tcPr>
          <w:p w14:paraId="436D17F8" w14:textId="77777777" w:rsidR="00E02CB9" w:rsidRPr="00E02CB9" w:rsidRDefault="00E02CB9" w:rsidP="00A91139">
            <w:pPr>
              <w:rPr>
                <w:sz w:val="20"/>
                <w:szCs w:val="20"/>
              </w:rPr>
            </w:pPr>
          </w:p>
        </w:tc>
      </w:tr>
    </w:tbl>
    <w:p w14:paraId="242C6C21" w14:textId="77777777" w:rsidR="00735C10" w:rsidRPr="00735C10" w:rsidRDefault="00735C10" w:rsidP="00735C10">
      <w:pPr>
        <w:spacing w:after="0" w:line="240" w:lineRule="auto"/>
        <w:ind w:left="360" w:right="90" w:hanging="360"/>
        <w:rPr>
          <w:sz w:val="6"/>
        </w:rPr>
      </w:pPr>
    </w:p>
    <w:p w14:paraId="4EFC37BF" w14:textId="037FD00C" w:rsidR="00735C10" w:rsidRPr="0058156A" w:rsidRDefault="004B377B" w:rsidP="004B377B">
      <w:pPr>
        <w:spacing w:after="0" w:line="240" w:lineRule="auto"/>
        <w:ind w:left="360" w:right="90" w:hanging="360"/>
        <w:rPr>
          <w:sz w:val="20"/>
        </w:rPr>
      </w:pPr>
      <w:r>
        <w:rPr>
          <w:sz w:val="20"/>
        </w:rPr>
        <w:t xml:space="preserve"> </w:t>
      </w:r>
      <w:r w:rsidR="00735C10" w:rsidRPr="0058156A">
        <w:rPr>
          <w:sz w:val="20"/>
        </w:rPr>
        <w:t xml:space="preserve">   * </w:t>
      </w:r>
      <w:r w:rsidR="00735C10" w:rsidRPr="0058156A">
        <w:rPr>
          <w:sz w:val="20"/>
        </w:rPr>
        <w:tab/>
        <w:t>While all GEP category outcomes do not have to be assess</w:t>
      </w:r>
      <w:r w:rsidR="00227E72" w:rsidRPr="0058156A">
        <w:rPr>
          <w:sz w:val="20"/>
        </w:rPr>
        <w:t>ed</w:t>
      </w:r>
      <w:r w:rsidR="00735C10" w:rsidRPr="0058156A">
        <w:rPr>
          <w:sz w:val="20"/>
        </w:rPr>
        <w:t xml:space="preserve"> or addressed in depth, the course syllabus and learning outcomes should explain how all the GEP category outcomes are being addressed in the course.</w:t>
      </w:r>
    </w:p>
    <w:p w14:paraId="3CF38469" w14:textId="77777777" w:rsidR="00735C10" w:rsidRPr="0058156A" w:rsidRDefault="00735C10" w:rsidP="004B377B">
      <w:pPr>
        <w:spacing w:after="0" w:line="240" w:lineRule="auto"/>
        <w:ind w:left="360" w:right="90" w:hanging="360"/>
        <w:rPr>
          <w:sz w:val="4"/>
        </w:rPr>
      </w:pPr>
    </w:p>
    <w:p w14:paraId="652B8ACE" w14:textId="05CEE4EF" w:rsidR="00735C10" w:rsidRDefault="004B377B" w:rsidP="004B377B">
      <w:pPr>
        <w:spacing w:after="0" w:line="240" w:lineRule="auto"/>
        <w:ind w:left="360" w:right="90" w:hanging="360"/>
        <w:rPr>
          <w:sz w:val="20"/>
        </w:rPr>
      </w:pPr>
      <w:r>
        <w:rPr>
          <w:sz w:val="20"/>
        </w:rPr>
        <w:t xml:space="preserve"> </w:t>
      </w:r>
      <w:r w:rsidR="00735C10" w:rsidRPr="0058156A">
        <w:rPr>
          <w:sz w:val="20"/>
        </w:rPr>
        <w:t xml:space="preserve"> ** </w:t>
      </w:r>
      <w:r w:rsidR="00735C10" w:rsidRPr="0058156A">
        <w:rPr>
          <w:sz w:val="20"/>
        </w:rPr>
        <w:tab/>
        <w:t xml:space="preserve">A minimum expectation is </w:t>
      </w:r>
      <w:r w:rsidR="0058156A">
        <w:rPr>
          <w:sz w:val="20"/>
        </w:rPr>
        <w:t>one</w:t>
      </w:r>
      <w:r w:rsidR="00735C10" w:rsidRPr="0058156A">
        <w:rPr>
          <w:sz w:val="20"/>
        </w:rPr>
        <w:t xml:space="preserve"> student sample</w:t>
      </w:r>
      <w:r w:rsidR="0058156A">
        <w:rPr>
          <w:sz w:val="20"/>
        </w:rPr>
        <w:t xml:space="preserve"> for at least two levels of achievement.</w:t>
      </w:r>
    </w:p>
    <w:p w14:paraId="7AC17B06" w14:textId="6B999B73" w:rsidR="00445B54" w:rsidRPr="0058156A" w:rsidRDefault="00445B54" w:rsidP="004B377B">
      <w:pPr>
        <w:spacing w:after="0" w:line="240" w:lineRule="auto"/>
        <w:ind w:left="360" w:right="90" w:hanging="360"/>
        <w:rPr>
          <w:sz w:val="20"/>
        </w:rPr>
      </w:pPr>
      <w:r w:rsidRPr="0058156A">
        <w:rPr>
          <w:sz w:val="20"/>
        </w:rPr>
        <w:t>*** Note: if the course and assignments were successful and no change is planned, it is still advised to provide a brief statement explaining how the assessment results obtained led to the decision to keep the course and assignments the same</w:t>
      </w:r>
    </w:p>
    <w:p w14:paraId="5278F8CC" w14:textId="77777777" w:rsidR="00735C10" w:rsidRPr="0058156A" w:rsidRDefault="00735C10" w:rsidP="004B377B">
      <w:pPr>
        <w:spacing w:after="0" w:line="240" w:lineRule="auto"/>
        <w:ind w:left="360" w:right="90" w:hanging="360"/>
        <w:rPr>
          <w:sz w:val="4"/>
        </w:rPr>
      </w:pPr>
    </w:p>
    <w:p w14:paraId="70A358C0" w14:textId="0B3624FF" w:rsidR="00735C10" w:rsidRPr="00735C10" w:rsidRDefault="00735C10" w:rsidP="006346BC">
      <w:pPr>
        <w:spacing w:after="0" w:line="240" w:lineRule="auto"/>
        <w:ind w:left="360" w:right="90" w:hanging="360"/>
        <w:jc w:val="right"/>
        <w:rPr>
          <w:i/>
          <w:sz w:val="16"/>
        </w:rPr>
      </w:pPr>
      <w:r w:rsidRPr="00735C10">
        <w:rPr>
          <w:i/>
          <w:sz w:val="16"/>
        </w:rPr>
        <w:t xml:space="preserve">Last Updated: </w:t>
      </w:r>
      <w:r w:rsidR="000C4B00">
        <w:rPr>
          <w:i/>
          <w:sz w:val="16"/>
        </w:rPr>
        <w:t>August 5</w:t>
      </w:r>
      <w:r w:rsidR="001951E7">
        <w:rPr>
          <w:i/>
          <w:sz w:val="16"/>
        </w:rPr>
        <w:t>, 2014</w:t>
      </w:r>
    </w:p>
    <w:sectPr w:rsidR="00735C10" w:rsidRPr="00735C10" w:rsidSect="003E4591"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2B46E" w14:textId="77777777" w:rsidR="007C04D2" w:rsidRDefault="007C04D2" w:rsidP="004210E8">
      <w:pPr>
        <w:spacing w:after="0" w:line="240" w:lineRule="auto"/>
      </w:pPr>
      <w:r>
        <w:separator/>
      </w:r>
    </w:p>
  </w:endnote>
  <w:endnote w:type="continuationSeparator" w:id="0">
    <w:p w14:paraId="0BBAAEA7" w14:textId="77777777" w:rsidR="007C04D2" w:rsidRDefault="007C04D2" w:rsidP="0042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E4499" w14:textId="77777777" w:rsidR="007C04D2" w:rsidRDefault="007C04D2" w:rsidP="004210E8">
      <w:pPr>
        <w:spacing w:after="0" w:line="240" w:lineRule="auto"/>
      </w:pPr>
      <w:r>
        <w:separator/>
      </w:r>
    </w:p>
  </w:footnote>
  <w:footnote w:type="continuationSeparator" w:id="0">
    <w:p w14:paraId="6EDE78E6" w14:textId="77777777" w:rsidR="007C04D2" w:rsidRDefault="007C04D2" w:rsidP="00421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08"/>
    <w:rsid w:val="00004B30"/>
    <w:rsid w:val="000216A2"/>
    <w:rsid w:val="0003616C"/>
    <w:rsid w:val="0005616A"/>
    <w:rsid w:val="000822C5"/>
    <w:rsid w:val="0008302B"/>
    <w:rsid w:val="000902AF"/>
    <w:rsid w:val="000B2645"/>
    <w:rsid w:val="000C4B00"/>
    <w:rsid w:val="000D666B"/>
    <w:rsid w:val="000F06ED"/>
    <w:rsid w:val="000F2155"/>
    <w:rsid w:val="00113D0B"/>
    <w:rsid w:val="001302C2"/>
    <w:rsid w:val="00133B99"/>
    <w:rsid w:val="00141368"/>
    <w:rsid w:val="001626F8"/>
    <w:rsid w:val="001951E7"/>
    <w:rsid w:val="001D07FE"/>
    <w:rsid w:val="001D21B9"/>
    <w:rsid w:val="001E230B"/>
    <w:rsid w:val="002124D9"/>
    <w:rsid w:val="00227E72"/>
    <w:rsid w:val="002445E0"/>
    <w:rsid w:val="002470ED"/>
    <w:rsid w:val="00255BA6"/>
    <w:rsid w:val="00262123"/>
    <w:rsid w:val="00281808"/>
    <w:rsid w:val="00286F46"/>
    <w:rsid w:val="002A2D78"/>
    <w:rsid w:val="002A30F0"/>
    <w:rsid w:val="002A7CA5"/>
    <w:rsid w:val="002C16C6"/>
    <w:rsid w:val="002D3569"/>
    <w:rsid w:val="00301510"/>
    <w:rsid w:val="0036619C"/>
    <w:rsid w:val="00395855"/>
    <w:rsid w:val="003C6E83"/>
    <w:rsid w:val="003C7771"/>
    <w:rsid w:val="003E4591"/>
    <w:rsid w:val="003F1B13"/>
    <w:rsid w:val="00413908"/>
    <w:rsid w:val="004210E8"/>
    <w:rsid w:val="0043373E"/>
    <w:rsid w:val="00445B54"/>
    <w:rsid w:val="00451F6A"/>
    <w:rsid w:val="00477BF4"/>
    <w:rsid w:val="00484429"/>
    <w:rsid w:val="004B377B"/>
    <w:rsid w:val="004E102E"/>
    <w:rsid w:val="004F7BF8"/>
    <w:rsid w:val="00562C83"/>
    <w:rsid w:val="00580918"/>
    <w:rsid w:val="0058156A"/>
    <w:rsid w:val="005844E5"/>
    <w:rsid w:val="005D4179"/>
    <w:rsid w:val="005F4B4D"/>
    <w:rsid w:val="0061143A"/>
    <w:rsid w:val="00624AFE"/>
    <w:rsid w:val="0063295C"/>
    <w:rsid w:val="006346BC"/>
    <w:rsid w:val="006541C1"/>
    <w:rsid w:val="006A6F0B"/>
    <w:rsid w:val="006B0465"/>
    <w:rsid w:val="006C1B46"/>
    <w:rsid w:val="006E6390"/>
    <w:rsid w:val="006F330A"/>
    <w:rsid w:val="006F5302"/>
    <w:rsid w:val="00701614"/>
    <w:rsid w:val="00735C10"/>
    <w:rsid w:val="007627E2"/>
    <w:rsid w:val="00766986"/>
    <w:rsid w:val="007B19CD"/>
    <w:rsid w:val="007C04D2"/>
    <w:rsid w:val="007E43C7"/>
    <w:rsid w:val="00875ECD"/>
    <w:rsid w:val="0089629F"/>
    <w:rsid w:val="008D40C7"/>
    <w:rsid w:val="00911A21"/>
    <w:rsid w:val="00914CF3"/>
    <w:rsid w:val="0096436B"/>
    <w:rsid w:val="0097394E"/>
    <w:rsid w:val="009A30D9"/>
    <w:rsid w:val="00A0734A"/>
    <w:rsid w:val="00A133B3"/>
    <w:rsid w:val="00A14A17"/>
    <w:rsid w:val="00A377BA"/>
    <w:rsid w:val="00A56E2C"/>
    <w:rsid w:val="00A6073F"/>
    <w:rsid w:val="00A735AE"/>
    <w:rsid w:val="00A8678E"/>
    <w:rsid w:val="00A91139"/>
    <w:rsid w:val="00AB0FD7"/>
    <w:rsid w:val="00AB479F"/>
    <w:rsid w:val="00AF78E4"/>
    <w:rsid w:val="00B137DD"/>
    <w:rsid w:val="00B1722D"/>
    <w:rsid w:val="00B20EE0"/>
    <w:rsid w:val="00B3336D"/>
    <w:rsid w:val="00B628CC"/>
    <w:rsid w:val="00BC2140"/>
    <w:rsid w:val="00BF48B6"/>
    <w:rsid w:val="00C22C32"/>
    <w:rsid w:val="00CC4235"/>
    <w:rsid w:val="00CF5A46"/>
    <w:rsid w:val="00D25677"/>
    <w:rsid w:val="00D36620"/>
    <w:rsid w:val="00D80D51"/>
    <w:rsid w:val="00DD2A34"/>
    <w:rsid w:val="00DE227C"/>
    <w:rsid w:val="00E02CB9"/>
    <w:rsid w:val="00E319DA"/>
    <w:rsid w:val="00E32655"/>
    <w:rsid w:val="00E34C94"/>
    <w:rsid w:val="00E465DB"/>
    <w:rsid w:val="00E66425"/>
    <w:rsid w:val="00E902E7"/>
    <w:rsid w:val="00EE14EA"/>
    <w:rsid w:val="00F144AD"/>
    <w:rsid w:val="00F9678E"/>
    <w:rsid w:val="00FB3562"/>
    <w:rsid w:val="00FB477A"/>
    <w:rsid w:val="00FC75B2"/>
    <w:rsid w:val="00FD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E33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0E8"/>
  </w:style>
  <w:style w:type="paragraph" w:styleId="Footer">
    <w:name w:val="footer"/>
    <w:basedOn w:val="Normal"/>
    <w:link w:val="FooterChar"/>
    <w:uiPriority w:val="99"/>
    <w:unhideWhenUsed/>
    <w:rsid w:val="0042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0E8"/>
  </w:style>
  <w:style w:type="paragraph" w:styleId="BalloonText">
    <w:name w:val="Balloon Text"/>
    <w:basedOn w:val="Normal"/>
    <w:link w:val="BalloonTextChar"/>
    <w:uiPriority w:val="99"/>
    <w:semiHidden/>
    <w:unhideWhenUsed/>
    <w:rsid w:val="0073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5C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5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C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C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0E8"/>
  </w:style>
  <w:style w:type="paragraph" w:styleId="Footer">
    <w:name w:val="footer"/>
    <w:basedOn w:val="Normal"/>
    <w:link w:val="FooterChar"/>
    <w:uiPriority w:val="99"/>
    <w:unhideWhenUsed/>
    <w:rsid w:val="0042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0E8"/>
  </w:style>
  <w:style w:type="paragraph" w:styleId="BalloonText">
    <w:name w:val="Balloon Text"/>
    <w:basedOn w:val="Normal"/>
    <w:link w:val="BalloonTextChar"/>
    <w:uiPriority w:val="99"/>
    <w:semiHidden/>
    <w:unhideWhenUsed/>
    <w:rsid w:val="0073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5C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5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C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C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www3.uwsp.edu/acadaff/GEP/GEP_Category_Learning_Outcomes.doc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E60D97E8CC44B89DAF20C5B158873" ma:contentTypeVersion="1" ma:contentTypeDescription="Create a new document." ma:contentTypeScope="" ma:versionID="e5a21b564f0b532fcc8980c13e1b51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F64F10-7A51-46A9-917B-958B30015A32}"/>
</file>

<file path=customXml/itemProps2.xml><?xml version="1.0" encoding="utf-8"?>
<ds:datastoreItem xmlns:ds="http://schemas.openxmlformats.org/officeDocument/2006/customXml" ds:itemID="{85C6FE9D-546C-443E-ACA9-9AB90D7D8E18}"/>
</file>

<file path=customXml/itemProps3.xml><?xml version="1.0" encoding="utf-8"?>
<ds:datastoreItem xmlns:ds="http://schemas.openxmlformats.org/officeDocument/2006/customXml" ds:itemID="{70CB0B30-0839-4582-BAFE-584B7649F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Biasca</dc:creator>
  <cp:lastModifiedBy>Engum, Jackie</cp:lastModifiedBy>
  <cp:revision>2</cp:revision>
  <cp:lastPrinted>2013-12-19T18:53:00Z</cp:lastPrinted>
  <dcterms:created xsi:type="dcterms:W3CDTF">2014-12-02T15:55:00Z</dcterms:created>
  <dcterms:modified xsi:type="dcterms:W3CDTF">2014-12-02T15:55:00Z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0x01010087CE60D97E8CC44B89DAF20C5B158873</vt:lpwstr>
  </property>
</Properties>
</file>