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461"/>
        <w:gridCol w:w="4181"/>
      </w:tblGrid>
      <w:tr w:rsidR="00584F7E" w:rsidRPr="00584F7E" w:rsidTr="00EC2A4A">
        <w:tc>
          <w:tcPr>
            <w:tcW w:w="2538" w:type="dxa"/>
            <w:vMerge w:val="restart"/>
          </w:tcPr>
          <w:p w:rsidR="00584F7E" w:rsidRPr="00584F7E" w:rsidRDefault="00A5471B" w:rsidP="00DA39B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507603" cy="1542422"/>
                  <wp:effectExtent l="0" t="0" r="7620" b="635"/>
                  <wp:docPr id="1" name="Picture 1" descr="C:\Users\jsage\Desktop\UWSP logos\full-logo-stack-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e\Desktop\UWSP logos\full-logo-stack-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072" cy="15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Student: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ID: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Major</w:t>
            </w:r>
            <w:r w:rsidR="00EC2A4A">
              <w:rPr>
                <w:sz w:val="24"/>
                <w:szCs w:val="24"/>
              </w:rPr>
              <w:t xml:space="preserve"> &amp; Degree Type</w:t>
            </w:r>
            <w:r w:rsidRPr="00970556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Minor: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Advisor’s 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Office: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Phone: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</w:tbl>
    <w:p w:rsidR="009D33BF" w:rsidRPr="00F166EC" w:rsidRDefault="00F44344" w:rsidP="00C87AEE">
      <w:pPr>
        <w:spacing w:after="0" w:line="240" w:lineRule="auto"/>
        <w:rPr>
          <w:sz w:val="12"/>
        </w:rPr>
      </w:pP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  <w:t xml:space="preserve">        </w:t>
      </w:r>
      <w:r w:rsidR="00B3289F" w:rsidRPr="00584F7E">
        <w:t xml:space="preserve"> </w:t>
      </w:r>
    </w:p>
    <w:p w:rsidR="00B3289F" w:rsidRPr="00970556" w:rsidRDefault="009D33BF" w:rsidP="00C87AEE">
      <w:pPr>
        <w:spacing w:after="0" w:line="240" w:lineRule="auto"/>
        <w:jc w:val="center"/>
        <w:rPr>
          <w:sz w:val="50"/>
        </w:rPr>
      </w:pPr>
      <w:r w:rsidRPr="00970556">
        <w:rPr>
          <w:sz w:val="50"/>
        </w:rPr>
        <w:t xml:space="preserve">GENERAL EDUCATION </w:t>
      </w:r>
      <w:r w:rsidR="001222AA" w:rsidRPr="00970556">
        <w:rPr>
          <w:sz w:val="50"/>
        </w:rPr>
        <w:t xml:space="preserve">PROGRAM </w:t>
      </w:r>
      <w:r w:rsidRPr="00970556">
        <w:rPr>
          <w:sz w:val="50"/>
        </w:rPr>
        <w:t>ADVISING SHEET</w:t>
      </w:r>
    </w:p>
    <w:p w:rsidR="009D33BF" w:rsidRPr="001222AA" w:rsidRDefault="00456532" w:rsidP="00C87AEE">
      <w:pPr>
        <w:spacing w:after="0" w:line="240" w:lineRule="auto"/>
        <w:jc w:val="center"/>
        <w:rPr>
          <w:sz w:val="20"/>
        </w:rPr>
      </w:pPr>
      <w:r w:rsidRPr="001222AA">
        <w:rPr>
          <w:sz w:val="20"/>
        </w:rPr>
        <w:t xml:space="preserve">(Not all courses listed below will be offered every semester. Check the </w:t>
      </w:r>
      <w:r w:rsidR="001222AA">
        <w:rPr>
          <w:sz w:val="20"/>
        </w:rPr>
        <w:t>o</w:t>
      </w:r>
      <w:r w:rsidRPr="001222AA">
        <w:rPr>
          <w:sz w:val="20"/>
        </w:rPr>
        <w:t xml:space="preserve">nline </w:t>
      </w:r>
      <w:hyperlink r:id="rId9" w:history="1">
        <w:r w:rsidRPr="00E269BE">
          <w:rPr>
            <w:rStyle w:val="Hyperlink"/>
            <w:sz w:val="20"/>
            <w:u w:val="none"/>
          </w:rPr>
          <w:t>Timetable</w:t>
        </w:r>
      </w:hyperlink>
      <w:r w:rsidRPr="001222AA">
        <w:rPr>
          <w:sz w:val="20"/>
        </w:rPr>
        <w:t xml:space="preserve"> for </w:t>
      </w:r>
      <w:r w:rsidR="001222AA">
        <w:rPr>
          <w:sz w:val="20"/>
        </w:rPr>
        <w:t xml:space="preserve">specific course </w:t>
      </w:r>
      <w:r w:rsidRPr="001222AA">
        <w:rPr>
          <w:sz w:val="20"/>
        </w:rPr>
        <w:t>offerings.)</w:t>
      </w:r>
    </w:p>
    <w:p w:rsidR="009D33BF" w:rsidRPr="00F166EC" w:rsidRDefault="009D33BF" w:rsidP="00C87AEE">
      <w:pPr>
        <w:pStyle w:val="Default"/>
        <w:rPr>
          <w:rFonts w:asciiTheme="minorHAnsi" w:hAnsiTheme="minorHAnsi"/>
          <w:sz w:val="14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50"/>
        <w:gridCol w:w="1710"/>
        <w:gridCol w:w="5490"/>
      </w:tblGrid>
      <w:tr w:rsidR="009D33BF" w:rsidRPr="00584F7E" w:rsidTr="00524AC8">
        <w:trPr>
          <w:trHeight w:val="359"/>
        </w:trPr>
        <w:tc>
          <w:tcPr>
            <w:tcW w:w="10818" w:type="dxa"/>
            <w:gridSpan w:val="4"/>
            <w:shd w:val="clear" w:color="auto" w:fill="BFBFBF" w:themeFill="background1" w:themeFillShade="BF"/>
            <w:vAlign w:val="center"/>
          </w:tcPr>
          <w:p w:rsidR="009D33BF" w:rsidRPr="00584F7E" w:rsidRDefault="009D33BF" w:rsidP="00F166EC">
            <w:pPr>
              <w:spacing w:after="0" w:line="240" w:lineRule="auto"/>
            </w:pPr>
            <w:r w:rsidRPr="00C87AEE">
              <w:rPr>
                <w:b/>
              </w:rPr>
              <w:t>FOUNDATION</w:t>
            </w:r>
            <w:r w:rsidR="00584F7E" w:rsidRPr="00C87AEE">
              <w:rPr>
                <w:b/>
              </w:rPr>
              <w:t xml:space="preserve"> LEVEL</w:t>
            </w:r>
            <w:r w:rsidR="00584F7E">
              <w:t xml:space="preserve"> (10-16 credits</w:t>
            </w:r>
            <w:r w:rsidR="00F166EC">
              <w:t>,</w:t>
            </w:r>
            <w:r w:rsidR="00584F7E">
              <w:t xml:space="preserve"> depending on placement; must be </w:t>
            </w:r>
            <w:r w:rsidR="00456532" w:rsidRPr="00584F7E">
              <w:t>completed by 60 credits</w:t>
            </w:r>
            <w:r w:rsidRPr="00584F7E">
              <w:t>)</w:t>
            </w:r>
            <w:r w:rsidR="00456532" w:rsidRPr="00584F7E">
              <w:t xml:space="preserve"> </w:t>
            </w:r>
          </w:p>
        </w:tc>
      </w:tr>
      <w:tr w:rsidR="009D33BF" w:rsidRPr="00584F7E" w:rsidTr="00970556">
        <w:trPr>
          <w:trHeight w:val="243"/>
        </w:trPr>
        <w:tc>
          <w:tcPr>
            <w:tcW w:w="3618" w:type="dxa"/>
            <w:gridSpan w:val="2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(3 credits)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383ED6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01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102, 103, 104, 105</w:t>
            </w:r>
            <w:r w:rsidR="00977D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8E33DB" w:rsidRPr="001233B7" w:rsidRDefault="008E33DB" w:rsidP="00C87AEE">
            <w:pPr>
              <w:pStyle w:val="Default"/>
              <w:rPr>
                <w:rFonts w:asciiTheme="minorHAnsi" w:hAnsiTheme="minorHAnsi"/>
                <w:sz w:val="8"/>
                <w:szCs w:val="22"/>
              </w:rPr>
            </w:pPr>
          </w:p>
          <w:p w:rsidR="008E33DB" w:rsidRPr="00203B56" w:rsidRDefault="008E33DB" w:rsidP="008E33DB">
            <w:pPr>
              <w:pStyle w:val="Default"/>
              <w:jc w:val="right"/>
              <w:rPr>
                <w:rFonts w:asciiTheme="minorHAnsi" w:hAnsiTheme="minorHAnsi"/>
                <w:i/>
                <w:sz w:val="19"/>
                <w:szCs w:val="19"/>
              </w:rPr>
            </w:pPr>
            <w:r w:rsidRPr="00203B56">
              <w:rPr>
                <w:rFonts w:asciiTheme="minorHAnsi" w:hAnsiTheme="minorHAnsi"/>
                <w:i/>
                <w:sz w:val="19"/>
                <w:szCs w:val="19"/>
              </w:rPr>
              <w:t>(Latent FYS courses:</w:t>
            </w:r>
            <w:r w:rsidRPr="00203B56">
              <w:rPr>
                <w:i/>
                <w:sz w:val="19"/>
                <w:szCs w:val="19"/>
              </w:rPr>
              <w:t xml:space="preserve"> 150, 151, 152, 153, 154, 155, 156, 157, 158, 159, 160, 161, 162, 163</w:t>
            </w:r>
            <w:r w:rsidRPr="00203B56">
              <w:rPr>
                <w:rFonts w:asciiTheme="minorHAnsi" w:hAnsiTheme="minorHAnsi"/>
                <w:i/>
                <w:sz w:val="19"/>
                <w:szCs w:val="19"/>
              </w:rPr>
              <w:t>)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Writte</w:t>
            </w:r>
            <w:r w:rsidR="00B5561D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n Communication</w:t>
            </w:r>
            <w:r w:rsidR="00456532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1E6708" w:rsidRPr="002544CF" w:rsidTr="001E6708">
              <w:tc>
                <w:tcPr>
                  <w:tcW w:w="1705" w:type="dxa"/>
                </w:tcPr>
                <w:p w:rsidR="001E6708" w:rsidRPr="00524AC8" w:rsidRDefault="001E6708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1E6708" w:rsidRPr="00524AC8" w:rsidRDefault="001E6708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1222AA" w:rsidRDefault="009D33BF" w:rsidP="00F166EC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+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202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,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B1CB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84F7E" w:rsidRPr="001222AA">
              <w:rPr>
                <w:rFonts w:asciiTheme="minorHAnsi" w:hAnsiTheme="minorHAnsi"/>
                <w:i/>
                <w:sz w:val="20"/>
                <w:szCs w:val="22"/>
              </w:rPr>
              <w:t>or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B1CB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150</w:t>
            </w:r>
          </w:p>
          <w:p w:rsidR="001222AA" w:rsidRPr="001222AA" w:rsidRDefault="001222AA" w:rsidP="00F166EC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</w:p>
          <w:p w:rsidR="009D33BF" w:rsidRPr="00203B56" w:rsidRDefault="00CA5812" w:rsidP="00CA5812">
            <w:pPr>
              <w:pStyle w:val="Default"/>
              <w:jc w:val="right"/>
              <w:rPr>
                <w:rFonts w:asciiTheme="minorHAnsi" w:hAnsiTheme="minorHAnsi"/>
                <w:i/>
                <w:sz w:val="20"/>
                <w:szCs w:val="22"/>
              </w:rPr>
            </w:pPr>
            <w:r w:rsidRPr="00203B56">
              <w:rPr>
                <w:rFonts w:asciiTheme="minorHAnsi" w:hAnsiTheme="minorHAnsi"/>
                <w:i/>
                <w:sz w:val="20"/>
                <w:szCs w:val="22"/>
              </w:rPr>
              <w:t xml:space="preserve">(requirement </w:t>
            </w:r>
            <w:r w:rsidR="001222AA" w:rsidRPr="00203B56">
              <w:rPr>
                <w:rFonts w:asciiTheme="minorHAnsi" w:hAnsiTheme="minorHAnsi"/>
                <w:i/>
                <w:sz w:val="20"/>
                <w:szCs w:val="22"/>
              </w:rPr>
              <w:t>is determined by English Placement exam)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Oral Communication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3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383ED6" w:rsidRDefault="002544CF" w:rsidP="00C87AEE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383ED6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 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584F7E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Quantitative Literacy </w:t>
            </w:r>
            <w:r w:rsidR="00456532"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</w:p>
          <w:p w:rsidR="002544CF" w:rsidRPr="001222AA" w:rsidRDefault="00456532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appropriate placement score</w:t>
            </w:r>
            <w:r w:rsidR="002544CF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9D33BF" w:rsidRPr="00322815" w:rsidRDefault="002544CF" w:rsidP="002544C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84F7E" w:rsidRPr="002544C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1D28AF" w:rsidP="00D10A3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201</w:t>
            </w:r>
            <w:r w:rsidR="001222AA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EB3B6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Science 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 xml:space="preserve">301;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Mathematics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5, 109, 111, 118, 120, 228, 355</w:t>
            </w:r>
            <w:r w:rsidR="001222AA">
              <w:rPr>
                <w:rFonts w:asciiTheme="minorHAnsi" w:hAnsiTheme="minorHAnsi"/>
                <w:sz w:val="20"/>
                <w:szCs w:val="22"/>
              </w:rPr>
              <w:t>;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CA5812" w:rsidRPr="00CA5812">
              <w:rPr>
                <w:rFonts w:asciiTheme="minorHAnsi" w:hAnsiTheme="minorHAnsi"/>
                <w:b/>
                <w:sz w:val="20"/>
                <w:szCs w:val="22"/>
              </w:rPr>
              <w:t>Physics</w:t>
            </w:r>
            <w:r w:rsidR="00CA5812">
              <w:rPr>
                <w:rFonts w:asciiTheme="minorHAnsi" w:hAnsiTheme="minorHAnsi"/>
                <w:sz w:val="20"/>
                <w:szCs w:val="22"/>
              </w:rPr>
              <w:t xml:space="preserve"> 100; </w:t>
            </w:r>
            <w:r w:rsidR="00352352" w:rsidRPr="00863A9C">
              <w:rPr>
                <w:rFonts w:asciiTheme="minorHAnsi" w:hAnsiTheme="minorHAnsi"/>
                <w:b/>
                <w:sz w:val="20"/>
                <w:szCs w:val="22"/>
              </w:rPr>
              <w:t>Psychology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300</w:t>
            </w:r>
          </w:p>
        </w:tc>
      </w:tr>
      <w:tr w:rsidR="009D33BF" w:rsidRPr="00584F7E" w:rsidTr="00970556">
        <w:trPr>
          <w:trHeight w:val="646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DD1C2C" w:rsidRPr="001222AA">
              <w:rPr>
                <w:rFonts w:asciiTheme="minorHAnsi" w:hAnsiTheme="minorHAnsi"/>
                <w:bCs/>
                <w:sz w:val="20"/>
                <w:szCs w:val="22"/>
              </w:rPr>
              <w:t>1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322815" w:rsidRDefault="002544CF" w:rsidP="00C87AE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2544CF" w:rsidRPr="00863A9C" w:rsidRDefault="009D33BF" w:rsidP="0093037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103, 104, 105, 114;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Promotion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Wellness</w:t>
            </w:r>
            <w:r w:rsidR="0016154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102, </w:t>
            </w:r>
            <w:r w:rsidR="00930373">
              <w:rPr>
                <w:rFonts w:asciiTheme="minorHAnsi" w:hAnsiTheme="minorHAnsi"/>
                <w:sz w:val="20"/>
                <w:szCs w:val="22"/>
              </w:rPr>
              <w:t>208, 248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601448">
              <w:rPr>
                <w:rFonts w:asciiTheme="minorHAnsi" w:hAnsiTheme="minorHAnsi"/>
                <w:b/>
                <w:sz w:val="20"/>
                <w:szCs w:val="22"/>
              </w:rPr>
              <w:t xml:space="preserve">Human Development </w:t>
            </w:r>
            <w:r w:rsidR="00601448" w:rsidRPr="00601448">
              <w:rPr>
                <w:rFonts w:asciiTheme="minorHAnsi" w:hAnsiTheme="minorHAnsi"/>
                <w:sz w:val="20"/>
                <w:szCs w:val="22"/>
              </w:rPr>
              <w:t>265;</w:t>
            </w:r>
            <w:r w:rsidR="00601448">
              <w:rPr>
                <w:rFonts w:asciiTheme="minorHAnsi" w:hAnsiTheme="minorHAnsi"/>
                <w:b/>
                <w:sz w:val="20"/>
                <w:szCs w:val="22"/>
              </w:rPr>
              <w:t xml:space="preserve"> Natural Resources </w:t>
            </w:r>
            <w:r w:rsidR="00601448">
              <w:rPr>
                <w:rFonts w:asciiTheme="minorHAnsi" w:hAnsiTheme="minorHAnsi"/>
                <w:sz w:val="20"/>
                <w:szCs w:val="22"/>
              </w:rPr>
              <w:t xml:space="preserve">120;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Physical Education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</w:t>
            </w:r>
            <w:r w:rsidR="00F35300">
              <w:rPr>
                <w:rFonts w:asciiTheme="minorHAnsi" w:hAnsiTheme="minorHAnsi"/>
                <w:sz w:val="20"/>
                <w:szCs w:val="22"/>
              </w:rPr>
              <w:t>, 144, 154</w:t>
            </w:r>
          </w:p>
        </w:tc>
      </w:tr>
      <w:tr w:rsidR="009D33BF" w:rsidRPr="00584F7E" w:rsidTr="00383ED6">
        <w:trPr>
          <w:trHeight w:val="368"/>
        </w:trPr>
        <w:tc>
          <w:tcPr>
            <w:tcW w:w="10818" w:type="dxa"/>
            <w:gridSpan w:val="4"/>
            <w:shd w:val="clear" w:color="auto" w:fill="BFBFBF" w:themeFill="background1" w:themeFillShade="BF"/>
            <w:vAlign w:val="center"/>
          </w:tcPr>
          <w:p w:rsidR="009D33BF" w:rsidRPr="00F166EC" w:rsidRDefault="009D33BF" w:rsidP="00F166E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F7E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Investigation Level</w:t>
            </w:r>
            <w:r w:rsid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84F7E" w:rsidRPr="00C87AEE">
              <w:rPr>
                <w:rFonts w:asciiTheme="minorHAnsi" w:hAnsiTheme="minorHAnsi"/>
                <w:bCs/>
                <w:sz w:val="22"/>
                <w:szCs w:val="22"/>
              </w:rPr>
              <w:t>(21 credits</w:t>
            </w:r>
            <w:r w:rsidR="00C87AEE" w:rsidRPr="00C87AEE">
              <w:rPr>
                <w:rFonts w:asciiTheme="minorHAnsi" w:hAnsiTheme="minorHAnsi"/>
                <w:bCs/>
                <w:sz w:val="22"/>
                <w:szCs w:val="22"/>
              </w:rPr>
              <w:t xml:space="preserve"> total</w:t>
            </w:r>
            <w:r w:rsidR="00E269BE">
              <w:rPr>
                <w:rFonts w:asciiTheme="minorHAnsi" w:hAnsiTheme="minorHAnsi"/>
                <w:bCs/>
                <w:sz w:val="22"/>
                <w:szCs w:val="22"/>
              </w:rPr>
              <w:t xml:space="preserve">; 24 credits </w:t>
            </w:r>
            <w:r w:rsidR="00164810">
              <w:rPr>
                <w:rFonts w:asciiTheme="minorHAnsi" w:hAnsiTheme="minorHAnsi"/>
                <w:bCs/>
                <w:sz w:val="22"/>
                <w:szCs w:val="22"/>
              </w:rPr>
              <w:t xml:space="preserve">required </w:t>
            </w:r>
            <w:r w:rsidR="00E269BE">
              <w:rPr>
                <w:rFonts w:asciiTheme="minorHAnsi" w:hAnsiTheme="minorHAnsi"/>
                <w:bCs/>
                <w:sz w:val="22"/>
                <w:szCs w:val="22"/>
              </w:rPr>
              <w:t>if no First Year Seminar is completed</w:t>
            </w:r>
            <w:r w:rsidR="00C87AE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9D33BF" w:rsidRPr="00584F7E" w:rsidTr="00970556">
        <w:trPr>
          <w:trHeight w:val="809"/>
        </w:trPr>
        <w:tc>
          <w:tcPr>
            <w:tcW w:w="3618" w:type="dxa"/>
            <w:gridSpan w:val="2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970556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2544CF" w:rsidRPr="00383ED6" w:rsidTr="001E6708">
              <w:tc>
                <w:tcPr>
                  <w:tcW w:w="170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9D33BF" w:rsidRPr="00322815" w:rsidRDefault="009D33BF" w:rsidP="00C87AEE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0" w:type="dxa"/>
            <w:gridSpan w:val="2"/>
          </w:tcPr>
          <w:p w:rsidR="00970556" w:rsidRPr="00ED0EB3" w:rsidRDefault="00552921" w:rsidP="00D10A3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101, 102, 103, 104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181, 397;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160, 171, 190, 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>253,</w:t>
            </w:r>
            <w:r w:rsidR="002544C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273, 362, 363;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352; </w:t>
            </w:r>
            <w:r w:rsidR="00142CF4">
              <w:rPr>
                <w:rFonts w:asciiTheme="minorHAnsi" w:hAnsiTheme="minorHAnsi"/>
                <w:b/>
                <w:sz w:val="20"/>
                <w:szCs w:val="22"/>
              </w:rPr>
              <w:t xml:space="preserve">Education </w:t>
            </w:r>
            <w:r w:rsidR="00142CF4">
              <w:rPr>
                <w:rFonts w:asciiTheme="minorHAnsi" w:hAnsiTheme="minorHAnsi"/>
                <w:sz w:val="20"/>
                <w:szCs w:val="22"/>
              </w:rPr>
              <w:t>135, 335;</w:t>
            </w:r>
            <w:r w:rsidR="00DE39C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053D7A">
              <w:rPr>
                <w:rFonts w:asciiTheme="minorHAnsi" w:hAnsiTheme="minorHAnsi"/>
                <w:b/>
                <w:sz w:val="20"/>
                <w:szCs w:val="22"/>
              </w:rPr>
              <w:t xml:space="preserve">English </w:t>
            </w:r>
            <w:r w:rsidR="00053D7A" w:rsidRPr="00053D7A">
              <w:rPr>
                <w:rFonts w:asciiTheme="minorHAnsi" w:hAnsiTheme="minorHAnsi"/>
                <w:sz w:val="20"/>
                <w:szCs w:val="22"/>
              </w:rPr>
              <w:t>253</w:t>
            </w:r>
            <w:r w:rsidR="00EB3B6C">
              <w:rPr>
                <w:rFonts w:asciiTheme="minorHAnsi" w:hAnsiTheme="minorHAnsi"/>
                <w:sz w:val="20"/>
                <w:szCs w:val="22"/>
              </w:rPr>
              <w:t>, 396</w:t>
            </w:r>
            <w:r w:rsidR="00053D7A" w:rsidRPr="007611FD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2</w:t>
            </w:r>
            <w:r w:rsidR="00973BD9">
              <w:rPr>
                <w:rFonts w:asciiTheme="minorHAnsi" w:hAnsiTheme="minorHAnsi"/>
                <w:bCs/>
                <w:sz w:val="20"/>
                <w:szCs w:val="22"/>
              </w:rPr>
              <w:t>10</w:t>
            </w:r>
            <w:r w:rsidR="00352352" w:rsidRPr="003C021C">
              <w:rPr>
                <w:rFonts w:asciiTheme="minorHAnsi" w:hAnsiTheme="minorHAnsi"/>
                <w:bCs/>
                <w:sz w:val="20"/>
                <w:szCs w:val="22"/>
              </w:rPr>
              <w:t>,</w:t>
            </w:r>
            <w:r w:rsidR="00352352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310</w:t>
            </w:r>
            <w:r w:rsidR="00902A24">
              <w:rPr>
                <w:rFonts w:asciiTheme="minorHAnsi" w:hAnsiTheme="minorHAnsi"/>
                <w:sz w:val="20"/>
                <w:szCs w:val="22"/>
              </w:rPr>
              <w:t>, 312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1D28AF" w:rsidRPr="00863A9C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109</w:t>
            </w:r>
            <w:r w:rsidR="00ED0EB3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B15835">
              <w:rPr>
                <w:rFonts w:asciiTheme="minorHAnsi" w:hAnsiTheme="minorHAnsi"/>
                <w:sz w:val="20"/>
                <w:szCs w:val="22"/>
              </w:rPr>
              <w:t xml:space="preserve">142, </w:t>
            </w:r>
            <w:r w:rsidR="00ED0EB3">
              <w:rPr>
                <w:rFonts w:asciiTheme="minorHAnsi" w:hAnsiTheme="minorHAnsi"/>
                <w:sz w:val="20"/>
                <w:szCs w:val="22"/>
              </w:rPr>
              <w:t>144, 146, 147, 246, 341, 342, 343, 345</w:t>
            </w:r>
            <w:r w:rsidR="001E6708">
              <w:rPr>
                <w:rFonts w:asciiTheme="minorHAnsi" w:hAnsiTheme="minorHAnsi"/>
                <w:sz w:val="20"/>
                <w:szCs w:val="22"/>
              </w:rPr>
              <w:t>;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Education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601448">
              <w:rPr>
                <w:rFonts w:asciiTheme="minorHAnsi" w:hAnsiTheme="minorHAnsi"/>
                <w:b/>
                <w:sz w:val="20"/>
                <w:szCs w:val="22"/>
              </w:rPr>
              <w:t xml:space="preserve">Philosophy </w:t>
            </w:r>
            <w:r w:rsidR="00601448">
              <w:rPr>
                <w:rFonts w:asciiTheme="minorHAnsi" w:hAnsiTheme="minorHAnsi"/>
                <w:sz w:val="20"/>
                <w:szCs w:val="22"/>
              </w:rPr>
              <w:t xml:space="preserve">303;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Theatre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105,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329, 351, 352, 361, 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362, </w:t>
            </w:r>
            <w:r w:rsidR="00D10A37">
              <w:rPr>
                <w:rFonts w:asciiTheme="minorHAnsi" w:hAnsiTheme="minorHAnsi"/>
                <w:sz w:val="20"/>
                <w:szCs w:val="22"/>
              </w:rPr>
              <w:t xml:space="preserve">452, 490; </w:t>
            </w:r>
            <w:r w:rsidR="00D10A37" w:rsidRPr="00D10A37">
              <w:rPr>
                <w:rFonts w:asciiTheme="minorHAnsi" w:hAnsiTheme="minorHAnsi"/>
                <w:b/>
                <w:sz w:val="20"/>
                <w:szCs w:val="22"/>
              </w:rPr>
              <w:t>Web &amp; Digital Media Development</w:t>
            </w:r>
            <w:r w:rsidR="00D10A37">
              <w:rPr>
                <w:rFonts w:asciiTheme="minorHAnsi" w:hAnsiTheme="minorHAnsi"/>
                <w:sz w:val="20"/>
                <w:szCs w:val="22"/>
              </w:rPr>
              <w:t xml:space="preserve"> 202</w:t>
            </w:r>
          </w:p>
        </w:tc>
      </w:tr>
      <w:tr w:rsidR="009D33BF" w:rsidRPr="00584F7E" w:rsidTr="00970556">
        <w:trPr>
          <w:trHeight w:val="359"/>
        </w:trPr>
        <w:tc>
          <w:tcPr>
            <w:tcW w:w="3618" w:type="dxa"/>
            <w:gridSpan w:val="2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Humanities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970556" w:rsidRPr="00970556" w:rsidRDefault="00970556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524AC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524AC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0556" w:rsidRPr="00F166EC" w:rsidRDefault="00970556" w:rsidP="00C87AE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9D33BF" w:rsidRPr="00863A9C" w:rsidRDefault="006E6F0D" w:rsidP="0093037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6E6F0D">
              <w:rPr>
                <w:rFonts w:asciiTheme="minorHAnsi" w:hAnsiTheme="minorHAnsi"/>
                <w:bCs/>
                <w:sz w:val="20"/>
                <w:szCs w:val="22"/>
              </w:rPr>
              <w:t>270, 271;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Comparative Literature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102, 350;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Computing &amp; New Media Technologies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376;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106, 108, 200, 211, 212, 213, 214, 280, 282, 283, 285, 286, 287, 288, 289, 308, 309, 310, 311, 312, 313, 314, 319, 320, 329, 361, 363, 365, 366, 374, 378, 382,</w:t>
            </w:r>
            <w:r w:rsidR="001E670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383, 395;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Foreign Languages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French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German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396;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150, 160;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International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100, 103, 105, 220, 221, 301, 305, 307, 320, 323, 326, 329, 427;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100, 101, 105, 121, 270, 301, 306, 307,</w:t>
            </w:r>
            <w:r w:rsidR="001E670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320, 380, 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270, 393;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100, 101, 107, 202, 302, 303, 304, 311, 321, 330, 333, 340, 341, 342;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481, 482, 483;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Web &amp; Digital Media Development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300 </w:t>
            </w:r>
          </w:p>
        </w:tc>
      </w:tr>
      <w:tr w:rsidR="009D33BF" w:rsidRPr="00584F7E" w:rsidTr="00970556">
        <w:trPr>
          <w:trHeight w:val="244"/>
        </w:trPr>
        <w:tc>
          <w:tcPr>
            <w:tcW w:w="3618" w:type="dxa"/>
            <w:gridSpan w:val="2"/>
          </w:tcPr>
          <w:p w:rsidR="002544CF" w:rsidRDefault="009D33BF" w:rsidP="002544C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Historical Perspectives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970556" w:rsidRPr="00322815" w:rsidRDefault="00970556" w:rsidP="002544CF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RPr="00383ED6" w:rsidTr="00970556">
              <w:tc>
                <w:tcPr>
                  <w:tcW w:w="1693" w:type="dxa"/>
                </w:tcPr>
                <w:p w:rsidR="00970556" w:rsidRPr="00524AC8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524AC8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0556" w:rsidRPr="00322815" w:rsidRDefault="00970556" w:rsidP="002544CF">
            <w:pPr>
              <w:pStyle w:val="Default"/>
              <w:rPr>
                <w:rFonts w:asciiTheme="minorHAnsi" w:hAnsiTheme="minorHAnsi"/>
                <w:bCs/>
                <w:sz w:val="16"/>
                <w:szCs w:val="22"/>
              </w:rPr>
            </w:pPr>
            <w:r w:rsidRPr="00970556"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70556" w:rsidRPr="00584F7E" w:rsidRDefault="00970556" w:rsidP="00FF10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Art</w:t>
            </w:r>
            <w:r w:rsidR="00F44344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44344" w:rsidRPr="001222AA">
              <w:rPr>
                <w:rFonts w:asciiTheme="minorHAnsi" w:hAnsiTheme="minorHAnsi"/>
                <w:bCs/>
                <w:sz w:val="20"/>
                <w:szCs w:val="22"/>
              </w:rPr>
              <w:t>282, 283</w:t>
            </w:r>
            <w:r w:rsidR="00F44344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</w:t>
            </w:r>
            <w:r w:rsidR="009D33BF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9D33BF" w:rsidRPr="001222AA">
              <w:rPr>
                <w:rFonts w:asciiTheme="minorHAnsi" w:hAnsiTheme="minorHAnsi"/>
                <w:sz w:val="20"/>
                <w:szCs w:val="22"/>
              </w:rPr>
              <w:t>101, 102, 176, 177, 203, 204, 206, 214, 216, 217, 232, 233, 240, 241, 248, 249, 256, 257, 280, 284, 285, 288, 289, 29</w:t>
            </w:r>
            <w:r>
              <w:rPr>
                <w:rFonts w:asciiTheme="minorHAnsi" w:hAnsiTheme="minorHAnsi"/>
                <w:sz w:val="20"/>
                <w:szCs w:val="22"/>
              </w:rPr>
              <w:t>0, 291, 292, 293, 311, 343, 372</w:t>
            </w:r>
          </w:p>
        </w:tc>
      </w:tr>
      <w:tr w:rsidR="009D33BF" w:rsidRPr="00584F7E" w:rsidTr="00970556">
        <w:trPr>
          <w:trHeight w:val="915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 xml:space="preserve">Social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322815" w:rsidRDefault="00F166EC" w:rsidP="00C87AEE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60144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101, 102, 105</w:t>
            </w:r>
            <w:r w:rsidR="001233B7">
              <w:rPr>
                <w:rFonts w:asciiTheme="minorHAnsi" w:hAnsiTheme="minorHAnsi"/>
                <w:sz w:val="20"/>
                <w:szCs w:val="22"/>
              </w:rPr>
              <w:t>, 110, 315, 320, 325, 335, 338,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345, 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240, 280;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110, 111;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113, 120, 300, 302, 325, 327, 366, 368, 369, 373, 374; </w:t>
            </w:r>
            <w:r w:rsidR="00C06F0E" w:rsidRPr="00C06F0E">
              <w:rPr>
                <w:rFonts w:asciiTheme="minorHAnsi" w:hAnsiTheme="minorHAnsi"/>
                <w:b/>
                <w:sz w:val="20"/>
                <w:szCs w:val="22"/>
              </w:rPr>
              <w:t>Health Education</w:t>
            </w:r>
            <w:r w:rsidR="00C06F0E">
              <w:rPr>
                <w:rFonts w:asciiTheme="minorHAnsi" w:hAnsiTheme="minorHAnsi"/>
                <w:sz w:val="20"/>
                <w:szCs w:val="22"/>
              </w:rPr>
              <w:t xml:space="preserve"> 140;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166, 261, 367; </w:t>
            </w:r>
            <w:r w:rsidR="00352352" w:rsidRPr="00863A9C">
              <w:rPr>
                <w:rFonts w:asciiTheme="minorHAnsi" w:hAnsiTheme="minorHAnsi"/>
                <w:b/>
                <w:sz w:val="20"/>
                <w:szCs w:val="22"/>
              </w:rPr>
              <w:t>Interior Architecture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120; </w:t>
            </w:r>
            <w:r w:rsidR="00636BD6">
              <w:rPr>
                <w:rFonts w:asciiTheme="minorHAnsi" w:hAnsiTheme="minorHAnsi"/>
                <w:b/>
                <w:sz w:val="20"/>
                <w:szCs w:val="22"/>
              </w:rPr>
              <w:t xml:space="preserve">International Studies </w:t>
            </w:r>
            <w:r w:rsidR="00636BD6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366618">
              <w:rPr>
                <w:rFonts w:asciiTheme="minorHAnsi" w:hAnsiTheme="minorHAnsi"/>
                <w:sz w:val="20"/>
                <w:szCs w:val="22"/>
              </w:rPr>
              <w:t>150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160, 180, 202, 242, 250, 306, 341, 361, 362, 371;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110, 240, 260, 320;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224, 225, 230, 240, 270, 300, 308, 310, 327, 355, 360, 366, 368,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301 </w:t>
            </w:r>
          </w:p>
        </w:tc>
      </w:tr>
      <w:tr w:rsidR="009D33BF" w:rsidRPr="00584F7E" w:rsidTr="002B3AFF">
        <w:trPr>
          <w:trHeight w:val="1034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6937D3" w:rsidRDefault="009D33BF" w:rsidP="00C87AEE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6937D3">
              <w:rPr>
                <w:rFonts w:asciiTheme="minorHAnsi" w:hAnsiTheme="minorHAnsi"/>
                <w:sz w:val="18"/>
                <w:szCs w:val="22"/>
              </w:rPr>
              <w:t>(</w:t>
            </w:r>
            <w:r w:rsidR="00F166EC" w:rsidRPr="006937D3">
              <w:rPr>
                <w:rFonts w:asciiTheme="minorHAnsi" w:hAnsiTheme="minorHAnsi"/>
                <w:sz w:val="18"/>
                <w:szCs w:val="22"/>
              </w:rPr>
              <w:t>lab component included</w:t>
            </w:r>
            <w:r w:rsidRPr="006937D3">
              <w:rPr>
                <w:rFonts w:asciiTheme="minorHAnsi" w:hAnsiTheme="minorHAnsi"/>
                <w:sz w:val="18"/>
                <w:szCs w:val="22"/>
              </w:rPr>
              <w:t>)</w:t>
            </w:r>
          </w:p>
          <w:p w:rsidR="00F166EC" w:rsidRPr="006937D3" w:rsidRDefault="00F166EC" w:rsidP="00C87AEE">
            <w:pPr>
              <w:pStyle w:val="Default"/>
              <w:rPr>
                <w:rFonts w:asciiTheme="minorHAnsi" w:hAnsiTheme="minorHAnsi"/>
                <w:sz w:val="6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</w:tr>
          </w:tbl>
          <w:p w:rsidR="00C87AEE" w:rsidRPr="007E7396" w:rsidRDefault="00F166EC" w:rsidP="00F166EC">
            <w:pPr>
              <w:pStyle w:val="Default"/>
              <w:rPr>
                <w:rFonts w:asciiTheme="minorHAnsi" w:hAnsiTheme="minorHAnsi"/>
                <w:sz w:val="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261E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Astronomy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205, 206;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103, 130, 160;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105, 106, 117;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</w:t>
            </w:r>
            <w:r w:rsidR="00961FC7">
              <w:rPr>
                <w:rFonts w:asciiTheme="minorHAnsi" w:hAnsiTheme="minorHAnsi"/>
                <w:sz w:val="20"/>
                <w:szCs w:val="22"/>
              </w:rPr>
              <w:t>, 105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="00261E30">
              <w:rPr>
                <w:rFonts w:asciiTheme="minorHAnsi" w:hAnsiTheme="minorHAnsi"/>
                <w:sz w:val="20"/>
                <w:szCs w:val="22"/>
              </w:rPr>
              <w:t>101</w:t>
            </w:r>
            <w:r w:rsidR="00AB0587">
              <w:rPr>
                <w:rFonts w:asciiTheme="minorHAnsi" w:hAnsiTheme="minorHAnsi"/>
                <w:sz w:val="20"/>
                <w:szCs w:val="22"/>
              </w:rPr>
              <w:t>,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150, 203, 204, 250 </w:t>
            </w:r>
          </w:p>
        </w:tc>
      </w:tr>
      <w:tr w:rsidR="00F35931" w:rsidRPr="00164810" w:rsidTr="001648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164810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Cultural and </w:t>
            </w:r>
            <w:r w:rsidRPr="00164810">
              <w:rPr>
                <w:rFonts w:asciiTheme="minorHAnsi" w:hAnsiTheme="minorHAnsi"/>
                <w:b/>
                <w:bCs/>
                <w:caps/>
                <w:color w:val="auto"/>
                <w:sz w:val="20"/>
                <w:szCs w:val="20"/>
              </w:rPr>
              <w:t>Environmental</w:t>
            </w: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 Awareness</w:t>
            </w:r>
            <w:r w:rsidR="00C57815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57815" w:rsidRPr="00164810">
              <w:rPr>
                <w:rFonts w:asciiTheme="minorHAnsi" w:hAnsiTheme="minorHAnsi"/>
                <w:bCs/>
                <w:sz w:val="20"/>
                <w:szCs w:val="20"/>
              </w:rPr>
              <w:t>(0-9 credits</w:t>
            </w:r>
            <w:r w:rsidRPr="00164810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F35931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U.S. Diversity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35931" w:rsidRPr="00F166EC" w:rsidRDefault="00F35931" w:rsidP="00C87AEE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970556">
              <w:tc>
                <w:tcPr>
                  <w:tcW w:w="2335" w:type="dxa"/>
                </w:tcPr>
                <w:p w:rsidR="00F166EC" w:rsidRPr="00524AC8" w:rsidRDefault="00F166EC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93037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339, 371;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280, 282, </w:t>
            </w:r>
            <w:r w:rsidR="009D243F">
              <w:rPr>
                <w:rFonts w:asciiTheme="minorHAnsi" w:hAnsiTheme="minorHAnsi"/>
                <w:sz w:val="20"/>
                <w:szCs w:val="22"/>
              </w:rPr>
              <w:t xml:space="preserve">287,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382, 386;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103</w:t>
            </w:r>
            <w:r w:rsidR="001E6708">
              <w:rPr>
                <w:rFonts w:asciiTheme="minorHAnsi" w:hAnsiTheme="minorHAnsi"/>
                <w:sz w:val="20"/>
                <w:szCs w:val="22"/>
              </w:rPr>
              <w:t>, 157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Forestry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392;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601448" w:rsidRPr="00601448">
              <w:rPr>
                <w:rFonts w:asciiTheme="minorHAnsi" w:hAnsiTheme="minorHAnsi"/>
                <w:bCs/>
                <w:sz w:val="20"/>
                <w:szCs w:val="22"/>
              </w:rPr>
              <w:t>176, 177,</w:t>
            </w:r>
            <w:r w:rsidR="0060144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284, 285, 288, 289, 290, 291, 292, 293, 392; </w:t>
            </w:r>
            <w:r w:rsidR="00BA25EE" w:rsidRPr="00BA25EE">
              <w:rPr>
                <w:rFonts w:asciiTheme="minorHAnsi" w:hAnsiTheme="minorHAnsi"/>
                <w:b/>
                <w:sz w:val="20"/>
                <w:szCs w:val="22"/>
              </w:rPr>
              <w:t>Human Development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 166;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160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Music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105, 305;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C24345" w:rsidRPr="00C24345">
              <w:rPr>
                <w:b/>
                <w:sz w:val="20"/>
                <w:szCs w:val="20"/>
              </w:rPr>
              <w:t>Physical Education for the Exceptional Individual</w:t>
            </w:r>
            <w:r w:rsidR="00C24345" w:rsidRPr="00C24345">
              <w:rPr>
                <w:sz w:val="20"/>
                <w:szCs w:val="20"/>
              </w:rPr>
              <w:t xml:space="preserve"> 400;</w:t>
            </w:r>
            <w:r w:rsidR="00AB0587">
              <w:rPr>
                <w:sz w:val="20"/>
                <w:szCs w:val="20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202, 414;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D10A37">
              <w:rPr>
                <w:rFonts w:asciiTheme="minorHAnsi" w:hAnsiTheme="minorHAnsi"/>
                <w:bCs/>
                <w:sz w:val="20"/>
                <w:szCs w:val="22"/>
              </w:rPr>
              <w:t xml:space="preserve">111,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311;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Social Work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316;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270,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480, 482;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 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F35931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Global Awareness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  <w:p w:rsidR="00F166EC" w:rsidRPr="00F166EC" w:rsidRDefault="00F166EC" w:rsidP="00F166EC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970556">
              <w:tc>
                <w:tcPr>
                  <w:tcW w:w="2335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1E6708" w:rsidP="00AB058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110, 320, 335, 345, 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Arabic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211; 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="004D25DF" w:rsidRPr="00863A9C">
              <w:rPr>
                <w:rFonts w:asciiTheme="minorHAnsi" w:hAnsiTheme="minorHAnsi"/>
                <w:bCs/>
                <w:sz w:val="20"/>
                <w:szCs w:val="22"/>
              </w:rPr>
              <w:t>181, 270</w:t>
            </w:r>
            <w:r w:rsidR="004D25DF" w:rsidRPr="00863A9C">
              <w:rPr>
                <w:rFonts w:asciiTheme="minorHAnsi" w:hAnsiTheme="minorHAnsi"/>
                <w:sz w:val="20"/>
                <w:szCs w:val="22"/>
              </w:rPr>
              <w:t>, 271, 282, 283, 370, 372, 374, 375, 378, 396</w:t>
            </w:r>
            <w:r w:rsidR="00FF1084">
              <w:rPr>
                <w:rFonts w:asciiTheme="minorHAnsi" w:hAnsiTheme="minorHAnsi"/>
                <w:sz w:val="20"/>
                <w:szCs w:val="22"/>
              </w:rPr>
              <w:t>, 397;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Business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293, 493;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Chinese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102; </w:t>
            </w:r>
            <w:r w:rsidR="00A30DA7" w:rsidRPr="00A30DA7">
              <w:rPr>
                <w:rFonts w:asciiTheme="minorHAnsi" w:hAnsiTheme="minorHAnsi"/>
                <w:b/>
                <w:sz w:val="20"/>
                <w:szCs w:val="22"/>
              </w:rPr>
              <w:t>Communication</w:t>
            </w:r>
            <w:r w:rsidR="001233B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B0587">
              <w:rPr>
                <w:rFonts w:asciiTheme="minorHAnsi" w:hAnsiTheme="minorHAnsi"/>
                <w:sz w:val="20"/>
                <w:szCs w:val="22"/>
              </w:rPr>
              <w:t xml:space="preserve">373, </w:t>
            </w:r>
            <w:r w:rsidR="001233B7">
              <w:rPr>
                <w:rFonts w:asciiTheme="minorHAnsi" w:hAnsiTheme="minorHAnsi"/>
                <w:sz w:val="20"/>
                <w:szCs w:val="22"/>
              </w:rPr>
              <w:t>397</w:t>
            </w:r>
            <w:r w:rsidR="00A30DA7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Comparative Literature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235;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493;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374;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102</w:t>
            </w:r>
            <w:r w:rsidR="00FF1084">
              <w:rPr>
                <w:rFonts w:asciiTheme="minorHAnsi" w:hAnsiTheme="minorHAnsi"/>
                <w:bCs/>
                <w:sz w:val="20"/>
                <w:szCs w:val="22"/>
              </w:rPr>
              <w:t>, 156</w:t>
            </w:r>
            <w:r w:rsidR="00D90038">
              <w:rPr>
                <w:rFonts w:asciiTheme="minorHAnsi" w:hAnsiTheme="minorHAnsi"/>
                <w:bCs/>
                <w:sz w:val="20"/>
                <w:szCs w:val="22"/>
              </w:rPr>
              <w:t>, 162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113, 120, 300, 302, 325, 327;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101, 102, 206, 216, 217, 232, 233, 240, 241, 248, 249, 311, </w:t>
            </w:r>
            <w:r w:rsidR="00366618">
              <w:rPr>
                <w:rFonts w:asciiTheme="minorHAnsi" w:hAnsiTheme="minorHAnsi"/>
                <w:sz w:val="20"/>
                <w:szCs w:val="22"/>
              </w:rPr>
              <w:t xml:space="preserve">313,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314, 316, 317, 332, 335, 338, 339, 343, 348, 351, 371, 372;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Hmong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150, 310;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Japanese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211, 313;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220, 307;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F44344" w:rsidRPr="00863A9C">
              <w:rPr>
                <w:rFonts w:asciiTheme="minorHAnsi" w:hAnsiTheme="minorHAnsi"/>
                <w:sz w:val="20"/>
                <w:szCs w:val="22"/>
              </w:rPr>
              <w:t>406, 407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, 475;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160, 362, 371, 382;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100, 107, 333, 340, 341;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Russian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211;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343;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483 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Environmental Responsibility</w:t>
            </w:r>
            <w:r w:rsid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(0-3</w:t>
            </w:r>
            <w:r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 xml:space="preserve"> credits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)</w:t>
            </w:r>
          </w:p>
          <w:p w:rsidR="00F166EC" w:rsidRPr="00F166EC" w:rsidRDefault="00F166EC" w:rsidP="00F166EC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EC2A4A">
              <w:tc>
                <w:tcPr>
                  <w:tcW w:w="2335" w:type="dxa"/>
                </w:tcPr>
                <w:p w:rsidR="00F166EC" w:rsidRPr="00F166EC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A86B9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350</w:t>
            </w:r>
            <w:r w:rsidR="00552921" w:rsidRPr="00863A9C">
              <w:rPr>
                <w:rFonts w:asciiTheme="minorHAnsi" w:hAnsiTheme="minorHAnsi"/>
                <w:sz w:val="20"/>
                <w:szCs w:val="22"/>
              </w:rPr>
              <w:t>, 372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100;</w:t>
            </w:r>
            <w:r w:rsidR="004D1576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342;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>English</w:t>
            </w:r>
            <w:r w:rsidR="00A86B9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A86B9A">
              <w:rPr>
                <w:rFonts w:asciiTheme="minorHAnsi" w:hAnsiTheme="minorHAnsi"/>
                <w:bCs/>
                <w:sz w:val="20"/>
                <w:szCs w:val="22"/>
              </w:rPr>
              <w:t xml:space="preserve">358,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392;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104</w:t>
            </w:r>
            <w:r w:rsidR="001E6708">
              <w:rPr>
                <w:rFonts w:asciiTheme="minorHAnsi" w:hAnsiTheme="minorHAnsi"/>
                <w:bCs/>
                <w:sz w:val="20"/>
                <w:szCs w:val="22"/>
              </w:rPr>
              <w:t>, 155, 161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1E6708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357; </w:t>
            </w:r>
            <w:r w:rsidR="00D10A37" w:rsidRPr="00D10A37">
              <w:rPr>
                <w:rFonts w:asciiTheme="minorHAnsi" w:hAnsiTheme="minorHAnsi"/>
                <w:b/>
                <w:sz w:val="20"/>
                <w:szCs w:val="22"/>
              </w:rPr>
              <w:t>Geology</w:t>
            </w:r>
            <w:r w:rsidR="00D10A37">
              <w:rPr>
                <w:rFonts w:asciiTheme="minorHAnsi" w:hAnsiTheme="minorHAnsi"/>
                <w:sz w:val="20"/>
                <w:szCs w:val="22"/>
              </w:rPr>
              <w:t xml:space="preserve"> 330;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</w:t>
            </w:r>
            <w:r w:rsidR="00434DF4">
              <w:rPr>
                <w:rFonts w:asciiTheme="minorHAnsi" w:hAnsiTheme="minorHAnsi"/>
                <w:sz w:val="20"/>
                <w:szCs w:val="22"/>
              </w:rPr>
              <w:t>, 340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630BB">
              <w:rPr>
                <w:rFonts w:asciiTheme="minorHAnsi" w:hAnsiTheme="minorHAnsi"/>
                <w:b/>
                <w:sz w:val="20"/>
                <w:szCs w:val="22"/>
              </w:rPr>
              <w:t xml:space="preserve">Health Science </w:t>
            </w:r>
            <w:r w:rsidR="00F630BB" w:rsidRPr="00F630BB">
              <w:rPr>
                <w:rFonts w:asciiTheme="minorHAnsi" w:hAnsiTheme="minorHAnsi"/>
                <w:sz w:val="20"/>
                <w:szCs w:val="22"/>
              </w:rPr>
              <w:t>320</w:t>
            </w:r>
            <w:r w:rsidR="00F630BB">
              <w:rPr>
                <w:rFonts w:asciiTheme="minorHAnsi" w:hAnsiTheme="minorHAnsi"/>
                <w:b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204, 280, 342;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381, 386;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130, 315; </w:t>
            </w:r>
            <w:r w:rsidR="00636BD6">
              <w:rPr>
                <w:rFonts w:asciiTheme="minorHAnsi" w:hAnsiTheme="minorHAnsi"/>
                <w:b/>
                <w:sz w:val="20"/>
                <w:szCs w:val="22"/>
              </w:rPr>
              <w:t xml:space="preserve">International Studies </w:t>
            </w:r>
            <w:r w:rsidR="00636BD6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150, 220, 324,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Paper Science </w:t>
            </w:r>
            <w:r w:rsidR="00970556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6937D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2"/>
              </w:rPr>
              <w:t xml:space="preserve">Engineering </w:t>
            </w:r>
            <w:r w:rsidRPr="006937D3">
              <w:rPr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103; </w:t>
            </w:r>
            <w:r w:rsidRPr="006937D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304, 305;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355, 360;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Water </w:t>
            </w:r>
            <w:r w:rsidR="00970556">
              <w:rPr>
                <w:rFonts w:asciiTheme="minorHAnsi" w:hAnsiTheme="minorHAnsi"/>
                <w:sz w:val="20"/>
                <w:szCs w:val="22"/>
              </w:rPr>
              <w:t>220, 324</w:t>
            </w:r>
          </w:p>
        </w:tc>
      </w:tr>
      <w:tr w:rsidR="00F35931" w:rsidRPr="00164810" w:rsidTr="001648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164810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Integration Level</w:t>
            </w:r>
            <w:r w:rsidR="00C57815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57815" w:rsidRPr="00164810">
              <w:rPr>
                <w:rFonts w:asciiTheme="minorHAnsi" w:hAnsiTheme="minorHAnsi"/>
                <w:bCs/>
                <w:sz w:val="20"/>
                <w:szCs w:val="20"/>
              </w:rPr>
              <w:t>(0-3 credits)</w:t>
            </w:r>
            <w:r w:rsidR="00F44344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  <w:r w:rsidR="00B5561D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44344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B5561D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7AEE" w:rsidRPr="00584F7E" w:rsidTr="002B3A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Experiential Learning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(0-3 credits) </w:t>
            </w:r>
          </w:p>
          <w:p w:rsidR="00F166EC" w:rsidRPr="00FE5655" w:rsidRDefault="00F166EC" w:rsidP="00970556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p w:rsidR="001222AA" w:rsidRDefault="001222AA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Choose </w:t>
            </w:r>
            <w:r w:rsidR="00970556">
              <w:rPr>
                <w:rFonts w:asciiTheme="minorHAnsi" w:hAnsiTheme="minorHAnsi"/>
                <w:bCs/>
                <w:sz w:val="20"/>
                <w:szCs w:val="22"/>
              </w:rPr>
              <w:t>one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1222AA" w:rsidRPr="001222AA" w:rsidRDefault="001222AA" w:rsidP="00970556">
            <w:pPr>
              <w:pStyle w:val="Default"/>
              <w:rPr>
                <w:rFonts w:asciiTheme="minorHAnsi" w:hAnsiTheme="minorHAnsi"/>
                <w:bCs/>
                <w:sz w:val="4"/>
                <w:szCs w:val="22"/>
              </w:rPr>
            </w:pPr>
          </w:p>
          <w:p w:rsidR="001222AA" w:rsidRDefault="001222AA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complete an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Experiential Learning </w:t>
            </w:r>
            <w:r w:rsidR="00F166EC"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course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or </w:t>
            </w:r>
          </w:p>
          <w:p w:rsidR="006E6F0D" w:rsidRPr="006E6F0D" w:rsidRDefault="006E6F0D" w:rsidP="006E6F0D">
            <w:pPr>
              <w:pStyle w:val="Default"/>
              <w:ind w:left="450"/>
              <w:rPr>
                <w:rFonts w:asciiTheme="minorHAnsi" w:hAnsiTheme="minorHAnsi"/>
                <w:bCs/>
                <w:sz w:val="10"/>
                <w:szCs w:val="22"/>
              </w:rPr>
            </w:pPr>
          </w:p>
          <w:p w:rsidR="00F166EC" w:rsidRPr="001222AA" w:rsidRDefault="00F166EC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complete an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Experiential Learning Activity</w:t>
            </w:r>
          </w:p>
          <w:p w:rsidR="00C87AEE" w:rsidRPr="00970556" w:rsidRDefault="00863A9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  <w:r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434DF4" w:rsidRDefault="001222AA" w:rsidP="006937D3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Approved XL </w:t>
            </w:r>
            <w:r w:rsidRPr="004E5405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Courses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</w:t>
            </w:r>
            <w:r w:rsidR="006937D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Accounting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E670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497, 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>498</w:t>
            </w:r>
            <w:r w:rsidR="001E670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Art </w:t>
            </w:r>
            <w:r w:rsidR="00AB0587" w:rsidRPr="00AB0587">
              <w:rPr>
                <w:rFonts w:asciiTheme="minorHAnsi" w:hAnsiTheme="minorHAnsi"/>
                <w:bCs/>
                <w:sz w:val="20"/>
                <w:szCs w:val="20"/>
              </w:rPr>
              <w:t xml:space="preserve">396, 397, </w:t>
            </w:r>
            <w:r w:rsidR="00736A94">
              <w:rPr>
                <w:rFonts w:asciiTheme="minorHAnsi" w:hAnsiTheme="minorHAnsi"/>
                <w:bCs/>
                <w:sz w:val="20"/>
                <w:szCs w:val="20"/>
              </w:rPr>
              <w:t xml:space="preserve">419, </w:t>
            </w:r>
            <w:r w:rsidR="00AB0587" w:rsidRPr="00AB0587">
              <w:rPr>
                <w:rFonts w:asciiTheme="minorHAnsi" w:hAnsiTheme="minorHAnsi"/>
                <w:bCs/>
                <w:sz w:val="20"/>
                <w:szCs w:val="20"/>
              </w:rPr>
              <w:t>492;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A5812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Arts Management</w:t>
            </w:r>
            <w:r w:rsidR="00CA581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480, 485;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Athletic Training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400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Business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493, 496, 497, 498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Clinical Lab Science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499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142C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Coaching </w:t>
            </w:r>
            <w:r w:rsidR="00142CF4">
              <w:rPr>
                <w:rFonts w:asciiTheme="minorHAnsi" w:hAnsiTheme="minorHAnsi"/>
                <w:bCs/>
                <w:sz w:val="20"/>
                <w:szCs w:val="20"/>
              </w:rPr>
              <w:t xml:space="preserve">398, 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480, 485;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Dance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226, 426;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Economics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493, 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497, 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>498</w:t>
            </w:r>
            <w:r w:rsidR="00973BD9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Education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205</w:t>
            </w:r>
            <w:r w:rsidR="00C24345">
              <w:rPr>
                <w:rFonts w:asciiTheme="minorHAnsi" w:hAnsiTheme="minorHAnsi"/>
                <w:bCs/>
                <w:sz w:val="20"/>
                <w:szCs w:val="20"/>
              </w:rPr>
              <w:t>, 301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0B0042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English</w:t>
            </w:r>
            <w:r w:rsidR="00FA0607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347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1233B7" w:rsidRPr="00051894">
              <w:rPr>
                <w:rFonts w:asciiTheme="minorHAnsi" w:hAnsiTheme="minorHAnsi"/>
                <w:b/>
                <w:bCs/>
                <w:sz w:val="20"/>
                <w:szCs w:val="20"/>
              </w:rPr>
              <w:t>Field Techniques in Natural</w:t>
            </w:r>
            <w:r w:rsidR="001233B7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Resources </w:t>
            </w:r>
            <w:r w:rsidR="001233B7" w:rsidRPr="002A66F2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(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includes: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Forestry 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319, 320;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Soils 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359, 360;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Water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380;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Wildlife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340)</w:t>
            </w:r>
            <w:r w:rsidR="001233B7" w:rsidRPr="002A66F2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;</w:t>
            </w:r>
            <w:r w:rsidR="001233B7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First Year Seminar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105</w:t>
            </w:r>
            <w:r w:rsidR="005924D4" w:rsidRPr="001233B7">
              <w:rPr>
                <w:rFonts w:asciiTheme="minorHAnsi" w:hAnsiTheme="minorHAnsi"/>
                <w:bCs/>
                <w:sz w:val="20"/>
                <w:szCs w:val="20"/>
              </w:rPr>
              <w:t>, 39</w:t>
            </w:r>
            <w:r w:rsidR="00100C63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="00DB2F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ood and 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DB2FBC">
              <w:rPr>
                <w:rFonts w:asciiTheme="minorHAnsi" w:hAnsiTheme="minorHAnsi"/>
                <w:b/>
                <w:bCs/>
                <w:sz w:val="20"/>
                <w:szCs w:val="20"/>
              </w:rPr>
              <w:t>utrition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D146E">
              <w:rPr>
                <w:rFonts w:asciiTheme="minorHAnsi" w:hAnsiTheme="minorHAnsi"/>
                <w:bCs/>
                <w:sz w:val="20"/>
                <w:szCs w:val="20"/>
              </w:rPr>
              <w:t xml:space="preserve">456; </w:t>
            </w:r>
            <w:r w:rsidR="00C24345" w:rsidRPr="00C243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Health Promotion and Wellness </w:t>
            </w:r>
            <w:r w:rsidR="00C24345" w:rsidRPr="00C243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450;</w:t>
            </w:r>
            <w:r w:rsidR="00C243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Health Science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490, 498; </w:t>
            </w:r>
            <w:r w:rsidR="00434D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Human Development </w:t>
            </w:r>
            <w:r w:rsidR="00434DF4">
              <w:rPr>
                <w:rFonts w:asciiTheme="minorHAnsi" w:hAnsiTheme="minorHAnsi"/>
                <w:bCs/>
                <w:sz w:val="20"/>
                <w:szCs w:val="20"/>
              </w:rPr>
              <w:t xml:space="preserve">397; </w:t>
            </w:r>
            <w:r w:rsidR="006014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Interior Architecture </w:t>
            </w:r>
            <w:r w:rsidR="00601448" w:rsidRPr="00601448">
              <w:rPr>
                <w:rFonts w:asciiTheme="minorHAnsi" w:hAnsiTheme="minorHAnsi"/>
                <w:bCs/>
                <w:sz w:val="20"/>
                <w:szCs w:val="20"/>
              </w:rPr>
              <w:t>394, 396;</w:t>
            </w:r>
            <w:r w:rsidR="006014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7314A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atural </w:t>
            </w:r>
            <w:r w:rsidR="0007314A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>esources</w:t>
            </w:r>
            <w:r w:rsidR="0007314A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385, 475;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Nursing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490</w:t>
            </w:r>
            <w:r w:rsidR="006E6F0D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6E6F0D" w:rsidRPr="006E6F0D">
              <w:rPr>
                <w:rFonts w:asciiTheme="minorHAnsi" w:hAnsiTheme="minorHAnsi"/>
                <w:b/>
                <w:bCs/>
                <w:sz w:val="20"/>
                <w:szCs w:val="20"/>
              </w:rPr>
              <w:t>Paper Science &amp; Engineering</w:t>
            </w:r>
            <w:r w:rsidR="006E6F0D">
              <w:rPr>
                <w:rFonts w:asciiTheme="minorHAnsi" w:hAnsiTheme="minorHAnsi"/>
                <w:bCs/>
                <w:sz w:val="20"/>
                <w:szCs w:val="20"/>
              </w:rPr>
              <w:t xml:space="preserve"> 300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hysical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ducation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260;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Psychology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399, 494</w:t>
            </w:r>
            <w:r w:rsidR="00C87AEE" w:rsidRPr="00863A9C">
              <w:rPr>
                <w:rFonts w:asciiTheme="minorHAnsi" w:hAnsiTheme="minorHAnsi"/>
                <w:bCs/>
                <w:sz w:val="20"/>
                <w:szCs w:val="22"/>
              </w:rPr>
              <w:t>, 495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DA5ADA" w:rsidRPr="00DA5ADA">
              <w:rPr>
                <w:rFonts w:asciiTheme="minorHAnsi" w:hAnsiTheme="minorHAnsi"/>
                <w:b/>
                <w:bCs/>
                <w:sz w:val="20"/>
                <w:szCs w:val="22"/>
              </w:rPr>
              <w:t>Religious Studies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 390;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Social Work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494, 495;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Sociology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492, 493;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Theatre</w:t>
            </w:r>
            <w:r w:rsidR="00FC1C6E">
              <w:rPr>
                <w:rFonts w:asciiTheme="minorHAnsi" w:hAnsiTheme="minorHAnsi"/>
                <w:bCs/>
                <w:sz w:val="20"/>
                <w:szCs w:val="22"/>
              </w:rPr>
              <w:t xml:space="preserve"> 226, 426</w:t>
            </w:r>
          </w:p>
          <w:p w:rsidR="001222AA" w:rsidRPr="001222AA" w:rsidRDefault="001222AA" w:rsidP="00073E40">
            <w:pPr>
              <w:pStyle w:val="Default"/>
              <w:rPr>
                <w:rFonts w:asciiTheme="minorHAnsi" w:hAnsiTheme="minorHAnsi"/>
                <w:i/>
                <w:sz w:val="20"/>
                <w:szCs w:val="22"/>
              </w:rPr>
            </w:pPr>
            <w:r w:rsidRPr="006937D3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For more information about the Experiential Learning Activity, click </w:t>
            </w:r>
            <w:hyperlink r:id="rId10" w:history="1">
              <w:r w:rsidRPr="006937D3">
                <w:rPr>
                  <w:rStyle w:val="Hyperlink"/>
                  <w:rFonts w:asciiTheme="minorHAnsi" w:hAnsiTheme="minorHAnsi"/>
                  <w:bCs/>
                  <w:i/>
                  <w:color w:val="000000" w:themeColor="text1"/>
                  <w:sz w:val="18"/>
                  <w:szCs w:val="22"/>
                </w:rPr>
                <w:t>here</w:t>
              </w:r>
            </w:hyperlink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.</w:t>
            </w:r>
          </w:p>
        </w:tc>
      </w:tr>
      <w:tr w:rsidR="00C87AEE" w:rsidRPr="00584F7E" w:rsidTr="002B3A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1222AA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Interdisciplinary Studies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>(0-3 credits)</w:t>
            </w:r>
          </w:p>
          <w:p w:rsidR="00F166EC" w:rsidRPr="00FE5655" w:rsidRDefault="00F166EC" w:rsidP="00970556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Choose </w:t>
            </w:r>
            <w:r w:rsidR="00970556">
              <w:rPr>
                <w:rFonts w:asciiTheme="minorHAnsi" w:hAnsiTheme="minorHAnsi"/>
                <w:bCs/>
                <w:sz w:val="20"/>
                <w:szCs w:val="22"/>
              </w:rPr>
              <w:t>one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</w:p>
          <w:p w:rsidR="00C87AEE" w:rsidRPr="00FE5655" w:rsidRDefault="00C87AEE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p w:rsidR="006937D3" w:rsidRDefault="006937D3" w:rsidP="006937D3">
            <w:pPr>
              <w:pStyle w:val="Default"/>
              <w:numPr>
                <w:ilvl w:val="0"/>
                <w:numId w:val="6"/>
              </w:numPr>
              <w:ind w:left="540" w:hanging="36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complete an Interdisciplinary Studies c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ourse</w:t>
            </w:r>
            <w:r>
              <w:rPr>
                <w:rFonts w:asciiTheme="minorHAnsi" w:hAnsiTheme="minorHAnsi"/>
                <w:bCs/>
                <w:i/>
                <w:sz w:val="20"/>
                <w:szCs w:val="22"/>
              </w:rPr>
              <w:t>, or</w:t>
            </w:r>
          </w:p>
          <w:p w:rsidR="00C87AEE" w:rsidRPr="006937D3" w:rsidRDefault="00C87AEE" w:rsidP="006937D3">
            <w:pPr>
              <w:pStyle w:val="Default"/>
              <w:numPr>
                <w:ilvl w:val="0"/>
                <w:numId w:val="6"/>
              </w:numPr>
              <w:ind w:left="540" w:hanging="36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complete an approved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Major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Minor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or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Certificate</w:t>
            </w:r>
          </w:p>
          <w:p w:rsidR="00C87AEE" w:rsidRPr="00970556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8" w:rsidRPr="002B1CBC" w:rsidRDefault="00524AC8" w:rsidP="006937D3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0"/>
              </w:rPr>
            </w:pPr>
            <w:r w:rsidRPr="002B1CB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Courses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5F6A05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Anthropology </w:t>
            </w:r>
            <w:r w:rsidR="00FE608B" w:rsidRPr="00FE608B">
              <w:rPr>
                <w:rFonts w:asciiTheme="minorHAnsi" w:hAnsiTheme="minorHAnsi"/>
                <w:bCs/>
                <w:sz w:val="20"/>
                <w:szCs w:val="20"/>
              </w:rPr>
              <w:t>311,</w:t>
            </w:r>
            <w:r w:rsidR="00FE60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339;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06F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Astronomy </w:t>
            </w:r>
            <w:r w:rsidR="00C06F0E">
              <w:rPr>
                <w:rFonts w:asciiTheme="minorHAnsi" w:hAnsiTheme="minorHAnsi"/>
                <w:bCs/>
                <w:sz w:val="20"/>
                <w:szCs w:val="20"/>
              </w:rPr>
              <w:t xml:space="preserve">305; 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Athletic Training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362;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B1CBC" w:rsidRPr="002B1CBC">
              <w:rPr>
                <w:rFonts w:asciiTheme="minorHAnsi" w:hAnsiTheme="minorHAnsi" w:cstheme="minorHAnsi"/>
                <w:b/>
                <w:sz w:val="20"/>
                <w:szCs w:val="20"/>
              </w:rPr>
              <w:t>Business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 340; </w:t>
            </w:r>
            <w:r w:rsidR="001660A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English </w:t>
            </w:r>
            <w:r w:rsidR="001660A6" w:rsidRPr="002B1CBC">
              <w:rPr>
                <w:rFonts w:asciiTheme="minorHAnsi" w:hAnsiTheme="minorHAnsi"/>
                <w:bCs/>
                <w:sz w:val="20"/>
                <w:szCs w:val="20"/>
              </w:rPr>
              <w:t>347;</w:t>
            </w:r>
            <w:r w:rsidR="001660A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4D157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Health Science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009F4">
              <w:rPr>
                <w:rFonts w:asciiTheme="minorHAnsi" w:hAnsiTheme="minorHAnsi"/>
                <w:bCs/>
                <w:sz w:val="20"/>
                <w:szCs w:val="20"/>
              </w:rPr>
              <w:t xml:space="preserve">320, 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>410;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History </w:t>
            </w:r>
            <w:r w:rsidR="00C06F0E" w:rsidRPr="00C06F0E">
              <w:rPr>
                <w:rFonts w:asciiTheme="minorHAnsi" w:hAnsiTheme="minorHAnsi"/>
                <w:bCs/>
                <w:sz w:val="20"/>
                <w:szCs w:val="20"/>
              </w:rPr>
              <w:t>305,</w:t>
            </w:r>
            <w:r w:rsidR="00C06F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313, </w:t>
            </w:r>
            <w:r w:rsidR="00C24345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359, 361,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389</w:t>
            </w:r>
            <w:r w:rsidR="00DA5ADA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10A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Interior Architecture </w:t>
            </w:r>
            <w:r w:rsidR="00D10A37">
              <w:rPr>
                <w:rFonts w:asciiTheme="minorHAnsi" w:hAnsiTheme="minorHAnsi"/>
                <w:bCs/>
                <w:sz w:val="20"/>
                <w:szCs w:val="20"/>
              </w:rPr>
              <w:t xml:space="preserve">378; </w:t>
            </w:r>
            <w:r w:rsidR="006728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Mathematics 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 xml:space="preserve">310;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Natural Resources 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>372,</w:t>
            </w:r>
            <w:r w:rsidR="004A039F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474; </w:t>
            </w:r>
            <w:r w:rsidR="002B1CBC" w:rsidRPr="002B1CBC">
              <w:rPr>
                <w:rFonts w:asciiTheme="minorHAnsi" w:hAnsiTheme="minorHAnsi" w:cstheme="minorHAnsi"/>
                <w:b/>
                <w:sz w:val="20"/>
                <w:szCs w:val="20"/>
              </w:rPr>
              <w:t>Nursing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 w:rsidR="002A66F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DD14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Peace Studies </w:t>
            </w:r>
            <w:r w:rsidR="00DD146E">
              <w:rPr>
                <w:rFonts w:asciiTheme="minorHAnsi" w:hAnsiTheme="minorHAnsi" w:cstheme="minorHAnsi"/>
                <w:sz w:val="20"/>
                <w:szCs w:val="20"/>
              </w:rPr>
              <w:t xml:space="preserve">200;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Physics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115;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Political Science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212, 389, 391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D10A37">
              <w:rPr>
                <w:rFonts w:asciiTheme="minorHAnsi" w:hAnsiTheme="minorHAnsi"/>
                <w:bCs/>
                <w:sz w:val="20"/>
                <w:szCs w:val="20"/>
              </w:rPr>
              <w:t xml:space="preserve">392, 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>394, 395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A5ADA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Religious Studies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34DF4">
              <w:rPr>
                <w:rFonts w:asciiTheme="minorHAnsi" w:hAnsiTheme="minorHAnsi"/>
                <w:bCs/>
                <w:sz w:val="20"/>
                <w:szCs w:val="20"/>
              </w:rPr>
              <w:t xml:space="preserve">317, 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>363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eb </w:t>
            </w:r>
            <w:r w:rsidR="00E66565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&amp;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Digital Media Development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348</w:t>
            </w:r>
            <w:r w:rsidR="00D10A37">
              <w:rPr>
                <w:rFonts w:asciiTheme="minorHAnsi" w:hAnsiTheme="minorHAnsi"/>
                <w:bCs/>
                <w:sz w:val="20"/>
                <w:szCs w:val="20"/>
              </w:rPr>
              <w:t>, 378</w:t>
            </w:r>
            <w:r w:rsidR="00C66D74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C66D74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Women’s and Gender Studies</w:t>
            </w:r>
            <w:r w:rsidR="00C66D74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105</w:t>
            </w:r>
          </w:p>
          <w:p w:rsidR="00524AC8" w:rsidRPr="006937D3" w:rsidRDefault="00524AC8" w:rsidP="006937D3">
            <w:pPr>
              <w:pStyle w:val="Default"/>
              <w:rPr>
                <w:rFonts w:asciiTheme="minorHAnsi" w:hAnsiTheme="minorHAnsi"/>
                <w:bCs/>
                <w:sz w:val="2"/>
                <w:szCs w:val="22"/>
              </w:rPr>
            </w:pPr>
          </w:p>
          <w:p w:rsidR="00524AC8" w:rsidRPr="006937D3" w:rsidRDefault="00C87AEE" w:rsidP="002A66F2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2"/>
              </w:rPr>
            </w:pPr>
            <w:r w:rsidRPr="00EF7DDC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Majors, Minors, Certificates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</w:t>
            </w:r>
            <w:r w:rsidR="00003E74" w:rsidRPr="00003E74">
              <w:rPr>
                <w:rFonts w:asciiTheme="minorHAnsi" w:hAnsiTheme="minorHAnsi"/>
                <w:bCs/>
                <w:sz w:val="20"/>
                <w:szCs w:val="22"/>
              </w:rPr>
              <w:t>American Studies Major</w:t>
            </w:r>
            <w:r w:rsidR="00003E74">
              <w:rPr>
                <w:rFonts w:asciiTheme="minorHAnsi" w:hAnsiTheme="minorHAnsi"/>
                <w:bCs/>
                <w:sz w:val="20"/>
                <w:szCs w:val="22"/>
              </w:rPr>
              <w:t xml:space="preserve">; American Studies Minor; </w:t>
            </w:r>
            <w:r w:rsidR="00366618">
              <w:rPr>
                <w:rFonts w:asciiTheme="minorHAnsi" w:hAnsiTheme="minorHAnsi"/>
                <w:bCs/>
                <w:sz w:val="20"/>
                <w:szCs w:val="22"/>
              </w:rPr>
              <w:t>Anthropology</w:t>
            </w:r>
            <w:r w:rsidR="00E66565">
              <w:rPr>
                <w:rFonts w:asciiTheme="minorHAnsi" w:hAnsiTheme="minorHAnsi"/>
                <w:bCs/>
                <w:sz w:val="20"/>
                <w:szCs w:val="22"/>
              </w:rPr>
              <w:t xml:space="preserve"> Minor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 xml:space="preserve">Arts Management Major; Dietetics Major;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Early Childhood Education Major; Special Education Major</w:t>
            </w:r>
            <w:r w:rsidR="00C57815" w:rsidRPr="00863A9C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 Elementary Education Major; </w:t>
            </w:r>
            <w:r w:rsidR="00524AC8">
              <w:rPr>
                <w:rFonts w:asciiTheme="minorHAnsi" w:hAnsiTheme="minorHAnsi"/>
                <w:bCs/>
                <w:sz w:val="20"/>
                <w:szCs w:val="22"/>
              </w:rPr>
              <w:t xml:space="preserve">Environmental Studies Minor; 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>Family and Consumer Sciences</w:t>
            </w:r>
            <w:r w:rsidR="0092257D">
              <w:rPr>
                <w:rFonts w:asciiTheme="minorHAnsi" w:hAnsiTheme="minorHAnsi"/>
                <w:bCs/>
                <w:sz w:val="20"/>
                <w:szCs w:val="22"/>
              </w:rPr>
              <w:t xml:space="preserve"> Major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524AC8">
              <w:rPr>
                <w:rFonts w:asciiTheme="minorHAnsi" w:hAnsiTheme="minorHAnsi"/>
                <w:bCs/>
                <w:sz w:val="20"/>
                <w:szCs w:val="22"/>
              </w:rPr>
              <w:t xml:space="preserve">Geography Major; </w:t>
            </w:r>
            <w:r w:rsidR="00AB0587">
              <w:rPr>
                <w:rFonts w:asciiTheme="minorHAnsi" w:hAnsiTheme="minorHAnsi"/>
                <w:bCs/>
                <w:sz w:val="20"/>
                <w:szCs w:val="22"/>
              </w:rPr>
              <w:t>Health and Wellness Management</w:t>
            </w:r>
            <w:r w:rsidR="006F0821">
              <w:rPr>
                <w:rFonts w:asciiTheme="minorHAnsi" w:hAnsiTheme="minorHAnsi"/>
                <w:bCs/>
                <w:sz w:val="20"/>
                <w:szCs w:val="22"/>
              </w:rPr>
              <w:t xml:space="preserve"> Major</w:t>
            </w:r>
            <w:r w:rsidR="00AB0587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19001C">
              <w:rPr>
                <w:rFonts w:asciiTheme="minorHAnsi" w:hAnsiTheme="minorHAnsi"/>
                <w:bCs/>
                <w:sz w:val="20"/>
                <w:szCs w:val="22"/>
              </w:rPr>
              <w:t>Health Promotion</w:t>
            </w:r>
            <w:r w:rsidR="00536203">
              <w:rPr>
                <w:rFonts w:asciiTheme="minorHAnsi" w:hAnsiTheme="minorHAnsi"/>
                <w:bCs/>
                <w:sz w:val="20"/>
                <w:szCs w:val="22"/>
              </w:rPr>
              <w:t>/</w:t>
            </w:r>
            <w:r w:rsidR="0019001C">
              <w:rPr>
                <w:rFonts w:asciiTheme="minorHAnsi" w:hAnsiTheme="minorHAnsi"/>
                <w:bCs/>
                <w:sz w:val="20"/>
                <w:szCs w:val="22"/>
              </w:rPr>
              <w:t xml:space="preserve">Wellness Major; </w:t>
            </w:r>
            <w:r w:rsidR="0092257D">
              <w:rPr>
                <w:rFonts w:asciiTheme="minorHAnsi" w:hAnsiTheme="minorHAnsi"/>
                <w:bCs/>
                <w:sz w:val="20"/>
                <w:szCs w:val="22"/>
              </w:rPr>
              <w:t xml:space="preserve">Human Dimensions of </w:t>
            </w:r>
            <w:r w:rsidR="0092257D">
              <w:rPr>
                <w:rFonts w:asciiTheme="minorHAnsi" w:hAnsiTheme="minorHAnsi"/>
                <w:bCs/>
                <w:sz w:val="20"/>
                <w:szCs w:val="22"/>
              </w:rPr>
              <w:lastRenderedPageBreak/>
              <w:t>Natural Resource Management Major (excluding Wildland Fire and Wildlife Education options);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International Studies Major; Medieval and Renaissance </w:t>
            </w:r>
            <w:r w:rsidR="00C57815"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Studies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Certificate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 xml:space="preserve">; Physical Education Major; </w:t>
            </w:r>
            <w:r w:rsidR="00CD628F">
              <w:rPr>
                <w:rFonts w:asciiTheme="minorHAnsi" w:hAnsiTheme="minorHAnsi"/>
                <w:bCs/>
                <w:sz w:val="20"/>
                <w:szCs w:val="22"/>
              </w:rPr>
              <w:t>Wildlife Ecology Major</w:t>
            </w:r>
            <w:r w:rsidR="002A66F2">
              <w:rPr>
                <w:rFonts w:asciiTheme="minorHAnsi" w:hAnsiTheme="minorHAnsi"/>
                <w:bCs/>
                <w:sz w:val="20"/>
                <w:szCs w:val="22"/>
              </w:rPr>
              <w:t xml:space="preserve"> (excludes Wildlife Education option)</w:t>
            </w:r>
            <w:r w:rsidR="00CD628F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>Women’s and Gender Studies Minor</w:t>
            </w:r>
          </w:p>
        </w:tc>
      </w:tr>
      <w:tr w:rsidR="00584F7E" w:rsidRPr="002B3AFF" w:rsidTr="006937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2B3AFF" w:rsidRDefault="00584F7E" w:rsidP="00863A9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“In the Major” Requirements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C87AEE"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6-9 credits;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the following </w:t>
            </w:r>
            <w:r w:rsidR="00DA39BC"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requirements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>are embedded in each major on campus)</w:t>
            </w:r>
          </w:p>
        </w:tc>
      </w:tr>
      <w:tr w:rsidR="00970556" w:rsidRPr="002B3AFF" w:rsidTr="006937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C" w:rsidRPr="002B3AFF" w:rsidRDefault="00970556" w:rsidP="00C87AE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 in the Major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 (6 credits)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C" w:rsidRPr="002B3AFF" w:rsidRDefault="00970556" w:rsidP="00C87AE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t>Capstone Experience in the Major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 (0-3 credits)</w:t>
            </w:r>
          </w:p>
        </w:tc>
      </w:tr>
    </w:tbl>
    <w:p w:rsidR="00B3289F" w:rsidRPr="002B3AFF" w:rsidRDefault="00B3289F" w:rsidP="00164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 w:line="240" w:lineRule="auto"/>
        <w:rPr>
          <w:b/>
          <w:i/>
          <w:sz w:val="2"/>
        </w:rPr>
      </w:pPr>
    </w:p>
    <w:sectPr w:rsidR="00B3289F" w:rsidRPr="002B3AFF" w:rsidSect="00164810">
      <w:footerReference w:type="default" r:id="rId11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D3" w:rsidRDefault="00797AD3" w:rsidP="00833E39">
      <w:pPr>
        <w:spacing w:after="0" w:line="240" w:lineRule="auto"/>
      </w:pPr>
      <w:r>
        <w:separator/>
      </w:r>
    </w:p>
  </w:endnote>
  <w:endnote w:type="continuationSeparator" w:id="0">
    <w:p w:rsidR="00797AD3" w:rsidRDefault="00797AD3" w:rsidP="008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Pr="00164810" w:rsidRDefault="00164810" w:rsidP="001648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800"/>
      </w:tabs>
      <w:spacing w:after="0" w:line="240" w:lineRule="auto"/>
      <w:rPr>
        <w:b/>
        <w:i/>
        <w:sz w:val="18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 w:rsidRPr="00164810">
      <w:rPr>
        <w:b/>
        <w:i/>
        <w:sz w:val="18"/>
      </w:rPr>
      <w:t xml:space="preserve">Last Updated: </w:t>
    </w:r>
    <w:r w:rsidRPr="00164810">
      <w:rPr>
        <w:b/>
        <w:i/>
        <w:sz w:val="18"/>
      </w:rPr>
      <w:fldChar w:fldCharType="begin"/>
    </w:r>
    <w:r w:rsidRPr="00164810">
      <w:rPr>
        <w:b/>
        <w:i/>
        <w:sz w:val="18"/>
      </w:rPr>
      <w:instrText xml:space="preserve"> DATE \@ "MMMM d, yyyy" </w:instrText>
    </w:r>
    <w:r w:rsidRPr="00164810">
      <w:rPr>
        <w:b/>
        <w:i/>
        <w:sz w:val="18"/>
      </w:rPr>
      <w:fldChar w:fldCharType="separate"/>
    </w:r>
    <w:r w:rsidR="00C33192">
      <w:rPr>
        <w:b/>
        <w:i/>
        <w:noProof/>
        <w:sz w:val="18"/>
      </w:rPr>
      <w:t>May 22, 2015</w:t>
    </w:r>
    <w:r w:rsidRPr="00164810">
      <w:rPr>
        <w:b/>
        <w:i/>
        <w:sz w:val="18"/>
      </w:rPr>
      <w:fldChar w:fldCharType="end"/>
    </w:r>
    <w:r w:rsidRPr="00164810">
      <w:rPr>
        <w:b/>
        <w:i/>
        <w:sz w:val="18"/>
      </w:rPr>
      <w:tab/>
    </w:r>
    <w:r w:rsidRPr="00164810">
      <w:rPr>
        <w:b/>
        <w:i/>
        <w:sz w:val="18"/>
      </w:rPr>
      <w:tab/>
    </w:r>
    <w:r w:rsidRPr="00164810">
      <w:rPr>
        <w:b/>
        <w:i/>
        <w:sz w:val="18"/>
      </w:rPr>
      <w:tab/>
      <w:t>Courses marked with * are pending final approval by Faculty Senate</w:t>
    </w:r>
    <w:r>
      <w:rPr>
        <w:b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D3" w:rsidRDefault="00797AD3" w:rsidP="00833E39">
      <w:pPr>
        <w:spacing w:after="0" w:line="240" w:lineRule="auto"/>
      </w:pPr>
      <w:r>
        <w:separator/>
      </w:r>
    </w:p>
  </w:footnote>
  <w:footnote w:type="continuationSeparator" w:id="0">
    <w:p w:rsidR="00797AD3" w:rsidRDefault="00797AD3" w:rsidP="0083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04B"/>
    <w:multiLevelType w:val="hybridMultilevel"/>
    <w:tmpl w:val="D772BC14"/>
    <w:lvl w:ilvl="0" w:tplc="046A97A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0F6560"/>
    <w:multiLevelType w:val="hybridMultilevel"/>
    <w:tmpl w:val="FE78F172"/>
    <w:lvl w:ilvl="0" w:tplc="8EEED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142D"/>
    <w:multiLevelType w:val="hybridMultilevel"/>
    <w:tmpl w:val="BA225050"/>
    <w:lvl w:ilvl="0" w:tplc="D0DAB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2CC"/>
    <w:multiLevelType w:val="hybridMultilevel"/>
    <w:tmpl w:val="185E36C2"/>
    <w:lvl w:ilvl="0" w:tplc="598E0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78E7"/>
    <w:multiLevelType w:val="hybridMultilevel"/>
    <w:tmpl w:val="930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2CA9"/>
    <w:multiLevelType w:val="hybridMultilevel"/>
    <w:tmpl w:val="610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F"/>
    <w:rsid w:val="00003E74"/>
    <w:rsid w:val="000124A6"/>
    <w:rsid w:val="00051894"/>
    <w:rsid w:val="00053D7A"/>
    <w:rsid w:val="0007314A"/>
    <w:rsid w:val="00073E40"/>
    <w:rsid w:val="00092267"/>
    <w:rsid w:val="000A0EAC"/>
    <w:rsid w:val="000B0042"/>
    <w:rsid w:val="000B4A81"/>
    <w:rsid w:val="00100C63"/>
    <w:rsid w:val="001222AA"/>
    <w:rsid w:val="001233B7"/>
    <w:rsid w:val="0013366F"/>
    <w:rsid w:val="00142CF4"/>
    <w:rsid w:val="0016154F"/>
    <w:rsid w:val="00164810"/>
    <w:rsid w:val="001660A6"/>
    <w:rsid w:val="0019001C"/>
    <w:rsid w:val="001A0DE5"/>
    <w:rsid w:val="001B50BF"/>
    <w:rsid w:val="001D28AF"/>
    <w:rsid w:val="001E6708"/>
    <w:rsid w:val="00203B56"/>
    <w:rsid w:val="00247FF7"/>
    <w:rsid w:val="002544CF"/>
    <w:rsid w:val="00261E30"/>
    <w:rsid w:val="002654F1"/>
    <w:rsid w:val="002801DF"/>
    <w:rsid w:val="002A66F2"/>
    <w:rsid w:val="002A75AA"/>
    <w:rsid w:val="002B1CBC"/>
    <w:rsid w:val="002B3AFF"/>
    <w:rsid w:val="002E6E01"/>
    <w:rsid w:val="002E70B2"/>
    <w:rsid w:val="00322815"/>
    <w:rsid w:val="00352352"/>
    <w:rsid w:val="00366618"/>
    <w:rsid w:val="0037210C"/>
    <w:rsid w:val="00383ED6"/>
    <w:rsid w:val="003C021C"/>
    <w:rsid w:val="003F6EF2"/>
    <w:rsid w:val="00434DF4"/>
    <w:rsid w:val="00440801"/>
    <w:rsid w:val="00456532"/>
    <w:rsid w:val="00464031"/>
    <w:rsid w:val="00475048"/>
    <w:rsid w:val="00483B6B"/>
    <w:rsid w:val="004A039F"/>
    <w:rsid w:val="004D1576"/>
    <w:rsid w:val="004D25DF"/>
    <w:rsid w:val="004E5405"/>
    <w:rsid w:val="004F09F1"/>
    <w:rsid w:val="00524AC8"/>
    <w:rsid w:val="00536203"/>
    <w:rsid w:val="005445B7"/>
    <w:rsid w:val="00552921"/>
    <w:rsid w:val="00562FBB"/>
    <w:rsid w:val="00584F7E"/>
    <w:rsid w:val="005924D4"/>
    <w:rsid w:val="005E708B"/>
    <w:rsid w:val="005F6A05"/>
    <w:rsid w:val="00601448"/>
    <w:rsid w:val="00636BD6"/>
    <w:rsid w:val="00655B7D"/>
    <w:rsid w:val="006573F0"/>
    <w:rsid w:val="00665513"/>
    <w:rsid w:val="00672818"/>
    <w:rsid w:val="006734BC"/>
    <w:rsid w:val="006937D3"/>
    <w:rsid w:val="006C222B"/>
    <w:rsid w:val="006D684F"/>
    <w:rsid w:val="006E6F0D"/>
    <w:rsid w:val="006F0821"/>
    <w:rsid w:val="00736A94"/>
    <w:rsid w:val="007453BB"/>
    <w:rsid w:val="007611FD"/>
    <w:rsid w:val="0076516D"/>
    <w:rsid w:val="00797AD3"/>
    <w:rsid w:val="007B5AA0"/>
    <w:rsid w:val="007E7396"/>
    <w:rsid w:val="00831E28"/>
    <w:rsid w:val="00833E39"/>
    <w:rsid w:val="00863A9C"/>
    <w:rsid w:val="00870A1A"/>
    <w:rsid w:val="00886869"/>
    <w:rsid w:val="008E33DB"/>
    <w:rsid w:val="00901FB6"/>
    <w:rsid w:val="00902A24"/>
    <w:rsid w:val="0092257D"/>
    <w:rsid w:val="00927C07"/>
    <w:rsid w:val="00930373"/>
    <w:rsid w:val="009315BF"/>
    <w:rsid w:val="0094144D"/>
    <w:rsid w:val="00945083"/>
    <w:rsid w:val="00961FC7"/>
    <w:rsid w:val="00970556"/>
    <w:rsid w:val="00973BD9"/>
    <w:rsid w:val="00977DEB"/>
    <w:rsid w:val="00993C87"/>
    <w:rsid w:val="00995949"/>
    <w:rsid w:val="009959D3"/>
    <w:rsid w:val="009A5C2F"/>
    <w:rsid w:val="009D243F"/>
    <w:rsid w:val="009D33BF"/>
    <w:rsid w:val="00A174E1"/>
    <w:rsid w:val="00A30DA7"/>
    <w:rsid w:val="00A42C12"/>
    <w:rsid w:val="00A5471B"/>
    <w:rsid w:val="00A86B9A"/>
    <w:rsid w:val="00A90860"/>
    <w:rsid w:val="00A968B8"/>
    <w:rsid w:val="00AB0587"/>
    <w:rsid w:val="00AE24A8"/>
    <w:rsid w:val="00AE5C75"/>
    <w:rsid w:val="00B15835"/>
    <w:rsid w:val="00B3289F"/>
    <w:rsid w:val="00B53BE1"/>
    <w:rsid w:val="00B5561D"/>
    <w:rsid w:val="00B64DE3"/>
    <w:rsid w:val="00B70AE3"/>
    <w:rsid w:val="00BA25EE"/>
    <w:rsid w:val="00BA3691"/>
    <w:rsid w:val="00BD18D8"/>
    <w:rsid w:val="00C06F0E"/>
    <w:rsid w:val="00C24345"/>
    <w:rsid w:val="00C27FB3"/>
    <w:rsid w:val="00C3154A"/>
    <w:rsid w:val="00C33192"/>
    <w:rsid w:val="00C57815"/>
    <w:rsid w:val="00C66D74"/>
    <w:rsid w:val="00C86D1E"/>
    <w:rsid w:val="00C87AEE"/>
    <w:rsid w:val="00C90868"/>
    <w:rsid w:val="00CA5812"/>
    <w:rsid w:val="00CB76A6"/>
    <w:rsid w:val="00CD628F"/>
    <w:rsid w:val="00D10A37"/>
    <w:rsid w:val="00D17C63"/>
    <w:rsid w:val="00D22ADB"/>
    <w:rsid w:val="00D73AD2"/>
    <w:rsid w:val="00D74084"/>
    <w:rsid w:val="00D90038"/>
    <w:rsid w:val="00D9564C"/>
    <w:rsid w:val="00DA39BC"/>
    <w:rsid w:val="00DA5ADA"/>
    <w:rsid w:val="00DB2FBC"/>
    <w:rsid w:val="00DD146E"/>
    <w:rsid w:val="00DD1C2C"/>
    <w:rsid w:val="00DE39CE"/>
    <w:rsid w:val="00E009F4"/>
    <w:rsid w:val="00E036BA"/>
    <w:rsid w:val="00E269BE"/>
    <w:rsid w:val="00E30C03"/>
    <w:rsid w:val="00E66565"/>
    <w:rsid w:val="00EA331E"/>
    <w:rsid w:val="00EB3B6C"/>
    <w:rsid w:val="00EC2A4A"/>
    <w:rsid w:val="00ED099E"/>
    <w:rsid w:val="00ED0EB3"/>
    <w:rsid w:val="00EE0DDA"/>
    <w:rsid w:val="00EF7DDC"/>
    <w:rsid w:val="00F166EC"/>
    <w:rsid w:val="00F35300"/>
    <w:rsid w:val="00F35931"/>
    <w:rsid w:val="00F44344"/>
    <w:rsid w:val="00F4738C"/>
    <w:rsid w:val="00F630BB"/>
    <w:rsid w:val="00F72467"/>
    <w:rsid w:val="00F752B8"/>
    <w:rsid w:val="00FA0607"/>
    <w:rsid w:val="00FC1C6E"/>
    <w:rsid w:val="00FE5655"/>
    <w:rsid w:val="00FE608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uiPriority w:val="59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uiPriority w:val="59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3.uwsp.edu/acadaff/Pages/old/Gen%20Ed%20old/Experiential_Learn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oint.uwsp.edu/regrec/regrec046/regrec046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F6979-87CE-442F-AB69-25AF78CCB3CE}"/>
</file>

<file path=customXml/itemProps2.xml><?xml version="1.0" encoding="utf-8"?>
<ds:datastoreItem xmlns:ds="http://schemas.openxmlformats.org/officeDocument/2006/customXml" ds:itemID="{E8EBDCB9-A192-4A1A-BC3B-82FEBA294A56}"/>
</file>

<file path=customXml/itemProps3.xml><?xml version="1.0" encoding="utf-8"?>
<ds:datastoreItem xmlns:ds="http://schemas.openxmlformats.org/officeDocument/2006/customXml" ds:itemID="{5DF36505-4832-49CA-9A69-EEA3DC528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Engum, Jackie</cp:lastModifiedBy>
  <cp:revision>2</cp:revision>
  <cp:lastPrinted>2015-01-09T15:01:00Z</cp:lastPrinted>
  <dcterms:created xsi:type="dcterms:W3CDTF">2015-05-22T15:45:00Z</dcterms:created>
  <dcterms:modified xsi:type="dcterms:W3CDTF">2015-05-22T15:45:00Z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