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5F7D" w14:textId="2D3885C0" w:rsidR="00964903" w:rsidRDefault="003B6EAD" w:rsidP="00172629">
      <w:pPr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r w:rsidRPr="00C34D22">
        <w:rPr>
          <w:rFonts w:asciiTheme="majorHAnsi" w:hAnsiTheme="majorHAnsi"/>
          <w:b/>
          <w:sz w:val="28"/>
          <w:szCs w:val="28"/>
          <w:u w:val="single"/>
        </w:rPr>
        <w:t>First</w:t>
      </w:r>
      <w:r w:rsidR="009B7623" w:rsidRPr="00C34D2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964903" w:rsidRPr="00C34D22">
        <w:rPr>
          <w:rFonts w:asciiTheme="majorHAnsi" w:hAnsiTheme="majorHAnsi"/>
          <w:b/>
          <w:sz w:val="28"/>
          <w:szCs w:val="28"/>
          <w:u w:val="single"/>
        </w:rPr>
        <w:t>Year Seminar Proposal</w:t>
      </w:r>
      <w:r w:rsidR="00C00E9F" w:rsidRPr="00C34D2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DA7BD9" w:rsidRPr="00C34D22">
        <w:rPr>
          <w:rFonts w:asciiTheme="majorHAnsi" w:hAnsiTheme="majorHAnsi"/>
          <w:b/>
          <w:sz w:val="28"/>
          <w:szCs w:val="28"/>
          <w:u w:val="single"/>
        </w:rPr>
        <w:t>(Fall</w:t>
      </w:r>
      <w:r w:rsidR="00C00E9F" w:rsidRPr="00C34D22">
        <w:rPr>
          <w:rFonts w:asciiTheme="majorHAnsi" w:hAnsiTheme="majorHAnsi"/>
          <w:b/>
          <w:sz w:val="28"/>
          <w:szCs w:val="28"/>
          <w:u w:val="single"/>
        </w:rPr>
        <w:t xml:space="preserve"> 201</w:t>
      </w:r>
      <w:r w:rsidR="00564C1E">
        <w:rPr>
          <w:rFonts w:asciiTheme="majorHAnsi" w:hAnsiTheme="majorHAnsi"/>
          <w:b/>
          <w:sz w:val="28"/>
          <w:szCs w:val="28"/>
          <w:u w:val="single"/>
        </w:rPr>
        <w:t>4</w:t>
      </w:r>
      <w:r w:rsidR="0037458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374588" w:rsidRPr="005504A6">
        <w:rPr>
          <w:rFonts w:asciiTheme="majorHAnsi" w:hAnsiTheme="majorHAnsi"/>
          <w:b/>
          <w:i/>
          <w:sz w:val="28"/>
          <w:szCs w:val="28"/>
          <w:u w:val="single"/>
        </w:rPr>
        <w:t>or</w:t>
      </w:r>
      <w:r w:rsidR="00374588">
        <w:rPr>
          <w:rFonts w:asciiTheme="majorHAnsi" w:hAnsiTheme="majorHAnsi"/>
          <w:b/>
          <w:sz w:val="28"/>
          <w:szCs w:val="28"/>
          <w:u w:val="single"/>
        </w:rPr>
        <w:t xml:space="preserve"> Fall 201</w:t>
      </w:r>
      <w:r w:rsidR="00564C1E">
        <w:rPr>
          <w:rFonts w:asciiTheme="majorHAnsi" w:hAnsiTheme="majorHAnsi"/>
          <w:b/>
          <w:sz w:val="28"/>
          <w:szCs w:val="28"/>
          <w:u w:val="single"/>
        </w:rPr>
        <w:t>5</w:t>
      </w:r>
      <w:r w:rsidR="00DA7BD9" w:rsidRPr="00C34D22">
        <w:rPr>
          <w:rFonts w:asciiTheme="majorHAnsi" w:hAnsiTheme="majorHAnsi"/>
          <w:b/>
          <w:sz w:val="28"/>
          <w:szCs w:val="28"/>
          <w:u w:val="single"/>
        </w:rPr>
        <w:t>)</w:t>
      </w:r>
    </w:p>
    <w:p w14:paraId="35355F7E" w14:textId="77777777" w:rsidR="008122A8" w:rsidRPr="00C34D22" w:rsidRDefault="008122A8" w:rsidP="00172629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Department Chair Approval</w:t>
      </w:r>
    </w:p>
    <w:p w14:paraId="35355F7F" w14:textId="77777777" w:rsidR="00964903" w:rsidRPr="003433D0" w:rsidRDefault="00964903" w:rsidP="00172629">
      <w:pPr>
        <w:rPr>
          <w:rFonts w:asciiTheme="majorHAnsi" w:hAnsiTheme="majorHAnsi"/>
          <w:sz w:val="22"/>
          <w:szCs w:val="22"/>
        </w:rPr>
      </w:pPr>
    </w:p>
    <w:p w14:paraId="35355F80" w14:textId="77777777" w:rsidR="00964903" w:rsidRPr="003433D0" w:rsidRDefault="00964903" w:rsidP="00172629">
      <w:pPr>
        <w:rPr>
          <w:rFonts w:asciiTheme="majorHAnsi" w:hAnsiTheme="majorHAnsi" w:cs="Arial"/>
          <w:sz w:val="22"/>
          <w:szCs w:val="22"/>
        </w:rPr>
      </w:pPr>
      <w:r w:rsidRPr="003433D0">
        <w:rPr>
          <w:rFonts w:asciiTheme="majorHAnsi" w:hAnsiTheme="majorHAnsi" w:cs="Arial"/>
          <w:sz w:val="22"/>
          <w:szCs w:val="22"/>
        </w:rPr>
        <w:t xml:space="preserve">Please </w:t>
      </w:r>
      <w:r w:rsidR="00DF3BD5">
        <w:rPr>
          <w:rFonts w:asciiTheme="majorHAnsi" w:hAnsiTheme="majorHAnsi" w:cs="Arial"/>
          <w:sz w:val="22"/>
          <w:szCs w:val="22"/>
        </w:rPr>
        <w:t>fill out the form below</w:t>
      </w:r>
      <w:r w:rsidR="00CB3068">
        <w:rPr>
          <w:rFonts w:asciiTheme="majorHAnsi" w:hAnsiTheme="majorHAnsi" w:cs="Arial"/>
          <w:sz w:val="22"/>
          <w:szCs w:val="22"/>
        </w:rPr>
        <w:t>.  You may submit one form for each member of your faculty applying to teach a First Year Seminar, or one combined form for all applicants from your department.</w:t>
      </w:r>
      <w:r w:rsidRPr="003433D0">
        <w:rPr>
          <w:rFonts w:asciiTheme="majorHAnsi" w:hAnsiTheme="majorHAnsi" w:cs="Arial"/>
          <w:sz w:val="22"/>
          <w:szCs w:val="22"/>
        </w:rPr>
        <w:t xml:space="preserve"> </w:t>
      </w:r>
    </w:p>
    <w:p w14:paraId="35355F81" w14:textId="77777777" w:rsidR="00AA05B2" w:rsidRPr="003433D0" w:rsidRDefault="00AA05B2" w:rsidP="00172629">
      <w:pPr>
        <w:rPr>
          <w:rFonts w:asciiTheme="majorHAnsi" w:hAnsiTheme="majorHAnsi" w:cs="Arial"/>
          <w:sz w:val="22"/>
          <w:szCs w:val="22"/>
        </w:rPr>
      </w:pPr>
    </w:p>
    <w:tbl>
      <w:tblPr>
        <w:tblStyle w:val="MediumShading1-Accent4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816B66" w:rsidRPr="003433D0" w14:paraId="35355F85" w14:textId="77777777" w:rsidTr="00B10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14:paraId="35355F82" w14:textId="77777777" w:rsidR="00816B66" w:rsidRPr="003433D0" w:rsidRDefault="00816B66" w:rsidP="00172629">
            <w:pPr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35355F83" w14:textId="77777777" w:rsidR="00816B66" w:rsidRDefault="008122A8" w:rsidP="00172629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Instructor</w:t>
            </w:r>
            <w:r w:rsidR="00CB3068">
              <w:rPr>
                <w:rFonts w:asciiTheme="majorHAnsi" w:hAnsiTheme="majorHAnsi" w:cs="Arial"/>
                <w:b w:val="0"/>
                <w:sz w:val="22"/>
                <w:szCs w:val="22"/>
              </w:rPr>
              <w:t>(s)</w:t>
            </w:r>
            <w:r w:rsidR="00816B66" w:rsidRPr="003433D0">
              <w:rPr>
                <w:rFonts w:asciiTheme="majorHAnsi" w:hAnsiTheme="majorHAnsi" w:cs="Arial"/>
                <w:b w:val="0"/>
                <w:sz w:val="22"/>
                <w:szCs w:val="22"/>
              </w:rPr>
              <w:t>:</w:t>
            </w:r>
          </w:p>
          <w:p w14:paraId="5F5322C4" w14:textId="77777777" w:rsidR="009675F9" w:rsidRPr="003433D0" w:rsidRDefault="009675F9" w:rsidP="009675F9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35355F84" w14:textId="77777777" w:rsidR="0053711E" w:rsidRPr="003433D0" w:rsidRDefault="0053711E" w:rsidP="00172629">
            <w:pPr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</w:tr>
      <w:tr w:rsidR="00816B66" w:rsidRPr="003433D0" w14:paraId="35355F89" w14:textId="77777777" w:rsidTr="00B1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14:paraId="35355F86" w14:textId="77777777" w:rsidR="008122A8" w:rsidRDefault="008122A8" w:rsidP="00172629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35355F87" w14:textId="77777777" w:rsidR="00816B66" w:rsidRDefault="008122A8" w:rsidP="00172629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Department:</w:t>
            </w:r>
          </w:p>
          <w:p w14:paraId="1369AB9F" w14:textId="77777777" w:rsidR="009675F9" w:rsidRPr="003433D0" w:rsidRDefault="009675F9" w:rsidP="009675F9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35355F88" w14:textId="77777777" w:rsidR="00787706" w:rsidRPr="003433D0" w:rsidRDefault="00787706" w:rsidP="00172629">
            <w:pPr>
              <w:ind w:left="360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  <w:tr w:rsidR="008122A8" w:rsidRPr="003433D0" w14:paraId="35355F8D" w14:textId="77777777" w:rsidTr="00B10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14:paraId="35355F8A" w14:textId="77777777" w:rsidR="008122A8" w:rsidRDefault="008122A8" w:rsidP="00172629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35355F8B" w14:textId="77777777" w:rsidR="008122A8" w:rsidRDefault="008122A8" w:rsidP="00172629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Department Chair: </w:t>
            </w:r>
          </w:p>
          <w:p w14:paraId="57E9B43F" w14:textId="77777777" w:rsidR="009675F9" w:rsidRDefault="009675F9" w:rsidP="009675F9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35355F8C" w14:textId="77777777" w:rsidR="008122A8" w:rsidRDefault="008122A8" w:rsidP="00172629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</w:tr>
      <w:tr w:rsidR="00816B66" w:rsidRPr="003433D0" w14:paraId="35355F97" w14:textId="77777777" w:rsidTr="00B1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14:paraId="35355F8E" w14:textId="77777777" w:rsidR="00580115" w:rsidRPr="003433D0" w:rsidRDefault="00580115" w:rsidP="00172629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35355F8F" w14:textId="273DFDB5" w:rsidR="00126D05" w:rsidRPr="005212A9" w:rsidRDefault="008122A8" w:rsidP="00172629">
            <w:pPr>
              <w:ind w:left="720"/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</w:pPr>
            <w:r w:rsidRPr="005212A9">
              <w:rPr>
                <w:rFonts w:asciiTheme="majorHAnsi" w:hAnsiTheme="majorHAnsi"/>
                <w:i/>
                <w:sz w:val="22"/>
                <w:szCs w:val="22"/>
              </w:rPr>
              <w:t xml:space="preserve">I support the </w:t>
            </w:r>
            <w:r w:rsidR="00CB3068" w:rsidRPr="005212A9">
              <w:rPr>
                <w:rFonts w:asciiTheme="majorHAnsi" w:hAnsiTheme="majorHAnsi"/>
                <w:i/>
                <w:sz w:val="22"/>
                <w:szCs w:val="22"/>
              </w:rPr>
              <w:t>application(s)</w:t>
            </w:r>
            <w:r w:rsidRPr="005212A9">
              <w:rPr>
                <w:rFonts w:asciiTheme="majorHAnsi" w:hAnsiTheme="majorHAnsi"/>
                <w:i/>
                <w:sz w:val="22"/>
                <w:szCs w:val="22"/>
              </w:rPr>
              <w:t xml:space="preserve"> of the above instructor</w:t>
            </w:r>
            <w:r w:rsidR="00CB3068" w:rsidRPr="005212A9">
              <w:rPr>
                <w:rFonts w:asciiTheme="majorHAnsi" w:hAnsiTheme="majorHAnsi"/>
                <w:i/>
                <w:sz w:val="22"/>
                <w:szCs w:val="22"/>
              </w:rPr>
              <w:t>(s)</w:t>
            </w:r>
            <w:r w:rsidR="005212A9">
              <w:rPr>
                <w:rFonts w:asciiTheme="majorHAnsi" w:hAnsiTheme="majorHAnsi"/>
                <w:i/>
                <w:sz w:val="22"/>
                <w:szCs w:val="22"/>
              </w:rPr>
              <w:t xml:space="preserve">, with the understanding </w:t>
            </w:r>
            <w:r w:rsidRPr="005212A9">
              <w:rPr>
                <w:rFonts w:asciiTheme="majorHAnsi" w:hAnsiTheme="majorHAnsi"/>
                <w:i/>
                <w:sz w:val="22"/>
                <w:szCs w:val="22"/>
              </w:rPr>
              <w:t xml:space="preserve">that the Provost’s Office will </w:t>
            </w:r>
            <w:r w:rsidR="00E3254E" w:rsidRPr="005212A9">
              <w:rPr>
                <w:rFonts w:asciiTheme="majorHAnsi" w:hAnsiTheme="majorHAnsi"/>
                <w:i/>
                <w:sz w:val="22"/>
                <w:szCs w:val="22"/>
              </w:rPr>
              <w:t xml:space="preserve">arrange for </w:t>
            </w:r>
            <w:r w:rsidRPr="005212A9">
              <w:rPr>
                <w:rFonts w:asciiTheme="majorHAnsi" w:hAnsiTheme="majorHAnsi"/>
                <w:i/>
                <w:sz w:val="22"/>
                <w:szCs w:val="22"/>
              </w:rPr>
              <w:t>financial support to replace the applicant’s teaching in the department.</w:t>
            </w:r>
          </w:p>
          <w:p w14:paraId="35355F90" w14:textId="77777777" w:rsidR="00126D05" w:rsidRPr="008122A8" w:rsidRDefault="00126D05" w:rsidP="00172629">
            <w:pPr>
              <w:pStyle w:val="ListParagraph"/>
              <w:spacing w:after="120"/>
              <w:ind w:left="1440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35355F91" w14:textId="77777777" w:rsidR="008122A8" w:rsidRPr="008122A8" w:rsidRDefault="008122A8" w:rsidP="00172629">
            <w:pPr>
              <w:pStyle w:val="ListParagraph"/>
              <w:spacing w:after="120"/>
              <w:ind w:left="144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8122A8">
              <w:rPr>
                <w:rFonts w:asciiTheme="majorHAnsi" w:hAnsiTheme="majorHAnsi" w:cs="Arial"/>
                <w:b w:val="0"/>
                <w:sz w:val="22"/>
                <w:szCs w:val="22"/>
              </w:rPr>
              <w:t>___  Approve</w:t>
            </w:r>
          </w:p>
          <w:p w14:paraId="35355F92" w14:textId="77777777" w:rsidR="008122A8" w:rsidRPr="008122A8" w:rsidRDefault="008122A8" w:rsidP="00172629">
            <w:pPr>
              <w:pStyle w:val="ListParagraph"/>
              <w:spacing w:after="120"/>
              <w:ind w:left="1440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35355F93" w14:textId="77777777" w:rsidR="008122A8" w:rsidRPr="008122A8" w:rsidRDefault="008122A8" w:rsidP="00172629">
            <w:pPr>
              <w:pStyle w:val="ListParagraph"/>
              <w:spacing w:after="120"/>
              <w:ind w:left="1440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35355F94" w14:textId="77777777" w:rsidR="008122A8" w:rsidRPr="008122A8" w:rsidRDefault="008122A8" w:rsidP="00172629">
            <w:pPr>
              <w:pStyle w:val="ListParagraph"/>
              <w:spacing w:after="120"/>
              <w:ind w:left="144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8122A8">
              <w:rPr>
                <w:rFonts w:asciiTheme="majorHAnsi" w:hAnsiTheme="majorHAnsi" w:cs="Arial"/>
                <w:b w:val="0"/>
                <w:sz w:val="22"/>
                <w:szCs w:val="22"/>
              </w:rPr>
              <w:t>___ Disapprove</w:t>
            </w:r>
          </w:p>
          <w:p w14:paraId="35355F96" w14:textId="77777777" w:rsidR="008122A8" w:rsidRPr="00172629" w:rsidRDefault="008122A8" w:rsidP="00172629">
            <w:pPr>
              <w:spacing w:after="1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16B66" w:rsidRPr="003433D0" w14:paraId="35355FA6" w14:textId="77777777" w:rsidTr="00172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14:paraId="35355F98" w14:textId="77777777" w:rsidR="0053711E" w:rsidRPr="003433D0" w:rsidRDefault="0053711E" w:rsidP="00172629">
            <w:pPr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35355F99" w14:textId="7A2CE4A9" w:rsidR="00580115" w:rsidRPr="00DF3BD5" w:rsidRDefault="008122A8" w:rsidP="00172629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Please describe </w:t>
            </w:r>
            <w:r w:rsidRPr="008122A8">
              <w:rPr>
                <w:rFonts w:asciiTheme="majorHAnsi" w:hAnsiTheme="majorHAnsi" w:cs="Arial"/>
                <w:b w:val="0"/>
                <w:sz w:val="22"/>
                <w:szCs w:val="22"/>
              </w:rPr>
              <w:t>any limits or constraints on the number of faculty/sections the department can reasona</w:t>
            </w:r>
            <w:r w:rsidR="00D6592B">
              <w:rPr>
                <w:rFonts w:asciiTheme="majorHAnsi" w:hAnsiTheme="majorHAnsi" w:cs="Arial"/>
                <w:b w:val="0"/>
                <w:sz w:val="22"/>
                <w:szCs w:val="22"/>
              </w:rPr>
              <w:t>bly replace during the Fall 201</w:t>
            </w:r>
            <w:r w:rsidR="00923B88">
              <w:rPr>
                <w:rFonts w:asciiTheme="majorHAnsi" w:hAnsiTheme="majorHAnsi" w:cs="Arial"/>
                <w:b w:val="0"/>
                <w:sz w:val="22"/>
                <w:szCs w:val="22"/>
              </w:rPr>
              <w:t>4</w:t>
            </w:r>
            <w:r w:rsidRPr="008122A8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r w:rsidR="00374588" w:rsidRPr="005504A6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or</w:t>
            </w:r>
            <w:r w:rsidR="00374588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Fall 2015 </w:t>
            </w:r>
            <w:r w:rsidRPr="008122A8">
              <w:rPr>
                <w:rFonts w:asciiTheme="majorHAnsi" w:hAnsiTheme="majorHAnsi" w:cs="Arial"/>
                <w:b w:val="0"/>
                <w:sz w:val="22"/>
                <w:szCs w:val="22"/>
              </w:rPr>
              <w:t>semester</w:t>
            </w:r>
            <w:r w:rsidR="00DF3BD5">
              <w:rPr>
                <w:rFonts w:asciiTheme="majorHAnsi" w:hAnsiTheme="majorHAnsi" w:cs="Arial"/>
                <w:b w:val="0"/>
                <w:sz w:val="22"/>
                <w:szCs w:val="22"/>
              </w:rPr>
              <w:t>.  (This question is especially relevant if more than one person from your department is submitting a</w:t>
            </w:r>
            <w:r w:rsidR="00564C1E">
              <w:rPr>
                <w:rFonts w:asciiTheme="majorHAnsi" w:hAnsiTheme="majorHAnsi" w:cs="Arial"/>
                <w:b w:val="0"/>
                <w:sz w:val="22"/>
                <w:szCs w:val="22"/>
              </w:rPr>
              <w:t>n</w:t>
            </w:r>
            <w:r w:rsidR="00DF3BD5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FYS proposal.)</w:t>
            </w:r>
          </w:p>
          <w:p w14:paraId="7A8F3115" w14:textId="77777777" w:rsidR="0053711E" w:rsidRDefault="0053711E" w:rsidP="009675F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5355FA5" w14:textId="77777777" w:rsidR="009675F9" w:rsidRPr="009675F9" w:rsidRDefault="009675F9" w:rsidP="009675F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16B66" w:rsidRPr="003433D0" w14:paraId="35355FAB" w14:textId="77777777" w:rsidTr="005E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tcBorders>
              <w:bottom w:val="double" w:sz="6" w:space="0" w:color="9F8AB9" w:themeColor="accent4" w:themeTint="BF"/>
            </w:tcBorders>
          </w:tcPr>
          <w:p w14:paraId="35355FA7" w14:textId="77777777" w:rsidR="0053711E" w:rsidRPr="003433D0" w:rsidRDefault="0053711E" w:rsidP="00172629">
            <w:pPr>
              <w:jc w:val="center"/>
              <w:outlineLvl w:val="0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14:paraId="49151A8E" w14:textId="1991E9B2" w:rsidR="005E67C7" w:rsidRDefault="00923B88" w:rsidP="00172629">
            <w:r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="00FD2211" w:rsidRPr="00FD2211">
              <w:rPr>
                <w:rFonts w:asciiTheme="majorHAnsi" w:hAnsiTheme="majorHAnsi" w:cs="Arial"/>
                <w:sz w:val="22"/>
                <w:szCs w:val="22"/>
              </w:rPr>
              <w:t xml:space="preserve">lease </w:t>
            </w:r>
            <w:r w:rsidR="00DF3BD5">
              <w:rPr>
                <w:rFonts w:asciiTheme="majorHAnsi" w:hAnsiTheme="majorHAnsi" w:cs="Arial"/>
                <w:sz w:val="22"/>
                <w:szCs w:val="22"/>
              </w:rPr>
              <w:t>submit this form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electronically to Nancy LoPatin-Lummis </w:t>
            </w:r>
            <w:r w:rsidR="00FD2211" w:rsidRPr="00FD2211">
              <w:rPr>
                <w:rFonts w:asciiTheme="majorHAnsi" w:hAnsiTheme="majorHAnsi" w:cs="Arial"/>
                <w:sz w:val="22"/>
                <w:szCs w:val="22"/>
              </w:rPr>
              <w:t>at</w:t>
            </w:r>
            <w:r w:rsidR="00605B8D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hyperlink r:id="rId11" w:history="1">
              <w:r w:rsidRPr="00820D5C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nlopatin@uwsp.edu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35355FAA" w14:textId="0354C10E" w:rsidR="005E67C7" w:rsidRPr="005E67C7" w:rsidRDefault="005E67C7" w:rsidP="00172629"/>
        </w:tc>
      </w:tr>
      <w:tr w:rsidR="00E03C42" w:rsidRPr="003433D0" w14:paraId="35355FAF" w14:textId="77777777" w:rsidTr="005418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shd w:val="clear" w:color="auto" w:fill="76923C" w:themeFill="accent3" w:themeFillShade="BF"/>
          </w:tcPr>
          <w:p w14:paraId="35355FAC" w14:textId="07126EF7" w:rsidR="004C05E0" w:rsidRPr="003433D0" w:rsidRDefault="004C05E0" w:rsidP="00172629">
            <w:pPr>
              <w:jc w:val="center"/>
              <w:outlineLvl w:val="0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2747C30C" w14:textId="2A18A612" w:rsidR="00605B8D" w:rsidRDefault="00605B8D" w:rsidP="00172629">
            <w:pPr>
              <w:jc w:val="center"/>
              <w:outlineLvl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D</w:t>
            </w:r>
            <w:r w:rsidR="00172629" w:rsidRPr="00D84E6A">
              <w:rPr>
                <w:rFonts w:asciiTheme="majorHAnsi" w:hAnsiTheme="majorHAnsi" w:cs="Arial"/>
                <w:smallCaps/>
                <w:color w:val="FFFFFF" w:themeColor="background1"/>
                <w:sz w:val="22"/>
                <w:szCs w:val="22"/>
              </w:rPr>
              <w:t>eadline</w:t>
            </w: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: </w:t>
            </w:r>
          </w:p>
          <w:p w14:paraId="6937B7C5" w14:textId="77777777" w:rsidR="00605B8D" w:rsidRDefault="00605B8D" w:rsidP="00172629">
            <w:pPr>
              <w:jc w:val="center"/>
              <w:outlineLvl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</w:p>
          <w:p w14:paraId="6BF241C9" w14:textId="0D20933D" w:rsidR="003317F9" w:rsidRDefault="008122A8" w:rsidP="00172629">
            <w:pPr>
              <w:jc w:val="center"/>
              <w:outlineLvl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Department Chair Approval Forms</w:t>
            </w:r>
            <w:r w:rsidR="00E03C42" w:rsidRPr="003433D0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are due </w:t>
            </w:r>
            <w:r w:rsidR="00787706" w:rsidRPr="003433D0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on or before </w:t>
            </w:r>
            <w:r w:rsidR="00843B5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January 24</w:t>
            </w:r>
            <w:bookmarkStart w:id="0" w:name="_GoBack"/>
            <w:bookmarkEnd w:id="0"/>
            <w:r w:rsidR="00B10F87" w:rsidRPr="00564C1E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, 201</w:t>
            </w:r>
            <w:r w:rsidR="00374588" w:rsidRPr="00564C1E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4</w:t>
            </w:r>
            <w:r w:rsidR="00B10F87" w:rsidRPr="003433D0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</w:t>
            </w:r>
          </w:p>
          <w:p w14:paraId="35355FAD" w14:textId="69C30893" w:rsidR="00E03C42" w:rsidRPr="003433D0" w:rsidRDefault="00EF4F9B" w:rsidP="00172629">
            <w:pPr>
              <w:jc w:val="center"/>
              <w:outlineLvl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3433D0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for Fall 201</w:t>
            </w:r>
            <w:r w:rsidR="00564C1E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4</w:t>
            </w:r>
            <w:r w:rsidR="00374588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</w:t>
            </w:r>
            <w:r w:rsidR="00374588" w:rsidRPr="005504A6">
              <w:rPr>
                <w:rFonts w:asciiTheme="majorHAnsi" w:hAnsiTheme="majorHAnsi" w:cs="Arial"/>
                <w:i/>
                <w:color w:val="FFFFFF" w:themeColor="background1"/>
                <w:sz w:val="22"/>
                <w:szCs w:val="22"/>
              </w:rPr>
              <w:t>or</w:t>
            </w:r>
            <w:r w:rsidR="00374588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Fall 201</w:t>
            </w:r>
            <w:r w:rsidR="00564C1E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5</w:t>
            </w:r>
            <w:r w:rsidRPr="003433D0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.</w:t>
            </w:r>
          </w:p>
          <w:p w14:paraId="35355FAE" w14:textId="77777777" w:rsidR="00541876" w:rsidRPr="003433D0" w:rsidRDefault="00541876" w:rsidP="00172629">
            <w:pPr>
              <w:jc w:val="center"/>
              <w:outlineLvl w:val="0"/>
              <w:rPr>
                <w:rFonts w:asciiTheme="majorHAnsi" w:hAnsiTheme="majorHAnsi" w:cs="Arial"/>
                <w:b w:val="0"/>
                <w:color w:val="FFFFFF" w:themeColor="background1"/>
                <w:sz w:val="22"/>
                <w:szCs w:val="22"/>
              </w:rPr>
            </w:pPr>
          </w:p>
        </w:tc>
      </w:tr>
    </w:tbl>
    <w:p w14:paraId="35355FB0" w14:textId="77777777" w:rsidR="00964903" w:rsidRPr="008122A8" w:rsidRDefault="00964903" w:rsidP="00172629">
      <w:pPr>
        <w:tabs>
          <w:tab w:val="left" w:pos="2160"/>
        </w:tabs>
        <w:rPr>
          <w:rFonts w:asciiTheme="majorHAnsi" w:hAnsiTheme="majorHAnsi"/>
          <w:sz w:val="22"/>
          <w:szCs w:val="22"/>
        </w:rPr>
      </w:pPr>
    </w:p>
    <w:sectPr w:rsidR="00964903" w:rsidRPr="008122A8" w:rsidSect="00A90B61"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F2FEE" w14:textId="77777777" w:rsidR="00C164B0" w:rsidRDefault="00C164B0" w:rsidP="00A90B61">
      <w:r>
        <w:separator/>
      </w:r>
    </w:p>
  </w:endnote>
  <w:endnote w:type="continuationSeparator" w:id="0">
    <w:p w14:paraId="6B5CF442" w14:textId="77777777" w:rsidR="00C164B0" w:rsidRDefault="00C164B0" w:rsidP="00A9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37E50" w14:textId="77777777" w:rsidR="00C164B0" w:rsidRDefault="00C164B0" w:rsidP="00A90B61">
      <w:r>
        <w:separator/>
      </w:r>
    </w:p>
  </w:footnote>
  <w:footnote w:type="continuationSeparator" w:id="0">
    <w:p w14:paraId="14AD1571" w14:textId="77777777" w:rsidR="00C164B0" w:rsidRDefault="00C164B0" w:rsidP="00A9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0CA"/>
    <w:multiLevelType w:val="hybridMultilevel"/>
    <w:tmpl w:val="97D6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6C0"/>
    <w:multiLevelType w:val="hybridMultilevel"/>
    <w:tmpl w:val="6FBE6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D1C81"/>
    <w:multiLevelType w:val="hybridMultilevel"/>
    <w:tmpl w:val="69F20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281CB2"/>
    <w:multiLevelType w:val="hybridMultilevel"/>
    <w:tmpl w:val="EAE035C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5C1544"/>
    <w:multiLevelType w:val="hybridMultilevel"/>
    <w:tmpl w:val="FB78F1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680C"/>
    <w:multiLevelType w:val="hybridMultilevel"/>
    <w:tmpl w:val="77D807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812C6"/>
    <w:multiLevelType w:val="hybridMultilevel"/>
    <w:tmpl w:val="D4D470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FA3DCA"/>
    <w:multiLevelType w:val="hybridMultilevel"/>
    <w:tmpl w:val="127A532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0D2E9B"/>
    <w:multiLevelType w:val="hybridMultilevel"/>
    <w:tmpl w:val="8584BE4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290F8F"/>
    <w:multiLevelType w:val="hybridMultilevel"/>
    <w:tmpl w:val="DA101AC2"/>
    <w:lvl w:ilvl="0" w:tplc="F0929E20">
      <w:start w:val="3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323E7"/>
    <w:multiLevelType w:val="hybridMultilevel"/>
    <w:tmpl w:val="A5484752"/>
    <w:lvl w:ilvl="0" w:tplc="75D4B26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68533E"/>
    <w:multiLevelType w:val="hybridMultilevel"/>
    <w:tmpl w:val="70DE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51305"/>
    <w:multiLevelType w:val="hybridMultilevel"/>
    <w:tmpl w:val="A14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15260"/>
    <w:multiLevelType w:val="hybridMultilevel"/>
    <w:tmpl w:val="03C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24A2D"/>
    <w:multiLevelType w:val="hybridMultilevel"/>
    <w:tmpl w:val="27EAAA3E"/>
    <w:lvl w:ilvl="0" w:tplc="991680A6">
      <w:start w:val="2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03"/>
    <w:rsid w:val="000A30EC"/>
    <w:rsid w:val="000B46F8"/>
    <w:rsid w:val="00126D05"/>
    <w:rsid w:val="001406E2"/>
    <w:rsid w:val="00166EE9"/>
    <w:rsid w:val="00172629"/>
    <w:rsid w:val="00173DC1"/>
    <w:rsid w:val="001B25F7"/>
    <w:rsid w:val="00221675"/>
    <w:rsid w:val="0023468B"/>
    <w:rsid w:val="00241F0F"/>
    <w:rsid w:val="00296978"/>
    <w:rsid w:val="002D1915"/>
    <w:rsid w:val="003151AF"/>
    <w:rsid w:val="003317F9"/>
    <w:rsid w:val="003325BD"/>
    <w:rsid w:val="003433D0"/>
    <w:rsid w:val="00346639"/>
    <w:rsid w:val="003568D1"/>
    <w:rsid w:val="00374588"/>
    <w:rsid w:val="003A7456"/>
    <w:rsid w:val="003B6EAD"/>
    <w:rsid w:val="003D3A97"/>
    <w:rsid w:val="003D4E74"/>
    <w:rsid w:val="003F1680"/>
    <w:rsid w:val="00424187"/>
    <w:rsid w:val="004520A1"/>
    <w:rsid w:val="00456B97"/>
    <w:rsid w:val="00471E9D"/>
    <w:rsid w:val="004C05E0"/>
    <w:rsid w:val="004D15DC"/>
    <w:rsid w:val="004D4B08"/>
    <w:rsid w:val="00502533"/>
    <w:rsid w:val="005212A9"/>
    <w:rsid w:val="005346DA"/>
    <w:rsid w:val="0053711E"/>
    <w:rsid w:val="00541876"/>
    <w:rsid w:val="005504A6"/>
    <w:rsid w:val="00564C1E"/>
    <w:rsid w:val="00574905"/>
    <w:rsid w:val="00580115"/>
    <w:rsid w:val="00586048"/>
    <w:rsid w:val="005C0535"/>
    <w:rsid w:val="005E67C7"/>
    <w:rsid w:val="005F4305"/>
    <w:rsid w:val="00605B8D"/>
    <w:rsid w:val="00614445"/>
    <w:rsid w:val="006173BB"/>
    <w:rsid w:val="006405A0"/>
    <w:rsid w:val="00642BF0"/>
    <w:rsid w:val="00646C43"/>
    <w:rsid w:val="006F4886"/>
    <w:rsid w:val="00713A0D"/>
    <w:rsid w:val="0071738A"/>
    <w:rsid w:val="00787706"/>
    <w:rsid w:val="008122A8"/>
    <w:rsid w:val="00816B66"/>
    <w:rsid w:val="00843B5B"/>
    <w:rsid w:val="00845385"/>
    <w:rsid w:val="00872BED"/>
    <w:rsid w:val="008C0B80"/>
    <w:rsid w:val="008C2D88"/>
    <w:rsid w:val="008C7542"/>
    <w:rsid w:val="008E7C59"/>
    <w:rsid w:val="00917CFE"/>
    <w:rsid w:val="00923B88"/>
    <w:rsid w:val="0093261D"/>
    <w:rsid w:val="00934C3C"/>
    <w:rsid w:val="00955A78"/>
    <w:rsid w:val="00964903"/>
    <w:rsid w:val="009675F9"/>
    <w:rsid w:val="009A4038"/>
    <w:rsid w:val="009B7623"/>
    <w:rsid w:val="009E1493"/>
    <w:rsid w:val="00A03D47"/>
    <w:rsid w:val="00A07E18"/>
    <w:rsid w:val="00A434A5"/>
    <w:rsid w:val="00A53101"/>
    <w:rsid w:val="00A90B61"/>
    <w:rsid w:val="00A96A80"/>
    <w:rsid w:val="00AA05B2"/>
    <w:rsid w:val="00AC0412"/>
    <w:rsid w:val="00B10F87"/>
    <w:rsid w:val="00B116EC"/>
    <w:rsid w:val="00B34924"/>
    <w:rsid w:val="00BA7F3A"/>
    <w:rsid w:val="00BB4623"/>
    <w:rsid w:val="00BC502A"/>
    <w:rsid w:val="00BE0D53"/>
    <w:rsid w:val="00C00E9F"/>
    <w:rsid w:val="00C164B0"/>
    <w:rsid w:val="00C34D22"/>
    <w:rsid w:val="00C47D0E"/>
    <w:rsid w:val="00C534FC"/>
    <w:rsid w:val="00CA7E7D"/>
    <w:rsid w:val="00CB3068"/>
    <w:rsid w:val="00CB4565"/>
    <w:rsid w:val="00CE6ACE"/>
    <w:rsid w:val="00D22139"/>
    <w:rsid w:val="00D6592B"/>
    <w:rsid w:val="00D82A1A"/>
    <w:rsid w:val="00DA7BD9"/>
    <w:rsid w:val="00DF2363"/>
    <w:rsid w:val="00DF3BD5"/>
    <w:rsid w:val="00E03C42"/>
    <w:rsid w:val="00E3254E"/>
    <w:rsid w:val="00E3570A"/>
    <w:rsid w:val="00E72C30"/>
    <w:rsid w:val="00EA6912"/>
    <w:rsid w:val="00EF4F9B"/>
    <w:rsid w:val="00F008B1"/>
    <w:rsid w:val="00F26A94"/>
    <w:rsid w:val="00F31E16"/>
    <w:rsid w:val="00F573F9"/>
    <w:rsid w:val="00F7138B"/>
    <w:rsid w:val="00F870EC"/>
    <w:rsid w:val="00F9343C"/>
    <w:rsid w:val="00FD2211"/>
    <w:rsid w:val="00FD6A50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55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9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6E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5E0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B10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A9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B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9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B6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9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B6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6144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9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6E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5E0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B10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A9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B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9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B6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9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B6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614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nlopatin@uwsp.edu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E60D97E8CC44B89DAF20C5B158873" ma:contentTypeVersion="1" ma:contentTypeDescription="Create a new document." ma:contentTypeScope="" ma:versionID="e5a21b564f0b532fcc8980c13e1b51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BF8812-AD76-43B5-BA93-902F4E74AF35}"/>
</file>

<file path=customXml/itemProps2.xml><?xml version="1.0" encoding="utf-8"?>
<ds:datastoreItem xmlns:ds="http://schemas.openxmlformats.org/officeDocument/2006/customXml" ds:itemID="{66890C72-1A15-4DBC-A532-F49E71BF5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200CA-BEF2-4978-BD3E-92E81B7FF30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FYS Course Proposal Form for Department Chairs (2012)</vt:lpstr>
    </vt:vector>
  </TitlesOfParts>
  <Company>UW-Superior</Company>
  <LinksUpToDate>false</LinksUpToDate>
  <CharactersWithSpaces>1083</CharactersWithSpaces>
  <SharedDoc>false</SharedDoc>
  <HLinks>
    <vt:vector size="6" baseType="variant"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mailto:sgriffit@uwsuper.edu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FYS Course Proposal Form for Department Chairs (2012)</dc:title>
  <dc:creator>Sue Holm</dc:creator>
  <cp:lastModifiedBy>Sage, James</cp:lastModifiedBy>
  <cp:revision>7</cp:revision>
  <cp:lastPrinted>2009-08-03T19:30:00Z</cp:lastPrinted>
  <dcterms:created xsi:type="dcterms:W3CDTF">2013-12-04T15:36:00Z</dcterms:created>
  <dcterms:modified xsi:type="dcterms:W3CDTF">2013-12-05T18:29:00Z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0x01010087CE60D97E8CC44B89DAF20C5B158873</vt:lpwstr>
  </property>
</Properties>
</file>